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84BBC" w14:textId="3CA3F494" w:rsidR="002868DB" w:rsidRDefault="002868DB" w:rsidP="005B7871">
      <w:pPr>
        <w:spacing w:line="360" w:lineRule="auto"/>
        <w:rPr>
          <w:rFonts w:ascii="Sylfaen" w:hAnsi="Sylfaen"/>
          <w:b/>
          <w:sz w:val="40"/>
          <w:szCs w:val="40"/>
          <w:lang w:val="ka-GE" w:eastAsia="en-US"/>
        </w:rPr>
      </w:pPr>
    </w:p>
    <w:p w14:paraId="78EAA24F" w14:textId="77777777" w:rsidR="001E5427" w:rsidRPr="00402CC2" w:rsidRDefault="001E5427" w:rsidP="005B7871">
      <w:pPr>
        <w:spacing w:line="360" w:lineRule="auto"/>
        <w:rPr>
          <w:rFonts w:ascii="Sylfaen" w:hAnsi="Sylfaen"/>
          <w:b/>
          <w:sz w:val="40"/>
          <w:szCs w:val="40"/>
          <w:lang w:val="ka-GE" w:eastAsia="en-US"/>
        </w:rPr>
      </w:pPr>
    </w:p>
    <w:p w14:paraId="7FB2E69B" w14:textId="7B3EBA50" w:rsidR="002368DD" w:rsidRPr="00F64800" w:rsidRDefault="008C266A" w:rsidP="00F64800">
      <w:pPr>
        <w:pStyle w:val="ListParagraph"/>
        <w:spacing w:after="0" w:line="240" w:lineRule="auto"/>
        <w:ind w:left="360" w:firstLine="0"/>
        <w:jc w:val="both"/>
        <w:rPr>
          <w:rFonts w:ascii="Sylfaen" w:hAnsi="Sylfaen"/>
          <w:sz w:val="24"/>
          <w:szCs w:val="24"/>
          <w:lang w:val="ka-GE"/>
        </w:rPr>
      </w:pPr>
      <w:r w:rsidRPr="00BD76AA">
        <w:rPr>
          <w:rFonts w:ascii="Sylfaen" w:hAnsi="Sylfaen"/>
          <w:sz w:val="24"/>
          <w:szCs w:val="24"/>
          <w:lang w:val="ka-GE"/>
        </w:rPr>
        <w:t xml:space="preserve">საქართველოს საავიაციო </w:t>
      </w:r>
      <w:r w:rsidR="009F7927" w:rsidRPr="00BD76AA">
        <w:rPr>
          <w:rFonts w:ascii="Sylfaen" w:hAnsi="Sylfaen"/>
          <w:sz w:val="24"/>
          <w:szCs w:val="24"/>
          <w:lang w:val="ka-GE"/>
        </w:rPr>
        <w:t>უნივერსიტეტ</w:t>
      </w:r>
      <w:r w:rsidR="00E575C0" w:rsidRPr="00BD76AA">
        <w:rPr>
          <w:rFonts w:ascii="Sylfaen" w:hAnsi="Sylfaen"/>
          <w:sz w:val="24"/>
          <w:szCs w:val="24"/>
          <w:lang w:val="ka-GE"/>
        </w:rPr>
        <w:t>ის</w:t>
      </w:r>
      <w:r w:rsidRPr="00BD76AA">
        <w:rPr>
          <w:rFonts w:ascii="Sylfaen" w:hAnsi="Sylfaen"/>
          <w:sz w:val="24"/>
          <w:szCs w:val="24"/>
          <w:lang w:val="ka-GE"/>
        </w:rPr>
        <w:t xml:space="preserve"> </w:t>
      </w:r>
      <w:r w:rsidR="00690CC3">
        <w:rPr>
          <w:rFonts w:ascii="Sylfaen" w:hAnsi="Sylfaen"/>
          <w:sz w:val="24"/>
          <w:szCs w:val="24"/>
          <w:lang w:val="ka-GE"/>
        </w:rPr>
        <w:t xml:space="preserve">სამეცნიერო და </w:t>
      </w:r>
      <w:r w:rsidR="00A859B1" w:rsidRPr="00BD76AA">
        <w:rPr>
          <w:rFonts w:ascii="Sylfaen" w:hAnsi="Sylfaen"/>
          <w:sz w:val="24"/>
          <w:szCs w:val="24"/>
          <w:lang w:val="ka-GE"/>
        </w:rPr>
        <w:t>აკადემიურ</w:t>
      </w:r>
      <w:r w:rsidRPr="00BD76AA">
        <w:rPr>
          <w:rFonts w:ascii="Sylfaen" w:hAnsi="Sylfaen"/>
          <w:sz w:val="24"/>
          <w:szCs w:val="24"/>
          <w:lang w:val="ka-GE"/>
        </w:rPr>
        <w:t xml:space="preserve"> პერსონალს </w:t>
      </w:r>
      <w:r w:rsidR="00A859B1" w:rsidRPr="00BD76AA">
        <w:rPr>
          <w:rFonts w:ascii="Sylfaen" w:hAnsi="Sylfaen"/>
          <w:sz w:val="24"/>
          <w:szCs w:val="24"/>
          <w:lang w:val="ka-GE"/>
        </w:rPr>
        <w:t>ჩაუტარდეთ ატესტაცია</w:t>
      </w:r>
      <w:r w:rsidR="00F64800">
        <w:rPr>
          <w:rFonts w:ascii="Sylfaen" w:hAnsi="Sylfaen"/>
          <w:sz w:val="24"/>
          <w:szCs w:val="24"/>
          <w:lang w:val="ka-GE"/>
        </w:rPr>
        <w:t xml:space="preserve"> (</w:t>
      </w:r>
      <w:r w:rsidR="00F64800" w:rsidRPr="00F64800">
        <w:rPr>
          <w:rFonts w:ascii="Sylfaen" w:hAnsi="Sylfaen"/>
          <w:sz w:val="24"/>
          <w:szCs w:val="24"/>
          <w:lang w:val="ka-GE"/>
        </w:rPr>
        <w:t>ატესტაციას ექვემდებარება დასაქმებული, თანამდებობის დაკავებიდან ყოველ შემდგომ მე-5 წელს</w:t>
      </w:r>
      <w:r w:rsidR="00F64800">
        <w:rPr>
          <w:rFonts w:ascii="Sylfaen" w:hAnsi="Sylfaen"/>
          <w:sz w:val="24"/>
          <w:szCs w:val="24"/>
          <w:lang w:val="ka-GE"/>
        </w:rPr>
        <w:t>).</w:t>
      </w:r>
    </w:p>
    <w:p w14:paraId="695554C5" w14:textId="77777777" w:rsidR="00BD76AA" w:rsidRPr="00BD76AA" w:rsidRDefault="00BD76AA" w:rsidP="00BD76AA">
      <w:pPr>
        <w:pStyle w:val="ListParagraph"/>
        <w:spacing w:after="0" w:line="240" w:lineRule="auto"/>
        <w:ind w:left="360" w:firstLine="0"/>
        <w:jc w:val="both"/>
        <w:rPr>
          <w:sz w:val="24"/>
          <w:szCs w:val="24"/>
          <w:lang w:val="ka-GE"/>
        </w:rPr>
      </w:pPr>
    </w:p>
    <w:p w14:paraId="3E47687F" w14:textId="6E3D69D4" w:rsidR="00E77278" w:rsidRPr="00BD76AA" w:rsidRDefault="009E50B2" w:rsidP="00E63EDA">
      <w:pPr>
        <w:pStyle w:val="ListParagraph"/>
        <w:spacing w:after="0" w:line="240" w:lineRule="auto"/>
        <w:ind w:left="360" w:firstLine="0"/>
        <w:jc w:val="both"/>
        <w:rPr>
          <w:rFonts w:ascii="Sylfaen" w:hAnsi="Sylfaen"/>
          <w:sz w:val="24"/>
          <w:szCs w:val="24"/>
          <w:lang w:val="ka-GE"/>
        </w:rPr>
      </w:pPr>
      <w:r w:rsidRPr="00BD76AA">
        <w:rPr>
          <w:rFonts w:ascii="Sylfaen" w:hAnsi="Sylfaen"/>
          <w:sz w:val="24"/>
          <w:szCs w:val="24"/>
          <w:lang w:val="ka-GE"/>
        </w:rPr>
        <w:t xml:space="preserve">ატესტაციის </w:t>
      </w:r>
      <w:r w:rsidR="007228EF" w:rsidRPr="00BD76AA">
        <w:rPr>
          <w:rFonts w:ascii="Sylfaen" w:hAnsi="Sylfaen"/>
          <w:sz w:val="24"/>
          <w:szCs w:val="24"/>
          <w:lang w:val="ka-GE"/>
        </w:rPr>
        <w:t xml:space="preserve"> </w:t>
      </w:r>
      <w:r w:rsidR="001E5427" w:rsidRPr="00BD76AA">
        <w:rPr>
          <w:rFonts w:ascii="Sylfaen" w:hAnsi="Sylfaen"/>
          <w:sz w:val="24"/>
          <w:szCs w:val="24"/>
          <w:lang w:val="ka-GE"/>
        </w:rPr>
        <w:t>ეტაპები</w:t>
      </w:r>
      <w:r w:rsidR="00E63EDA">
        <w:rPr>
          <w:rFonts w:ascii="Sylfaen" w:hAnsi="Sylfaen"/>
          <w:sz w:val="24"/>
          <w:szCs w:val="24"/>
          <w:lang w:val="ka-GE"/>
        </w:rPr>
        <w:t>ა</w:t>
      </w:r>
      <w:r w:rsidR="007228EF" w:rsidRPr="00BD76AA">
        <w:rPr>
          <w:rFonts w:ascii="Sylfaen" w:hAnsi="Sylfaen"/>
          <w:sz w:val="24"/>
          <w:szCs w:val="24"/>
          <w:lang w:val="ka-GE"/>
        </w:rPr>
        <w:t xml:space="preserve">:  </w:t>
      </w:r>
    </w:p>
    <w:p w14:paraId="32C211C2" w14:textId="307E8CDE" w:rsidR="009711D1" w:rsidRPr="00BD76AA" w:rsidRDefault="009711D1" w:rsidP="00BD76AA">
      <w:pPr>
        <w:pStyle w:val="ListParagraph"/>
        <w:spacing w:after="0" w:line="240" w:lineRule="auto"/>
        <w:ind w:left="360" w:firstLine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A053A67" w14:textId="77777777" w:rsidR="00690CC3" w:rsidRPr="00BD76AA" w:rsidRDefault="00690CC3" w:rsidP="00690CC3">
      <w:pPr>
        <w:pStyle w:val="ListParagraph"/>
        <w:spacing w:after="0" w:line="240" w:lineRule="auto"/>
        <w:ind w:left="360" w:firstLine="0"/>
        <w:jc w:val="both"/>
        <w:rPr>
          <w:rFonts w:ascii="Sylfaen" w:hAnsi="Sylfaen"/>
          <w:sz w:val="24"/>
          <w:szCs w:val="24"/>
          <w:lang w:val="ka-GE"/>
        </w:rPr>
      </w:pPr>
      <w:r w:rsidRPr="00BD76AA">
        <w:rPr>
          <w:rFonts w:ascii="Sylfaen" w:hAnsi="Sylfaen"/>
          <w:sz w:val="24"/>
          <w:szCs w:val="24"/>
          <w:lang w:val="ka-GE"/>
        </w:rPr>
        <w:t xml:space="preserve">I ეტაპი – </w:t>
      </w:r>
      <w:r>
        <w:rPr>
          <w:rFonts w:ascii="Sylfaen" w:hAnsi="Sylfaen"/>
          <w:sz w:val="24"/>
          <w:szCs w:val="24"/>
          <w:lang w:val="ka-GE"/>
        </w:rPr>
        <w:t>გან</w:t>
      </w:r>
      <w:r w:rsidRPr="00BD76AA">
        <w:rPr>
          <w:rFonts w:ascii="Sylfaen" w:hAnsi="Sylfaen"/>
          <w:sz w:val="24"/>
          <w:szCs w:val="24"/>
          <w:lang w:val="ka-GE"/>
        </w:rPr>
        <w:t xml:space="preserve">ცხადის მიღება: </w:t>
      </w:r>
      <w:r>
        <w:rPr>
          <w:rFonts w:ascii="Sylfaen" w:hAnsi="Sylfaen"/>
          <w:b/>
          <w:sz w:val="24"/>
          <w:szCs w:val="24"/>
          <w:lang w:val="ka-GE"/>
        </w:rPr>
        <w:t>13.10.2025</w:t>
      </w:r>
      <w:r w:rsidRPr="00BD76AA">
        <w:rPr>
          <w:rFonts w:ascii="Sylfaen" w:hAnsi="Sylfaen"/>
          <w:b/>
          <w:sz w:val="24"/>
          <w:szCs w:val="24"/>
          <w:lang w:val="ka-GE"/>
        </w:rPr>
        <w:t xml:space="preserve">– </w:t>
      </w:r>
      <w:r>
        <w:rPr>
          <w:rFonts w:ascii="Sylfaen" w:hAnsi="Sylfaen"/>
          <w:b/>
          <w:sz w:val="24"/>
          <w:szCs w:val="24"/>
          <w:lang w:val="ka-GE"/>
        </w:rPr>
        <w:t>17.10.2025</w:t>
      </w:r>
      <w:r w:rsidRPr="00BD76AA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14:paraId="159E787B" w14:textId="77777777" w:rsidR="00690CC3" w:rsidRPr="00BD76AA" w:rsidRDefault="00690CC3" w:rsidP="00690CC3">
      <w:pPr>
        <w:pStyle w:val="ListParagraph"/>
        <w:spacing w:after="0" w:line="240" w:lineRule="auto"/>
        <w:ind w:left="360" w:firstLine="0"/>
        <w:jc w:val="both"/>
        <w:rPr>
          <w:rFonts w:ascii="Sylfaen" w:hAnsi="Sylfaen"/>
          <w:sz w:val="24"/>
          <w:szCs w:val="24"/>
          <w:lang w:val="en-US"/>
        </w:rPr>
      </w:pPr>
      <w:r w:rsidRPr="00BD76AA">
        <w:rPr>
          <w:rFonts w:ascii="Sylfaen" w:hAnsi="Sylfaen"/>
          <w:sz w:val="24"/>
          <w:szCs w:val="24"/>
          <w:lang w:val="ka-GE"/>
        </w:rPr>
        <w:t xml:space="preserve">II ეტაპი – დოკუმენტაციის საატესტაციო კომისიის წევრების მიერ განხილვა: </w:t>
      </w:r>
      <w:r>
        <w:rPr>
          <w:rFonts w:ascii="Sylfaen" w:hAnsi="Sylfaen"/>
          <w:b/>
          <w:sz w:val="24"/>
          <w:szCs w:val="24"/>
          <w:lang w:val="ka-GE"/>
        </w:rPr>
        <w:t>20.10</w:t>
      </w:r>
      <w:r w:rsidRPr="00BD76AA">
        <w:rPr>
          <w:rFonts w:ascii="Sylfaen" w:hAnsi="Sylfaen"/>
          <w:b/>
          <w:sz w:val="24"/>
          <w:szCs w:val="24"/>
          <w:lang w:val="ka-GE"/>
        </w:rPr>
        <w:t>.20</w:t>
      </w:r>
      <w:r>
        <w:rPr>
          <w:rFonts w:ascii="Sylfaen" w:hAnsi="Sylfaen"/>
          <w:b/>
          <w:sz w:val="24"/>
          <w:szCs w:val="24"/>
          <w:lang w:val="ka-GE"/>
        </w:rPr>
        <w:t>25</w:t>
      </w:r>
      <w:r w:rsidRPr="00BD76AA">
        <w:rPr>
          <w:rFonts w:ascii="Sylfaen" w:hAnsi="Sylfaen"/>
          <w:b/>
          <w:sz w:val="24"/>
          <w:szCs w:val="24"/>
          <w:lang w:val="ka-GE"/>
        </w:rPr>
        <w:t xml:space="preserve"> – </w:t>
      </w:r>
      <w:r>
        <w:rPr>
          <w:rFonts w:ascii="Sylfaen" w:hAnsi="Sylfaen"/>
          <w:b/>
          <w:sz w:val="24"/>
          <w:szCs w:val="24"/>
          <w:lang w:val="ka-GE"/>
        </w:rPr>
        <w:t>24.10.2025</w:t>
      </w:r>
      <w:r w:rsidRPr="00BD76AA">
        <w:rPr>
          <w:rFonts w:ascii="Sylfaen" w:hAnsi="Sylfaen"/>
          <w:sz w:val="24"/>
          <w:szCs w:val="24"/>
          <w:lang w:val="ka-GE"/>
        </w:rPr>
        <w:t xml:space="preserve">    </w:t>
      </w:r>
    </w:p>
    <w:p w14:paraId="7B80D235" w14:textId="77777777" w:rsidR="00690CC3" w:rsidRDefault="00690CC3" w:rsidP="00690CC3">
      <w:pPr>
        <w:pStyle w:val="ListParagraph"/>
        <w:spacing w:after="0" w:line="240" w:lineRule="auto"/>
        <w:ind w:left="360" w:firstLine="0"/>
        <w:jc w:val="both"/>
        <w:rPr>
          <w:rFonts w:ascii="Sylfaen" w:hAnsi="Sylfaen"/>
          <w:b/>
          <w:sz w:val="24"/>
          <w:szCs w:val="24"/>
          <w:lang w:val="ka-GE"/>
        </w:rPr>
      </w:pPr>
      <w:r w:rsidRPr="00BD76AA">
        <w:rPr>
          <w:rFonts w:ascii="Sylfaen" w:hAnsi="Sylfaen"/>
          <w:sz w:val="24"/>
          <w:szCs w:val="24"/>
          <w:lang w:val="ka-GE"/>
        </w:rPr>
        <w:t xml:space="preserve">III ეტაპი - ატესტაციის შედეგების გამოცხადება:  </w:t>
      </w:r>
      <w:r>
        <w:rPr>
          <w:rFonts w:ascii="Sylfaen" w:hAnsi="Sylfaen"/>
          <w:b/>
          <w:sz w:val="24"/>
          <w:szCs w:val="24"/>
          <w:lang w:val="ka-GE"/>
        </w:rPr>
        <w:t>27.10.2025</w:t>
      </w:r>
      <w:r w:rsidRPr="00BD76AA">
        <w:rPr>
          <w:rFonts w:ascii="Sylfaen" w:hAnsi="Sylfaen"/>
          <w:b/>
          <w:sz w:val="24"/>
          <w:szCs w:val="24"/>
          <w:lang w:val="ka-GE"/>
        </w:rPr>
        <w:t xml:space="preserve"> – </w:t>
      </w:r>
      <w:r>
        <w:rPr>
          <w:rFonts w:ascii="Sylfaen" w:hAnsi="Sylfaen"/>
          <w:b/>
          <w:sz w:val="24"/>
          <w:szCs w:val="24"/>
          <w:lang w:val="ka-GE"/>
        </w:rPr>
        <w:t>31.10.2025</w:t>
      </w:r>
      <w:r w:rsidRPr="00BD76AA">
        <w:rPr>
          <w:rFonts w:ascii="Sylfaen" w:hAnsi="Sylfaen"/>
          <w:b/>
          <w:sz w:val="24"/>
          <w:szCs w:val="24"/>
          <w:lang w:val="ka-GE"/>
        </w:rPr>
        <w:t>.</w:t>
      </w:r>
    </w:p>
    <w:p w14:paraId="24E56434" w14:textId="77777777" w:rsidR="00BD76AA" w:rsidRPr="00BD76AA" w:rsidRDefault="00BD76AA" w:rsidP="00BD76AA">
      <w:pPr>
        <w:pStyle w:val="ListParagraph"/>
        <w:spacing w:after="0" w:line="240" w:lineRule="auto"/>
        <w:ind w:left="360" w:firstLine="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p w14:paraId="593C9025" w14:textId="77777777" w:rsidR="00E63EDA" w:rsidRDefault="00E63EDA" w:rsidP="00E63EDA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14:paraId="6AA827EE" w14:textId="20155CC6" w:rsidR="00212716" w:rsidRPr="00212716" w:rsidRDefault="00E63EDA" w:rsidP="00E63EDA">
      <w:p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E63EDA">
        <w:rPr>
          <w:rFonts w:ascii="Sylfaen" w:hAnsi="Sylfaen"/>
          <w:sz w:val="22"/>
          <w:szCs w:val="22"/>
          <w:lang w:val="ka-GE"/>
        </w:rPr>
        <w:t xml:space="preserve">ატესტაციას დაქვემდებარებულმა პირებმა უნდა წარმოადგინონ ინფორმაცია/დოკუმენტაცია  ბოლო 5 წლის განმავლობაში გაწეული სასწავლო-სამეცნიერო საქმიანოს შესახებ </w:t>
      </w:r>
      <w:r w:rsidRPr="00E63EDA">
        <w:rPr>
          <w:rFonts w:ascii="Sylfaen" w:hAnsi="Sylfaen"/>
          <w:b/>
          <w:sz w:val="22"/>
          <w:szCs w:val="22"/>
          <w:lang w:val="ka-GE"/>
        </w:rPr>
        <w:t>დანართი 1-ის</w:t>
      </w:r>
      <w:r w:rsidR="00F64800">
        <w:rPr>
          <w:rFonts w:ascii="Sylfaen" w:hAnsi="Sylfaen"/>
          <w:sz w:val="22"/>
          <w:szCs w:val="22"/>
          <w:lang w:val="ka-GE"/>
        </w:rPr>
        <w:t xml:space="preserve">  შესაბამისად </w:t>
      </w:r>
      <w:r w:rsidR="00212716">
        <w:rPr>
          <w:rFonts w:ascii="Sylfaen" w:hAnsi="Sylfaen"/>
          <w:sz w:val="22"/>
          <w:szCs w:val="22"/>
          <w:lang w:val="ka-GE"/>
        </w:rPr>
        <w:t>(</w:t>
      </w:r>
      <w:r w:rsidR="00F64800">
        <w:rPr>
          <w:rFonts w:ascii="Sylfaen" w:hAnsi="Sylfaen"/>
          <w:sz w:val="22"/>
          <w:szCs w:val="22"/>
          <w:lang w:val="en-US"/>
        </w:rPr>
        <w:t xml:space="preserve">II </w:t>
      </w:r>
      <w:r w:rsidR="00F64800">
        <w:rPr>
          <w:rFonts w:ascii="Sylfaen" w:hAnsi="Sylfaen"/>
          <w:sz w:val="22"/>
          <w:szCs w:val="22"/>
          <w:lang w:val="ka-GE"/>
        </w:rPr>
        <w:t>კორპუსი, ოთახი 112</w:t>
      </w:r>
      <w:r w:rsidR="00212716">
        <w:rPr>
          <w:rFonts w:ascii="Sylfaen" w:hAnsi="Sylfaen"/>
          <w:sz w:val="22"/>
          <w:szCs w:val="22"/>
          <w:lang w:val="ka-GE"/>
        </w:rPr>
        <w:t xml:space="preserve">). (ატესტაციას დაქვემდებარებულ თითოეულ პირს დეტალური ინფორმაცია გაეგზავნება პერსონალურ მეილზე). </w:t>
      </w:r>
    </w:p>
    <w:p w14:paraId="39ACA96D" w14:textId="77777777" w:rsidR="00E63EDA" w:rsidRDefault="00E63EDA" w:rsidP="009A04A1">
      <w:pPr>
        <w:spacing w:line="360" w:lineRule="auto"/>
        <w:jc w:val="right"/>
        <w:rPr>
          <w:rFonts w:ascii="Sylfaen" w:hAnsi="Sylfaen"/>
          <w:b/>
          <w:sz w:val="22"/>
          <w:szCs w:val="22"/>
          <w:lang w:val="ka-GE"/>
        </w:rPr>
      </w:pPr>
    </w:p>
    <w:p w14:paraId="7488173F" w14:textId="17FF56AB" w:rsidR="009A04A1" w:rsidRDefault="009A04A1" w:rsidP="009A04A1">
      <w:pPr>
        <w:spacing w:line="360" w:lineRule="auto"/>
        <w:jc w:val="right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დანართი 1</w:t>
      </w:r>
    </w:p>
    <w:p w14:paraId="7F2F2F23" w14:textId="77777777" w:rsidR="009A04A1" w:rsidRPr="009711D1" w:rsidRDefault="00730A26" w:rsidP="009A04A1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9711D1">
        <w:rPr>
          <w:rFonts w:ascii="Sylfaen" w:hAnsi="Sylfaen"/>
          <w:b/>
          <w:sz w:val="22"/>
          <w:szCs w:val="22"/>
          <w:lang w:val="ka-GE"/>
        </w:rPr>
        <w:t xml:space="preserve"> </w:t>
      </w: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2880"/>
        <w:gridCol w:w="3580"/>
        <w:gridCol w:w="1500"/>
      </w:tblGrid>
      <w:tr w:rsidR="009A04A1" w:rsidRPr="009A04A1" w14:paraId="0DB39EF4" w14:textId="77777777" w:rsidTr="009C72C3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6134" w14:textId="77777777" w:rsidR="009A04A1" w:rsidRPr="009A04A1" w:rsidRDefault="009A04A1" w:rsidP="009A04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A04A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en-US" w:eastAsia="en-US"/>
              </w:rPr>
              <w:t>კრიტერიუმი</w:t>
            </w:r>
            <w:proofErr w:type="spellEnd"/>
            <w:r w:rsidRPr="009A04A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A04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BBC" w14:textId="77777777" w:rsidR="009A04A1" w:rsidRPr="009A04A1" w:rsidRDefault="009A04A1" w:rsidP="009A04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A04A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en-US" w:eastAsia="en-US"/>
              </w:rPr>
              <w:t>რაოდენობა</w:t>
            </w:r>
            <w:proofErr w:type="spellEnd"/>
          </w:p>
        </w:tc>
      </w:tr>
      <w:tr w:rsidR="009A04A1" w:rsidRPr="009A04A1" w14:paraId="73205A9C" w14:textId="77777777" w:rsidTr="009C72C3">
        <w:trPr>
          <w:trHeight w:val="9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07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სასწავლო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პროგრამის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შემუშავება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საბჭოზე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პროგრამის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დამტკიცების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შემთხვევაში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C0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1.1.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ხელმძღვანელი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7D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0DCC18D8" w14:textId="77777777" w:rsidTr="009C72C3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F72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CF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1.2.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ჯგუფის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31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1CD2FC98" w14:textId="77777777" w:rsidTr="009C72C3">
        <w:trPr>
          <w:trHeight w:val="66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15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ახალი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სილაბუსების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შემუშავება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ფაკულტეტის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აკრედიტაციის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საბჭოებზე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პროგრამის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დამტკიცების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შემთხვევაში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23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2.1.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საბაკალავრო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3C4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6CE22C43" w14:textId="77777777" w:rsidTr="009C72C3">
        <w:trPr>
          <w:trHeight w:val="6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10665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CDB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2.2.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სამაგისტრო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11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650E5E34" w14:textId="77777777" w:rsidTr="009C72C3">
        <w:trPr>
          <w:trHeight w:val="6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9068B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43F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2.3.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სადოქტორო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EE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4E0A3BD5" w14:textId="77777777" w:rsidTr="009C72C3">
        <w:trPr>
          <w:trHeight w:val="102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36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სასწავლო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ლიტერატურის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შექმნა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შენიშვნა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გამოსაცემ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მასალაზე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ფაკულტეტის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საბჭო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წინასწარ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ამტკიცებს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ლიტერატურის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შინაარსს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შემდეგ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გამოსაცემ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მასალას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lastRenderedPageBreak/>
              <w:t>ჩაუტარდება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ექსპერტიზა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რეცენზირების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საფუძველზე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საბჭო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მისცემს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რეკომენდაციას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დასაბეჭდად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F0F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3.1.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სახელმძღვანელო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- 6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EC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5CDC026D" w14:textId="77777777" w:rsidTr="009C72C3">
        <w:trPr>
          <w:trHeight w:val="12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40A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448B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3.2.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დამხმარე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სახელმძღვანელო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EB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657D9679" w14:textId="77777777" w:rsidTr="009C72C3">
        <w:trPr>
          <w:trHeight w:val="12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FF8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93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3.3.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მეთოდური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მასალები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 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BA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3E7C6AD1" w14:textId="77777777" w:rsidTr="009C72C3">
        <w:trPr>
          <w:trHeight w:val="12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8AE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B4B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3.4.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ნათარგმნი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ლიტერატურა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91E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7FB0219B" w14:textId="77777777" w:rsidTr="009C72C3">
        <w:trPr>
          <w:trHeight w:val="1313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26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კვლევითი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საქმიანობა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D8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4.1.  20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ათას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ლარამდე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ღირებული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საგრანტო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პროექტი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ხელმძღვანელი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- 9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შემსრულებელი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063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78B7A80F" w14:textId="77777777" w:rsidTr="009C72C3">
        <w:trPr>
          <w:trHeight w:val="15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27A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9C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4.2.  100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ათას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ლარამდე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ღირებული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საგრანტო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პროექტი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ხელმძღვანელი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შემსრულებელი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-10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8C8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332DB49C" w14:textId="77777777" w:rsidTr="009C72C3">
        <w:trPr>
          <w:trHeight w:val="15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4BA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C7C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4.3.  100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ათას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ლარზე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ღირებული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ხელმძღვანელი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- 20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შემსრულებელი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-15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0633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2CD743E7" w14:textId="77777777" w:rsidTr="009C72C3">
        <w:trPr>
          <w:trHeight w:val="152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959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8A8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4.4.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საპატენტო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საგამომგონებლო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საქმიანობა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საერთაშორისო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ჯგუფის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ხელმძღვანელი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-15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ჯგუფის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- 10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FD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36327C36" w14:textId="77777777" w:rsidTr="009C72C3">
        <w:trPr>
          <w:trHeight w:val="16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4B9A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E9F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4.5.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საპატენტო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საგამომგონებლო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საქმიანობა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ეროვნული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ჯგუფის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ხელმძღვანელი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-10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ჯგუფის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80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1D6E8502" w14:textId="77777777" w:rsidTr="009C72C3">
        <w:trPr>
          <w:trHeight w:val="17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EB0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2F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4.6.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სტატიის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გამოქვეყნება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მაღალრეიტინგიან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ჟურნალებში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- 10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საქართველოს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რეფერირებად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ჟურნალებში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- 6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DA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29FAE7EC" w14:textId="77777777" w:rsidTr="009C72C3">
        <w:trPr>
          <w:trHeight w:val="134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97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4.7.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მონაწილეობა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ტექნიკურ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კონფერენციებში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შეხვედრებში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B5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4.7.1.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საერთაშორისო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კონფერენციებში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მოხსენებით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გამოსვლა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მონაწილეობის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მიღება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2A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43873037" w14:textId="77777777" w:rsidTr="009C72C3">
        <w:trPr>
          <w:trHeight w:val="134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10BE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1DB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4.7.2.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ადგილობრივ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კონფერენციებში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მოხსენებით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გამოსვლა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მონაწილეობის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მიღება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75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6AAB9CC3" w14:textId="77777777" w:rsidTr="009C72C3">
        <w:trPr>
          <w:trHeight w:val="224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3E4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4.8.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კვლევითი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ხასიათის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ლიტერატურის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შექმნა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75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4.8.1.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მონოგრაფია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საერთაშორისო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დონის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გამომცემლობის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მიერ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დაბეჭდილი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  <w:t xml:space="preserve">50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- 10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  <w:t xml:space="preserve">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  <w:t xml:space="preserve">200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- 16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  <w:t xml:space="preserve">400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- 18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3D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5A407216" w14:textId="77777777" w:rsidTr="009C72C3">
        <w:trPr>
          <w:trHeight w:val="278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E6F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54F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4.8.1.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მონოგრაფია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ადგილობრივი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გამომცემლობის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მიერ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დაბეჭდილი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ავტორიზებული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რეცენზიების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თანხლებით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50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- 7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100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-9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200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400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გვერდამდე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2AC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21A5EC50" w14:textId="77777777" w:rsidTr="009C72C3">
        <w:trPr>
          <w:trHeight w:val="161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945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აკადემიური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მოღვაწეობა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FC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5.1.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სტუდენტების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სასწავლო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ხელმძღვანელობა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ბაკალავრის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მაგისტრატურის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დოქტორანტის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A5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</w:tr>
      <w:tr w:rsidR="009A04A1" w:rsidRPr="009A04A1" w14:paraId="4BDED130" w14:textId="77777777" w:rsidTr="009C72C3">
        <w:trPr>
          <w:trHeight w:val="12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6F15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76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5.2.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გრანტის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შემთხვევაში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მაგისტრატურის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დოქტორანტის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-8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78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</w:t>
            </w:r>
          </w:p>
        </w:tc>
      </w:tr>
      <w:tr w:rsidR="009A04A1" w:rsidRPr="009A04A1" w14:paraId="3CFFA230" w14:textId="77777777" w:rsidTr="009C72C3">
        <w:trPr>
          <w:trHeight w:val="287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0BE8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B94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5.3.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აკადემიური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გამოცდილება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უნივერსიტეტებში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საწარმოებში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პედაგოგიური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თითოეული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ვიზიტი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საჯარო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ლექცია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კვლევა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უცხოეთში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ადგილობრივ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დაწესებულებებში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6F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</w:t>
            </w:r>
          </w:p>
        </w:tc>
      </w:tr>
      <w:tr w:rsidR="009A04A1" w:rsidRPr="009A04A1" w14:paraId="7DB54573" w14:textId="77777777" w:rsidTr="009C72C3">
        <w:trPr>
          <w:trHeight w:val="12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DC3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D61C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5.4.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პროფესიული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ორგანიზაციების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საერთაშორისო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ადგილობრივი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FDB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</w:t>
            </w:r>
          </w:p>
        </w:tc>
      </w:tr>
      <w:tr w:rsidR="009A04A1" w:rsidRPr="009A04A1" w14:paraId="5E6B948A" w14:textId="77777777" w:rsidTr="009C72C3">
        <w:trPr>
          <w:trHeight w:val="125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304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საკონსულტაციო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საექსპერტო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სარედაქციო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მოღვაწეობა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შენიშვნა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რეცენზიას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სხვა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სახის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ანგარიშს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ამტკიცებს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ორგანიზაცია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სადაც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დოკუმენტი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გაფორმდა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A7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6.1.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კონსულტანტობა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პრობლემური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საკითხების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გადაწყვეტის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მიზნით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0A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671139E0" w14:textId="77777777" w:rsidTr="009C72C3">
        <w:trPr>
          <w:trHeight w:val="12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6778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1AA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6.2.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კონსულტანტობა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სადისერტაციო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ან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სხვა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კვლევითი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საკითხების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შესრულებისას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D64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0027269D" w14:textId="77777777" w:rsidTr="009C72C3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4468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13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6.3.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ექპერტობა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მიწვევით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3C4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1DFA1414" w14:textId="77777777" w:rsidTr="009C72C3">
        <w:trPr>
          <w:trHeight w:val="12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13D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7BC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6.4.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სახელმძღვანელოს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კრებულის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ჟურნალის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მონოგრაფიის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რედაქტორობა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- 3</w:t>
            </w:r>
            <w:r w:rsidRPr="009A04A1">
              <w:rPr>
                <w:rFonts w:ascii="Sylfaen" w:hAnsi="Sylfaen"/>
                <w:color w:val="000000"/>
                <w:sz w:val="22"/>
                <w:szCs w:val="22"/>
                <w:lang w:val="ka-GE" w:eastAsia="en-US"/>
              </w:rPr>
              <w:t xml:space="preserve">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68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1FB137AC" w14:textId="77777777" w:rsidTr="009C72C3">
        <w:trPr>
          <w:trHeight w:val="1223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007C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7E2" w14:textId="77777777" w:rsidR="009A04A1" w:rsidRPr="009A04A1" w:rsidRDefault="009A04A1" w:rsidP="009A04A1">
            <w:pPr>
              <w:spacing w:after="24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6.5.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წერილის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მონოგრაფიის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სახელმძღვანელოს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რეცენზენტობა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53D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247EDD12" w14:textId="77777777" w:rsidTr="009C72C3">
        <w:trPr>
          <w:trHeight w:val="197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FC8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კვალიფიკაციის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მიმნიჭებელ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საბჭოში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მოღვაწეობა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4B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7.1.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საბაკალავრო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სამაგისტრო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ნაშრომების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დაცვის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კომისიაში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მონაწილეობა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: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თავმჯდომარე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- 1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4E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                                                                                            </w:t>
            </w:r>
          </w:p>
        </w:tc>
      </w:tr>
      <w:tr w:rsidR="009A04A1" w:rsidRPr="009A04A1" w14:paraId="6A6FA9B3" w14:textId="77777777" w:rsidTr="009C72C3">
        <w:trPr>
          <w:trHeight w:val="16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D395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F03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7.2.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ფაკულტეტის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საბჭოს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: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თავმჯდომარე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5A8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                                                                                            </w:t>
            </w:r>
          </w:p>
        </w:tc>
      </w:tr>
      <w:tr w:rsidR="009A04A1" w:rsidRPr="009A04A1" w14:paraId="68723E93" w14:textId="77777777" w:rsidTr="009A04A1">
        <w:trPr>
          <w:trHeight w:val="3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38E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FF0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7.3.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სადისერტაციო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საბჭოს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წევრობა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: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თავმჯდომარე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მოადგილე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სწავლული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მდივანი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- 3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ერთი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B3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გ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                                                                                     </w:t>
            </w:r>
          </w:p>
        </w:tc>
      </w:tr>
      <w:tr w:rsidR="009A04A1" w:rsidRPr="009A04A1" w14:paraId="7A422A8E" w14:textId="77777777" w:rsidTr="009C72C3">
        <w:trPr>
          <w:trHeight w:val="161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863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1C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7.4.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აკადემიური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სამეცნიერო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თანამდებობების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დასაკავებელი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საკონკურსო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კომისიისა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სხვა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სხდომები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: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თავმჯდომარე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-2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  <w:r w:rsidRPr="009A04A1">
              <w:rPr>
                <w:rFonts w:ascii="Sylfaen" w:hAnsi="Sylfaen"/>
                <w:color w:val="000000"/>
                <w:sz w:val="22"/>
                <w:szCs w:val="22"/>
                <w:lang w:val="ka-GE" w:eastAsia="en-US"/>
              </w:rPr>
              <w:t xml:space="preserve">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წევრი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br w:type="page"/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76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ბ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                                                                                                                                                                        </w:t>
            </w:r>
          </w:p>
        </w:tc>
      </w:tr>
      <w:tr w:rsidR="009A04A1" w:rsidRPr="009A04A1" w14:paraId="7FEA70E7" w14:textId="77777777" w:rsidTr="009C72C3">
        <w:trPr>
          <w:trHeight w:val="9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760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8.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შეფასებები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აღიარება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E4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8.1.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მეცნიერების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ტექნიკის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დარგში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სახელმწიფო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პრემიის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მოპოვება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- 20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8B35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3C70F786" w14:textId="77777777" w:rsidTr="009C72C3">
        <w:trPr>
          <w:trHeight w:val="9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A4979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507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8.2.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მეცნიერების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ტექნიკის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დარგში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სახელობითი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პრემიის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მოპოვება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- 15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0DD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4B5D05DF" w14:textId="77777777" w:rsidTr="009C72C3">
        <w:trPr>
          <w:trHeight w:val="6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B655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EDF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8.3.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უცხოური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სერტიფიკატის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დიპლომის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მოპოვება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929B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A04A1" w:rsidRPr="009A04A1" w14:paraId="22AAA22B" w14:textId="77777777" w:rsidTr="009C72C3">
        <w:trPr>
          <w:trHeight w:val="9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1361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222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8.4. 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ადგილობრივი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სამთავრობო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დარგის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სერტიფიკატის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მოპოვება</w:t>
            </w:r>
            <w:proofErr w:type="spellEnd"/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-4 </w:t>
            </w:r>
            <w:r w:rsidRPr="009A04A1">
              <w:rPr>
                <w:rFonts w:ascii="Sylfaen" w:hAnsi="Sylfaen" w:cs="Sylfaen"/>
                <w:color w:val="000000"/>
                <w:sz w:val="22"/>
                <w:szCs w:val="22"/>
                <w:lang w:val="en-US" w:eastAsia="en-US"/>
              </w:rPr>
              <w:t>ქ</w:t>
            </w: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0A6" w14:textId="77777777" w:rsidR="009A04A1" w:rsidRPr="009A04A1" w:rsidRDefault="009A04A1" w:rsidP="009A04A1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A04A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6F017764" w14:textId="6673AFE1" w:rsidR="00730A26" w:rsidRPr="009711D1" w:rsidRDefault="00730A26" w:rsidP="009A04A1">
      <w:pPr>
        <w:spacing w:line="360" w:lineRule="auto"/>
        <w:jc w:val="both"/>
        <w:rPr>
          <w:rFonts w:cs="AcadNusx"/>
          <w:sz w:val="22"/>
          <w:szCs w:val="22"/>
          <w:lang w:val="fr-FR"/>
        </w:rPr>
      </w:pPr>
      <w:r w:rsidRPr="009711D1">
        <w:rPr>
          <w:rFonts w:ascii="Sylfaen" w:hAnsi="Sylfaen"/>
          <w:b/>
          <w:sz w:val="22"/>
          <w:szCs w:val="22"/>
          <w:lang w:val="ka-GE"/>
        </w:rPr>
        <w:t xml:space="preserve">                             </w:t>
      </w:r>
    </w:p>
    <w:sectPr w:rsidR="00730A26" w:rsidRPr="009711D1" w:rsidSect="00C256D8">
      <w:pgSz w:w="11900" w:h="16840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7819"/>
    <w:multiLevelType w:val="hybridMultilevel"/>
    <w:tmpl w:val="E3D4F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0E33"/>
    <w:multiLevelType w:val="hybridMultilevel"/>
    <w:tmpl w:val="B15E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6E04"/>
    <w:multiLevelType w:val="hybridMultilevel"/>
    <w:tmpl w:val="183AAABC"/>
    <w:lvl w:ilvl="0" w:tplc="B4FCE028">
      <w:start w:val="4"/>
      <w:numFmt w:val="bullet"/>
      <w:lvlText w:val="-"/>
      <w:lvlJc w:val="left"/>
      <w:pPr>
        <w:ind w:left="108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EF56A0"/>
    <w:multiLevelType w:val="hybridMultilevel"/>
    <w:tmpl w:val="0CCA1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C25A56"/>
    <w:multiLevelType w:val="multilevel"/>
    <w:tmpl w:val="EF8ED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7B125C"/>
    <w:multiLevelType w:val="hybridMultilevel"/>
    <w:tmpl w:val="C974DFC6"/>
    <w:lvl w:ilvl="0" w:tplc="20244CBA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5E"/>
    <w:rsid w:val="000020FC"/>
    <w:rsid w:val="0000659C"/>
    <w:rsid w:val="0004016B"/>
    <w:rsid w:val="0005235E"/>
    <w:rsid w:val="000575C3"/>
    <w:rsid w:val="000620A4"/>
    <w:rsid w:val="000951EC"/>
    <w:rsid w:val="000963F6"/>
    <w:rsid w:val="00097331"/>
    <w:rsid w:val="000C70C6"/>
    <w:rsid w:val="00100D08"/>
    <w:rsid w:val="00104B41"/>
    <w:rsid w:val="001121B6"/>
    <w:rsid w:val="001B6B7E"/>
    <w:rsid w:val="001C2E27"/>
    <w:rsid w:val="001C4AA7"/>
    <w:rsid w:val="001E5427"/>
    <w:rsid w:val="001E6C17"/>
    <w:rsid w:val="001E7858"/>
    <w:rsid w:val="00212716"/>
    <w:rsid w:val="00220671"/>
    <w:rsid w:val="0023163B"/>
    <w:rsid w:val="002368DD"/>
    <w:rsid w:val="0024791B"/>
    <w:rsid w:val="00247B73"/>
    <w:rsid w:val="0028127C"/>
    <w:rsid w:val="002868DB"/>
    <w:rsid w:val="002B26E4"/>
    <w:rsid w:val="00331DAB"/>
    <w:rsid w:val="0034704D"/>
    <w:rsid w:val="00374C3F"/>
    <w:rsid w:val="003A02B7"/>
    <w:rsid w:val="003D03D5"/>
    <w:rsid w:val="003E6D86"/>
    <w:rsid w:val="003F023B"/>
    <w:rsid w:val="003F156D"/>
    <w:rsid w:val="00402CC2"/>
    <w:rsid w:val="00421522"/>
    <w:rsid w:val="00484EFD"/>
    <w:rsid w:val="004925CC"/>
    <w:rsid w:val="00493F0D"/>
    <w:rsid w:val="004A1E1D"/>
    <w:rsid w:val="004B6186"/>
    <w:rsid w:val="004C7A06"/>
    <w:rsid w:val="004D468D"/>
    <w:rsid w:val="004E1989"/>
    <w:rsid w:val="0054115A"/>
    <w:rsid w:val="00550CD3"/>
    <w:rsid w:val="00561206"/>
    <w:rsid w:val="0058666B"/>
    <w:rsid w:val="00587CE7"/>
    <w:rsid w:val="005967E5"/>
    <w:rsid w:val="005B7871"/>
    <w:rsid w:val="005E5F14"/>
    <w:rsid w:val="00620921"/>
    <w:rsid w:val="00621404"/>
    <w:rsid w:val="006246C2"/>
    <w:rsid w:val="0068272E"/>
    <w:rsid w:val="00690CC3"/>
    <w:rsid w:val="00691328"/>
    <w:rsid w:val="00691729"/>
    <w:rsid w:val="006959B6"/>
    <w:rsid w:val="006F4C18"/>
    <w:rsid w:val="006F7DD2"/>
    <w:rsid w:val="007228EF"/>
    <w:rsid w:val="00730A26"/>
    <w:rsid w:val="00760E2A"/>
    <w:rsid w:val="007D0ED3"/>
    <w:rsid w:val="007E1C9C"/>
    <w:rsid w:val="007F2C14"/>
    <w:rsid w:val="00814711"/>
    <w:rsid w:val="008414D8"/>
    <w:rsid w:val="00863854"/>
    <w:rsid w:val="008A5C98"/>
    <w:rsid w:val="008C266A"/>
    <w:rsid w:val="008F2812"/>
    <w:rsid w:val="00916157"/>
    <w:rsid w:val="00930EE3"/>
    <w:rsid w:val="009313D1"/>
    <w:rsid w:val="009711D1"/>
    <w:rsid w:val="009A04A1"/>
    <w:rsid w:val="009E50B2"/>
    <w:rsid w:val="009E6873"/>
    <w:rsid w:val="009F7927"/>
    <w:rsid w:val="00A25512"/>
    <w:rsid w:val="00A45B1D"/>
    <w:rsid w:val="00A859B1"/>
    <w:rsid w:val="00AC1139"/>
    <w:rsid w:val="00AC140E"/>
    <w:rsid w:val="00AF04AB"/>
    <w:rsid w:val="00B11C68"/>
    <w:rsid w:val="00B26D4D"/>
    <w:rsid w:val="00B35DA5"/>
    <w:rsid w:val="00B408B2"/>
    <w:rsid w:val="00B843D4"/>
    <w:rsid w:val="00BC59CE"/>
    <w:rsid w:val="00BD4157"/>
    <w:rsid w:val="00BD76AA"/>
    <w:rsid w:val="00C04A88"/>
    <w:rsid w:val="00C163B2"/>
    <w:rsid w:val="00C256D8"/>
    <w:rsid w:val="00C31E08"/>
    <w:rsid w:val="00C34AA0"/>
    <w:rsid w:val="00C64733"/>
    <w:rsid w:val="00C73222"/>
    <w:rsid w:val="00C77D88"/>
    <w:rsid w:val="00CB7332"/>
    <w:rsid w:val="00CD6194"/>
    <w:rsid w:val="00CF3E13"/>
    <w:rsid w:val="00CF5AB0"/>
    <w:rsid w:val="00D10E40"/>
    <w:rsid w:val="00D27C31"/>
    <w:rsid w:val="00D3622D"/>
    <w:rsid w:val="00D7417D"/>
    <w:rsid w:val="00D91178"/>
    <w:rsid w:val="00DA4620"/>
    <w:rsid w:val="00DA4B88"/>
    <w:rsid w:val="00DE3CE9"/>
    <w:rsid w:val="00DF1C2B"/>
    <w:rsid w:val="00DF6D75"/>
    <w:rsid w:val="00E1637C"/>
    <w:rsid w:val="00E55CD9"/>
    <w:rsid w:val="00E575C0"/>
    <w:rsid w:val="00E63EDA"/>
    <w:rsid w:val="00E70EFA"/>
    <w:rsid w:val="00E7720E"/>
    <w:rsid w:val="00E77278"/>
    <w:rsid w:val="00E857C3"/>
    <w:rsid w:val="00ED21AD"/>
    <w:rsid w:val="00F013CE"/>
    <w:rsid w:val="00F32F9F"/>
    <w:rsid w:val="00F53D14"/>
    <w:rsid w:val="00F54E10"/>
    <w:rsid w:val="00F64800"/>
    <w:rsid w:val="00F8176A"/>
    <w:rsid w:val="00F876C6"/>
    <w:rsid w:val="00FA201D"/>
    <w:rsid w:val="00FA2590"/>
    <w:rsid w:val="00FA7D76"/>
    <w:rsid w:val="00F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2D2D5"/>
  <w14:defaultImageDpi w14:val="300"/>
  <w15:docId w15:val="{075E88A4-5BFD-4A5F-B3C3-C70414B4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ka-G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5E"/>
    <w:rPr>
      <w:rFonts w:ascii="AcadNusx" w:eastAsia="Times New Roman" w:hAnsi="AcadNusx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35E"/>
    <w:pPr>
      <w:spacing w:after="200" w:line="276" w:lineRule="auto"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1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7237-4329-4A35-B1E2-3BF64771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Windows User</cp:lastModifiedBy>
  <cp:revision>76</cp:revision>
  <cp:lastPrinted>2023-10-31T09:48:00Z</cp:lastPrinted>
  <dcterms:created xsi:type="dcterms:W3CDTF">2019-02-14T07:06:00Z</dcterms:created>
  <dcterms:modified xsi:type="dcterms:W3CDTF">2025-09-15T10:46:00Z</dcterms:modified>
</cp:coreProperties>
</file>