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663B7" w14:textId="3A6F6790" w:rsidR="00E44F4A" w:rsidRPr="009A0A8B" w:rsidRDefault="00C04A1F">
      <w:pPr>
        <w:rPr>
          <w:rFonts w:asciiTheme="minorHAnsi" w:eastAsia="Sylfaen" w:hAnsiTheme="minorHAnsi" w:cs="Sylfaen"/>
          <w:sz w:val="28"/>
        </w:rPr>
      </w:pPr>
      <w:bookmarkStart w:id="0" w:name="_GoBack"/>
      <w:bookmarkEnd w:id="0"/>
      <w:r w:rsidRPr="009A0A8B">
        <w:rPr>
          <w:rFonts w:asciiTheme="minorHAnsi" w:eastAsia="Sylfaen" w:hAnsiTheme="minorHAnsi" w:cs="Sylfaen"/>
          <w:noProof/>
          <w:sz w:val="28"/>
          <w:lang w:val="en-US" w:eastAsia="en-US"/>
        </w:rPr>
        <w:drawing>
          <wp:anchor distT="0" distB="0" distL="114300" distR="114300" simplePos="0" relativeHeight="251681792" behindDoc="1" locked="0" layoutInCell="1" allowOverlap="1" wp14:anchorId="5EE4D0AF" wp14:editId="2A6AEE77">
            <wp:simplePos x="0" y="0"/>
            <wp:positionH relativeFrom="margin">
              <wp:align>center</wp:align>
            </wp:positionH>
            <wp:positionV relativeFrom="paragraph">
              <wp:posOffset>-184150</wp:posOffset>
            </wp:positionV>
            <wp:extent cx="13438296" cy="7559040"/>
            <wp:effectExtent l="0" t="0" r="0" b="381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JI_0737-1536x864.jpg"/>
                    <pic:cNvPicPr/>
                  </pic:nvPicPr>
                  <pic:blipFill>
                    <a:blip r:embed="rId8">
                      <a:extLst>
                        <a:ext uri="{28A0092B-C50C-407E-A947-70E740481C1C}">
                          <a14:useLocalDpi xmlns:a14="http://schemas.microsoft.com/office/drawing/2010/main" val="0"/>
                        </a:ext>
                      </a:extLst>
                    </a:blip>
                    <a:stretch>
                      <a:fillRect/>
                    </a:stretch>
                  </pic:blipFill>
                  <pic:spPr>
                    <a:xfrm>
                      <a:off x="0" y="0"/>
                      <a:ext cx="13438296" cy="7559040"/>
                    </a:xfrm>
                    <a:prstGeom prst="rect">
                      <a:avLst/>
                    </a:prstGeom>
                  </pic:spPr>
                </pic:pic>
              </a:graphicData>
            </a:graphic>
            <wp14:sizeRelH relativeFrom="margin">
              <wp14:pctWidth>0</wp14:pctWidth>
            </wp14:sizeRelH>
            <wp14:sizeRelV relativeFrom="margin">
              <wp14:pctHeight>0</wp14:pctHeight>
            </wp14:sizeRelV>
          </wp:anchor>
        </w:drawing>
      </w:r>
    </w:p>
    <w:p w14:paraId="57675B52" w14:textId="031D90BF" w:rsidR="003E7A55" w:rsidRPr="009A0A8B" w:rsidRDefault="003E7A55">
      <w:pPr>
        <w:rPr>
          <w:rFonts w:asciiTheme="minorHAnsi" w:eastAsia="Sylfaen" w:hAnsiTheme="minorHAnsi" w:cs="Sylfaen"/>
          <w:sz w:val="28"/>
        </w:rPr>
      </w:pPr>
    </w:p>
    <w:p w14:paraId="6CF286FD" w14:textId="6A9FBA4E" w:rsidR="00C40B21" w:rsidRPr="009A0A8B" w:rsidRDefault="00C40B21">
      <w:pPr>
        <w:rPr>
          <w:rFonts w:asciiTheme="minorHAnsi" w:eastAsia="Sylfaen" w:hAnsiTheme="minorHAnsi" w:cs="Sylfaen"/>
          <w:sz w:val="28"/>
        </w:rPr>
      </w:pPr>
    </w:p>
    <w:p w14:paraId="05D32DDE" w14:textId="6C45FE7A" w:rsidR="003E7A55" w:rsidRPr="009A0A8B" w:rsidRDefault="003E7A55">
      <w:pPr>
        <w:rPr>
          <w:rFonts w:asciiTheme="minorHAnsi" w:eastAsia="Sylfaen" w:hAnsiTheme="minorHAnsi" w:cs="Sylfaen"/>
          <w:sz w:val="28"/>
        </w:rPr>
      </w:pPr>
    </w:p>
    <w:p w14:paraId="58EA2955" w14:textId="77262F86" w:rsidR="003E7A55" w:rsidRPr="009A0A8B" w:rsidRDefault="003E7A55">
      <w:pPr>
        <w:rPr>
          <w:rFonts w:asciiTheme="minorHAnsi" w:eastAsia="Sylfaen" w:hAnsiTheme="minorHAnsi" w:cs="Sylfaen"/>
          <w:sz w:val="28"/>
        </w:rPr>
      </w:pPr>
    </w:p>
    <w:p w14:paraId="4A4CA31E" w14:textId="5B1D0B31" w:rsidR="003E7A55" w:rsidRPr="009A0A8B" w:rsidRDefault="00262603">
      <w:pPr>
        <w:rPr>
          <w:rFonts w:asciiTheme="minorHAnsi" w:eastAsia="Sylfaen" w:hAnsiTheme="minorHAnsi" w:cs="Sylfaen"/>
          <w:sz w:val="28"/>
        </w:rPr>
      </w:pPr>
      <w:r>
        <w:rPr>
          <w:noProof/>
          <w:lang w:val="en-US" w:eastAsia="en-US"/>
        </w:rPr>
        <mc:AlternateContent>
          <mc:Choice Requires="wps">
            <w:drawing>
              <wp:anchor distT="45720" distB="45720" distL="114300" distR="114300" simplePos="0" relativeHeight="251679744" behindDoc="0" locked="0" layoutInCell="1" allowOverlap="1" wp14:anchorId="3A67A5C8" wp14:editId="7594736D">
                <wp:simplePos x="0" y="0"/>
                <wp:positionH relativeFrom="page">
                  <wp:align>right</wp:align>
                </wp:positionH>
                <wp:positionV relativeFrom="paragraph">
                  <wp:posOffset>376555</wp:posOffset>
                </wp:positionV>
                <wp:extent cx="10690860" cy="1750060"/>
                <wp:effectExtent l="0" t="0" r="0" b="0"/>
                <wp:wrapSquare wrapText="bothSides"/>
                <wp:docPr id="179747016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0860" cy="1750060"/>
                        </a:xfrm>
                        <a:prstGeom prst="rect">
                          <a:avLst/>
                        </a:prstGeom>
                        <a:solidFill>
                          <a:srgbClr val="FFFFFF">
                            <a:alpha val="50000"/>
                          </a:srgbClr>
                        </a:solidFill>
                        <a:ln w="9525">
                          <a:noFill/>
                          <a:miter lim="800000"/>
                          <a:headEnd/>
                          <a:tailEnd/>
                        </a:ln>
                      </wps:spPr>
                      <wps:txbx>
                        <w:txbxContent>
                          <w:p w14:paraId="4DEF5401" w14:textId="11373A14" w:rsidR="00133278" w:rsidRPr="00152FEF" w:rsidRDefault="00A11CDB" w:rsidP="00AB18D5">
                            <w:pPr>
                              <w:jc w:val="center"/>
                              <w:rPr>
                                <w:rFonts w:asciiTheme="minorHAnsi" w:eastAsia="Sylfaen" w:hAnsiTheme="minorHAnsi" w:cs="Sylfaen"/>
                                <w:b/>
                                <w:color w:val="000000" w:themeColor="text1"/>
                                <w:sz w:val="56"/>
                                <w:szCs w:val="48"/>
                              </w:rPr>
                            </w:pPr>
                            <w:r>
                              <w:rPr>
                                <w:rFonts w:asciiTheme="minorHAnsi" w:eastAsia="Sylfaen" w:hAnsiTheme="minorHAnsi" w:cs="Sylfaen"/>
                                <w:b/>
                                <w:color w:val="000000" w:themeColor="text1"/>
                                <w:sz w:val="56"/>
                                <w:szCs w:val="48"/>
                              </w:rPr>
                              <w:t>Georgian Aviation University</w:t>
                            </w:r>
                          </w:p>
                          <w:p w14:paraId="2818600A" w14:textId="1978FB29" w:rsidR="00133278" w:rsidRDefault="00A11CDB" w:rsidP="00AD02CC">
                            <w:pPr>
                              <w:jc w:val="center"/>
                            </w:pPr>
                            <w:r>
                              <w:rPr>
                                <w:rFonts w:asciiTheme="minorHAnsi" w:eastAsia="Sylfaen" w:hAnsiTheme="minorHAnsi" w:cs="Sylfaen"/>
                                <w:b/>
                                <w:color w:val="000000" w:themeColor="text1"/>
                                <w:sz w:val="72"/>
                                <w:szCs w:val="52"/>
                              </w:rPr>
                              <w:t>Educational Programs’ Catalogue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A67A5C8" id="_x0000_t202" coordsize="21600,21600" o:spt="202" path="m,l,21600r21600,l21600,xe">
                <v:stroke joinstyle="miter"/>
                <v:path gradientshapeok="t" o:connecttype="rect"/>
              </v:shapetype>
              <v:shape id="Text Box 1" o:spid="_x0000_s1026" type="#_x0000_t202" style="position:absolute;margin-left:790.6pt;margin-top:29.65pt;width:841.8pt;height:137.8pt;z-index:251679744;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" stroked="f">
                <v:fill opacity="32896f"/>
                <v:textbox style="mso-fit-shape-to-text:t">
                  <w:txbxContent>
                    <w:p w14:paraId="4DEF5401" w14:textId="11373A14" w:rsidR="00133278" w:rsidRPr="00152FEF" w:rsidRDefault="00D2722B" w:rsidP="00AB18D5">
                      <w:pPr>
                        <w:jc w:val="center"/>
                        <w:rPr>
                          <w:rFonts w:asciiTheme="minorHAnsi" w:eastAsia="Sylfaen" w:hAnsiTheme="minorHAnsi" w:cs="Sylfaen"/>
                          <w:b/>
                          <w:color w:val="000000" w:themeColor="text1"/>
                          <w:sz w:val="56"/>
                          <w:szCs w:val="48"/>
                        </w:rPr>
                      </w:pPr>
                      <w:r>
                        <w:rPr>
                          <w:rFonts w:asciiTheme="minorHAnsi" w:eastAsia="Sylfaen" w:hAnsiTheme="minorHAnsi" w:cs="Sylfaen"/>
                          <w:b/>
                          <w:color w:val="000000" w:themeColor="text1"/>
                          <w:sz w:val="56"/>
                          <w:szCs w:val="48"/>
                        </w:rPr>
                        <w:t>Georgian Aviation University</w:t>
                      </w:r>
                    </w:p>
                    <w:p w14:paraId="2818600A" w14:textId="1978FB29" w:rsidR="00133278" w:rsidRDefault="00AD02CC" w:rsidP="00AD02CC">
                      <w:pPr>
                        <w:jc w:val="center"/>
                      </w:pPr>
                      <w:r>
                        <w:rPr>
                          <w:rFonts w:asciiTheme="minorHAnsi" w:eastAsia="Sylfaen" w:hAnsiTheme="minorHAnsi" w:cs="Sylfaen"/>
                          <w:b/>
                          <w:color w:val="000000" w:themeColor="text1"/>
                          <w:sz w:val="72"/>
                          <w:szCs w:val="52"/>
                        </w:rPr>
                        <w:t>Educational Programs’ Catalogue</w:t>
                      </w:r>
                    </w:p>
                  </w:txbxContent>
                </v:textbox>
                <w10:wrap type="square" anchorx="page"/>
              </v:shape>
            </w:pict>
          </mc:Fallback>
        </mc:AlternateContent>
      </w:r>
    </w:p>
    <w:p w14:paraId="125C977D" w14:textId="62FFFF95" w:rsidR="003E7A55" w:rsidRPr="009A0A8B" w:rsidRDefault="003E7A55">
      <w:pPr>
        <w:rPr>
          <w:rFonts w:asciiTheme="minorHAnsi" w:eastAsia="Sylfaen" w:hAnsiTheme="minorHAnsi" w:cs="Sylfaen"/>
          <w:bCs/>
          <w:color w:val="000000" w:themeColor="text1"/>
          <w:sz w:val="36"/>
          <w:szCs w:val="28"/>
        </w:rPr>
      </w:pPr>
      <w:r w:rsidRPr="009A0A8B">
        <w:rPr>
          <w:rFonts w:asciiTheme="minorHAnsi" w:eastAsia="Sylfaen" w:hAnsiTheme="minorHAnsi" w:cs="Sylfaen"/>
          <w:bCs/>
          <w:color w:val="000000" w:themeColor="text1"/>
          <w:sz w:val="36"/>
          <w:szCs w:val="28"/>
        </w:rPr>
        <w:br w:type="page"/>
      </w:r>
    </w:p>
    <w:p w14:paraId="680D4D92" w14:textId="0A16FFC8" w:rsidR="00E44F4A" w:rsidRPr="009A0A8B" w:rsidRDefault="00E44F4A" w:rsidP="00F47779">
      <w:pPr>
        <w:ind w:left="-180"/>
        <w:rPr>
          <w:rFonts w:asciiTheme="minorHAnsi" w:eastAsia="Sylfaen" w:hAnsiTheme="minorHAnsi" w:cs="Sylfaen"/>
          <w:sz w:val="28"/>
        </w:rPr>
      </w:pPr>
    </w:p>
    <w:p w14:paraId="3512D445" w14:textId="7A3036E5" w:rsidR="00575005" w:rsidRPr="009A0A8B" w:rsidRDefault="00575005" w:rsidP="00575005">
      <w:pPr>
        <w:rPr>
          <w:rFonts w:asciiTheme="minorHAnsi" w:eastAsia="Sylfaen" w:hAnsiTheme="minorHAnsi" w:cs="Sylfaen"/>
          <w:sz w:val="28"/>
        </w:rPr>
      </w:pPr>
      <w:r w:rsidRPr="009A0A8B">
        <w:rPr>
          <w:rFonts w:asciiTheme="minorHAnsi" w:eastAsia="Sylfaen" w:hAnsiTheme="minorHAnsi" w:cs="Sylfaen"/>
          <w:noProof/>
          <w:sz w:val="28"/>
          <w:lang w:val="en-US" w:eastAsia="en-US"/>
        </w:rPr>
        <w:drawing>
          <wp:inline distT="0" distB="0" distL="0" distR="0" wp14:anchorId="26B6DC4A" wp14:editId="4858D9C0">
            <wp:extent cx="9912873" cy="547604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9912873" cy="5476042"/>
                    </a:xfrm>
                    <a:prstGeom prst="rect">
                      <a:avLst/>
                    </a:prstGeom>
                    <a:noFill/>
                  </pic:spPr>
                </pic:pic>
              </a:graphicData>
            </a:graphic>
          </wp:inline>
        </w:drawing>
      </w:r>
    </w:p>
    <w:tbl>
      <w:tblPr>
        <w:tblStyle w:val="TableGrid0"/>
        <w:tblW w:w="15562"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2"/>
        <w:gridCol w:w="4518"/>
        <w:gridCol w:w="1275"/>
        <w:gridCol w:w="2876"/>
        <w:gridCol w:w="1075"/>
        <w:gridCol w:w="4526"/>
      </w:tblGrid>
      <w:tr w:rsidR="00EC0A30" w:rsidRPr="009A0A8B" w14:paraId="60B4B462" w14:textId="77777777" w:rsidTr="00113ED0">
        <w:trPr>
          <w:trHeight w:val="231"/>
        </w:trPr>
        <w:tc>
          <w:tcPr>
            <w:tcW w:w="1292" w:type="dxa"/>
            <w:shd w:val="clear" w:color="auto" w:fill="5B9BD5" w:themeFill="accent5"/>
            <w:vAlign w:val="center"/>
          </w:tcPr>
          <w:p w14:paraId="5AEA5358" w14:textId="77777777" w:rsidR="009D59D0" w:rsidRPr="009A0A8B" w:rsidRDefault="009D59D0" w:rsidP="00EC0A30">
            <w:pPr>
              <w:rPr>
                <w:rFonts w:asciiTheme="minorHAnsi" w:eastAsia="Sylfaen" w:hAnsiTheme="minorHAnsi" w:cs="Sylfaen"/>
                <w:color w:val="4472C4" w:themeColor="accent1"/>
                <w:szCs w:val="18"/>
              </w:rPr>
            </w:pPr>
          </w:p>
        </w:tc>
        <w:tc>
          <w:tcPr>
            <w:tcW w:w="4518" w:type="dxa"/>
            <w:vAlign w:val="center"/>
          </w:tcPr>
          <w:p w14:paraId="6A8C2DCF" w14:textId="20551927" w:rsidR="009D59D0" w:rsidRPr="009A0A8B" w:rsidRDefault="00A11CDB" w:rsidP="00EC0A30">
            <w:pPr>
              <w:rPr>
                <w:rFonts w:asciiTheme="minorHAnsi" w:eastAsia="Sylfaen" w:hAnsiTheme="minorHAnsi" w:cs="Sylfaen"/>
                <w:color w:val="4472C4" w:themeColor="accent1"/>
                <w:szCs w:val="18"/>
              </w:rPr>
            </w:pPr>
            <w:r>
              <w:rPr>
                <w:rFonts w:asciiTheme="minorHAnsi" w:eastAsia="Sylfaen" w:hAnsiTheme="minorHAnsi" w:cs="Sylfaen"/>
                <w:color w:val="4472C4" w:themeColor="accent1"/>
                <w:szCs w:val="18"/>
              </w:rPr>
              <w:t>Flight Training Faculty</w:t>
            </w:r>
          </w:p>
        </w:tc>
        <w:tc>
          <w:tcPr>
            <w:tcW w:w="1275" w:type="dxa"/>
            <w:shd w:val="clear" w:color="auto" w:fill="B4C6E7" w:themeFill="accent1" w:themeFillTint="66"/>
            <w:vAlign w:val="center"/>
          </w:tcPr>
          <w:p w14:paraId="1EC64C0C" w14:textId="77777777" w:rsidR="009D59D0" w:rsidRPr="009A0A8B" w:rsidRDefault="009D59D0" w:rsidP="00EC0A30">
            <w:pPr>
              <w:rPr>
                <w:rFonts w:asciiTheme="minorHAnsi" w:eastAsia="Sylfaen" w:hAnsiTheme="minorHAnsi" w:cs="Sylfaen"/>
                <w:color w:val="4472C4" w:themeColor="accent1"/>
                <w:szCs w:val="18"/>
              </w:rPr>
            </w:pPr>
          </w:p>
        </w:tc>
        <w:tc>
          <w:tcPr>
            <w:tcW w:w="2876" w:type="dxa"/>
            <w:vAlign w:val="center"/>
          </w:tcPr>
          <w:p w14:paraId="386026C7" w14:textId="60EAC95B" w:rsidR="009D59D0" w:rsidRPr="009A0A8B" w:rsidRDefault="00A11CDB" w:rsidP="00EC0A30">
            <w:pPr>
              <w:rPr>
                <w:rFonts w:asciiTheme="minorHAnsi" w:eastAsia="Sylfaen" w:hAnsiTheme="minorHAnsi" w:cs="Sylfaen"/>
                <w:color w:val="4472C4" w:themeColor="accent1"/>
                <w:szCs w:val="18"/>
              </w:rPr>
            </w:pPr>
            <w:r>
              <w:rPr>
                <w:rFonts w:asciiTheme="minorHAnsi" w:eastAsia="Sylfaen" w:hAnsiTheme="minorHAnsi" w:cs="Sylfaen"/>
                <w:color w:val="4472C4" w:themeColor="accent1"/>
                <w:szCs w:val="18"/>
              </w:rPr>
              <w:t>Engineering Faculty</w:t>
            </w:r>
          </w:p>
        </w:tc>
        <w:tc>
          <w:tcPr>
            <w:tcW w:w="1075" w:type="dxa"/>
            <w:shd w:val="clear" w:color="auto" w:fill="00B0F0"/>
            <w:vAlign w:val="center"/>
          </w:tcPr>
          <w:p w14:paraId="5BBC5F88" w14:textId="77777777" w:rsidR="009D59D0" w:rsidRPr="009A0A8B" w:rsidRDefault="009D59D0" w:rsidP="00EC0A30">
            <w:pPr>
              <w:rPr>
                <w:rFonts w:asciiTheme="minorHAnsi" w:eastAsia="Sylfaen" w:hAnsiTheme="minorHAnsi" w:cs="Sylfaen"/>
                <w:color w:val="4472C4" w:themeColor="accent1"/>
                <w:szCs w:val="18"/>
              </w:rPr>
            </w:pPr>
          </w:p>
        </w:tc>
        <w:tc>
          <w:tcPr>
            <w:tcW w:w="4526" w:type="dxa"/>
            <w:vAlign w:val="center"/>
          </w:tcPr>
          <w:p w14:paraId="64A9C9EF" w14:textId="354B2407" w:rsidR="009D59D0" w:rsidRPr="009A0A8B" w:rsidRDefault="00A11CDB" w:rsidP="00EC0A30">
            <w:pPr>
              <w:rPr>
                <w:rFonts w:asciiTheme="minorHAnsi" w:eastAsia="Sylfaen" w:hAnsiTheme="minorHAnsi" w:cs="Sylfaen"/>
                <w:color w:val="4472C4" w:themeColor="accent1"/>
                <w:szCs w:val="18"/>
              </w:rPr>
            </w:pPr>
            <w:r>
              <w:rPr>
                <w:rFonts w:asciiTheme="minorHAnsi" w:eastAsia="Sylfaen" w:hAnsiTheme="minorHAnsi" w:cs="Sylfaen"/>
                <w:color w:val="4472C4" w:themeColor="accent1"/>
                <w:szCs w:val="18"/>
              </w:rPr>
              <w:t>Business Administration Faculty</w:t>
            </w:r>
          </w:p>
        </w:tc>
      </w:tr>
      <w:tr w:rsidR="002F0E4F" w:rsidRPr="009A0A8B" w14:paraId="44484944" w14:textId="77777777" w:rsidTr="00113ED0">
        <w:trPr>
          <w:trHeight w:val="283"/>
        </w:trPr>
        <w:tc>
          <w:tcPr>
            <w:tcW w:w="15562" w:type="dxa"/>
            <w:gridSpan w:val="6"/>
            <w:shd w:val="clear" w:color="auto" w:fill="FFFFFF" w:themeFill="background1"/>
            <w:vAlign w:val="center"/>
          </w:tcPr>
          <w:p w14:paraId="15B51D09" w14:textId="77777777" w:rsidR="002F0E4F" w:rsidRDefault="002F0E4F" w:rsidP="002F0E4F">
            <w:pPr>
              <w:jc w:val="center"/>
              <w:rPr>
                <w:rFonts w:asciiTheme="minorHAnsi" w:eastAsia="Sylfaen" w:hAnsiTheme="minorHAnsi" w:cs="Sylfaen"/>
                <w:b/>
                <w:bCs/>
                <w:color w:val="FF0000"/>
                <w:sz w:val="28"/>
                <w:u w:val="single"/>
              </w:rPr>
            </w:pPr>
            <w:r w:rsidRPr="009A0A8B">
              <w:rPr>
                <w:rFonts w:asciiTheme="minorHAnsi" w:eastAsia="Sylfaen" w:hAnsiTheme="minorHAnsi" w:cs="Sylfaen"/>
                <w:b/>
                <w:bCs/>
                <w:color w:val="FF0000"/>
                <w:sz w:val="28"/>
                <w:u w:val="single"/>
              </w:rPr>
              <w:t>To view information about your desired educational program, select a program from the table.</w:t>
            </w:r>
          </w:p>
          <w:p w14:paraId="14A2CABC" w14:textId="5A2E3FAC" w:rsidR="00262603" w:rsidRPr="009A0A8B" w:rsidRDefault="00262603" w:rsidP="002F0E4F">
            <w:pPr>
              <w:jc w:val="center"/>
              <w:rPr>
                <w:rFonts w:asciiTheme="minorHAnsi" w:eastAsia="Sylfaen" w:hAnsiTheme="minorHAnsi" w:cs="Sylfaen"/>
                <w:b/>
                <w:bCs/>
                <w:color w:val="FF0000"/>
                <w:sz w:val="28"/>
                <w:u w:val="single"/>
              </w:rPr>
            </w:pPr>
          </w:p>
        </w:tc>
      </w:tr>
    </w:tbl>
    <w:p w14:paraId="57D16E8B" w14:textId="77777777" w:rsidR="00FF6389" w:rsidRPr="009A0A8B" w:rsidRDefault="00FF6389" w:rsidP="00456D04">
      <w:pPr>
        <w:jc w:val="both"/>
        <w:rPr>
          <w:i/>
          <w:iCs/>
          <w:color w:val="000000" w:themeColor="text1"/>
        </w:rPr>
        <w:sectPr w:rsidR="00FF6389" w:rsidRPr="009A0A8B" w:rsidSect="00C04A1F">
          <w:headerReference w:type="even" r:id="rId10"/>
          <w:headerReference w:type="default" r:id="rId11"/>
          <w:footerReference w:type="default" r:id="rId12"/>
          <w:headerReference w:type="first" r:id="rId13"/>
          <w:pgSz w:w="16841" w:h="11921" w:orient="landscape"/>
          <w:pgMar w:top="144" w:right="562" w:bottom="144" w:left="547" w:header="0" w:footer="0" w:gutter="0"/>
          <w:cols w:space="720"/>
        </w:sectPr>
      </w:pPr>
    </w:p>
    <w:p w14:paraId="527B9EB5" w14:textId="4A581D03" w:rsidR="009E24F3" w:rsidRDefault="009E24F3" w:rsidP="00456D04">
      <w:pPr>
        <w:jc w:val="both"/>
        <w:rPr>
          <w:color w:val="000000" w:themeColor="text1"/>
        </w:rPr>
      </w:pPr>
      <w:r w:rsidRPr="009A0A8B">
        <w:rPr>
          <w:color w:val="000000" w:themeColor="text1"/>
        </w:rPr>
        <w:lastRenderedPageBreak/>
        <w:t xml:space="preserve">Aviation is a priority area of the state. Strong aviation is the foundation of the country's strength and progress. It is precisely this circumstance that became the basis for the fact that in our country, which was on the path to independence, </w:t>
      </w:r>
      <w:r w:rsidR="00B21D09">
        <w:rPr>
          <w:color w:val="000000" w:themeColor="text1"/>
        </w:rPr>
        <w:t>in 1992, at the request of the leadership of the Civil Aviation of Georgia, an aviation educational and scientific institute, much needed for our country, was established within the structure of the Georgian Technical University. And in 2005, based on a government decree, the aforementioned institute was separated from the Technical University and formed an independent Georgian Aviation University. We would like to note with pride that the Aviation University has trained many pilots and aviation specialists for both Georgia and other countries in a short period of time since its establishment. Today, the university has a modern educational material and technical base.</w:t>
      </w:r>
    </w:p>
    <w:p w14:paraId="2836A5C9" w14:textId="7CAD46FF" w:rsidR="00CC6926" w:rsidRDefault="00CC6926" w:rsidP="00456D04">
      <w:pPr>
        <w:jc w:val="both"/>
        <w:rPr>
          <w:color w:val="000000" w:themeColor="text1"/>
        </w:rPr>
      </w:pPr>
      <w:r>
        <w:rPr>
          <w:color w:val="000000" w:themeColor="text1"/>
        </w:rPr>
        <w:t xml:space="preserve">Theoretical training at the university is conducted in modern and well-equipped buildings in Tbilisi, equipped with </w:t>
      </w:r>
      <w:r w:rsidRPr="009A0A8B">
        <w:rPr>
          <w:color w:val="000000" w:themeColor="text1"/>
        </w:rPr>
        <w:t xml:space="preserve">specialized laboratories, FNPT II MCC class airplane and helicopter simulators in accordance with EASA standards , etc. Students of the Faculty of Engineering undergo practical training at Tbilisi Airport on the university's </w:t>
      </w:r>
      <w:r>
        <w:rPr>
          <w:color w:val="000000" w:themeColor="text1"/>
          <w:lang w:val="en-US"/>
        </w:rPr>
        <w:t xml:space="preserve">Boeing 737-200 </w:t>
      </w:r>
      <w:r>
        <w:rPr>
          <w:color w:val="000000" w:themeColor="text1"/>
        </w:rPr>
        <w:t xml:space="preserve">aircraft. Pilots' practical training is carried out </w:t>
      </w:r>
      <w:r>
        <w:rPr>
          <w:color w:val="000000" w:themeColor="text1"/>
        </w:rPr>
        <w:t xml:space="preserve">from the airport in Telavi, equipped with modern infrastructure and equipment. With such aircraft as Cessna-152, </w:t>
      </w:r>
      <w:r w:rsidRPr="00CC6926">
        <w:rPr>
          <w:color w:val="000000" w:themeColor="text1"/>
        </w:rPr>
        <w:t xml:space="preserve">Aeroprakt A-22, Tecnam P2008JC, Tecnam P- </w:t>
      </w:r>
      <w:r w:rsidRPr="00B21D09">
        <w:rPr>
          <w:color w:val="000000" w:themeColor="text1"/>
        </w:rPr>
        <w:t xml:space="preserve">Mentor </w:t>
      </w:r>
      <w:r w:rsidRPr="00F00D99">
        <w:rPr>
          <w:color w:val="000000" w:themeColor="text1"/>
        </w:rPr>
        <w:t>, Tecnam P2006T</w:t>
      </w:r>
    </w:p>
    <w:p w14:paraId="06EACDE2" w14:textId="4411D0B3" w:rsidR="00CC6926" w:rsidRPr="009A0A8B" w:rsidRDefault="00CC6926" w:rsidP="00456D04">
      <w:pPr>
        <w:jc w:val="both"/>
        <w:rPr>
          <w:color w:val="000000" w:themeColor="text1"/>
        </w:rPr>
      </w:pPr>
      <w:r w:rsidRPr="009A0A8B">
        <w:rPr>
          <w:color w:val="000000" w:themeColor="text1"/>
        </w:rPr>
        <w:t>It should be noted that the university has both Georgian and English-language programs, which allows both Georgian and foreign citizens to master professions.</w:t>
      </w:r>
    </w:p>
    <w:p w14:paraId="5E018A42" w14:textId="2738342E" w:rsidR="009E24F3" w:rsidRPr="009A0A8B" w:rsidRDefault="00FF6389" w:rsidP="00456D04">
      <w:pPr>
        <w:jc w:val="both"/>
        <w:rPr>
          <w:color w:val="000000" w:themeColor="text1"/>
        </w:rPr>
      </w:pPr>
      <w:r w:rsidRPr="009A0A8B">
        <w:rPr>
          <w:noProof/>
          <w:color w:val="000000" w:themeColor="text1"/>
          <w:lang w:val="en-US" w:eastAsia="en-US"/>
        </w:rPr>
        <w:drawing>
          <wp:anchor distT="0" distB="0" distL="114300" distR="114300" simplePos="0" relativeHeight="251680768" behindDoc="0" locked="0" layoutInCell="1" allowOverlap="1" wp14:anchorId="785001C8" wp14:editId="470643BF">
            <wp:simplePos x="0" y="0"/>
            <wp:positionH relativeFrom="margin">
              <wp:posOffset>16510</wp:posOffset>
            </wp:positionH>
            <wp:positionV relativeFrom="paragraph">
              <wp:posOffset>-3182620</wp:posOffset>
            </wp:positionV>
            <wp:extent cx="4736465" cy="3162300"/>
            <wp:effectExtent l="0" t="0" r="698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36465" cy="3162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926">
        <w:rPr>
          <w:color w:val="000000" w:themeColor="text1"/>
        </w:rPr>
        <w:t>The university is staffed by distinguished professors, experienced flight instructors, and professional personnel in the field. It is thanks to them that, by the decision of the Authorization Council, our educational institution was granted university status, which in turn gives the right to train aviation specialists of all academic levels.</w:t>
      </w:r>
    </w:p>
    <w:p w14:paraId="4BE82E5E" w14:textId="49AB3C74" w:rsidR="009E24F3" w:rsidRPr="009A0A8B" w:rsidRDefault="009E24F3" w:rsidP="00456D04">
      <w:pPr>
        <w:jc w:val="both"/>
        <w:rPr>
          <w:color w:val="000000" w:themeColor="text1"/>
        </w:rPr>
      </w:pPr>
      <w:r w:rsidRPr="009A0A8B">
        <w:rPr>
          <w:color w:val="000000" w:themeColor="text1"/>
        </w:rPr>
        <w:t>The university has 3 faculties: Flight Training, Engineering and Business Administration, as well as an International Aviation Training Center for continuing education. The university has student exchange programs with partner universities in various countries.</w:t>
      </w:r>
    </w:p>
    <w:p w14:paraId="7463828F" w14:textId="2547B713" w:rsidR="00D87D8A" w:rsidRPr="009A0A8B" w:rsidRDefault="009E24F3" w:rsidP="00456D04">
      <w:pPr>
        <w:jc w:val="both"/>
      </w:pPr>
      <w:r w:rsidRPr="009A0A8B">
        <w:rPr>
          <w:color w:val="000000" w:themeColor="text1"/>
        </w:rPr>
        <w:t>The main priority of the Aviation University is the employment of graduates in accordance with their professions, which is practically being implemented with great success.</w:t>
      </w:r>
      <w:r w:rsidR="00D87D8A" w:rsidRPr="009A0A8B">
        <w:br w:type="page"/>
      </w:r>
    </w:p>
    <w:p w14:paraId="19119174" w14:textId="77777777" w:rsidR="00FF6389" w:rsidRPr="009A0A8B" w:rsidRDefault="00FF6389" w:rsidP="002327B9">
      <w:pPr>
        <w:spacing w:line="360" w:lineRule="auto"/>
        <w:jc w:val="center"/>
        <w:rPr>
          <w:rFonts w:asciiTheme="minorHAnsi" w:hAnsiTheme="minorHAnsi"/>
          <w:bCs/>
          <w:color w:val="000000" w:themeColor="text1"/>
          <w:sz w:val="32"/>
          <w:szCs w:val="32"/>
        </w:rPr>
        <w:sectPr w:rsidR="00FF6389" w:rsidRPr="009A0A8B" w:rsidSect="00FF6389">
          <w:type w:val="continuous"/>
          <w:pgSz w:w="16841" w:h="11921" w:orient="landscape"/>
          <w:pgMar w:top="144" w:right="562" w:bottom="144" w:left="547" w:header="0" w:footer="0" w:gutter="0"/>
          <w:cols w:num="2" w:space="720"/>
        </w:sectPr>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113ED0" w:rsidRPr="009A0A8B" w14:paraId="0E290E4B" w14:textId="77777777" w:rsidTr="00FD545B">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B9BD5" w:themeFill="accent5"/>
            <w:vAlign w:val="center"/>
          </w:tcPr>
          <w:p w14:paraId="7CF4ABEF" w14:textId="77777777" w:rsidR="00113ED0" w:rsidRPr="009A0A8B" w:rsidRDefault="00113ED0" w:rsidP="00FD545B">
            <w:pPr>
              <w:spacing w:line="360" w:lineRule="auto"/>
              <w:jc w:val="center"/>
              <w:rPr>
                <w:rFonts w:asciiTheme="minorHAnsi" w:hAnsiTheme="minorHAnsi"/>
                <w:b/>
                <w:color w:val="000000" w:themeColor="text1"/>
                <w:sz w:val="32"/>
                <w:szCs w:val="32"/>
              </w:rPr>
            </w:pPr>
            <w:r w:rsidRPr="009A0A8B">
              <w:rPr>
                <w:rFonts w:asciiTheme="minorHAnsi" w:hAnsiTheme="minorHAnsi"/>
                <w:b/>
                <w:color w:val="000000" w:themeColor="text1"/>
                <w:sz w:val="32"/>
                <w:szCs w:val="32"/>
              </w:rPr>
              <w:lastRenderedPageBreak/>
              <w:t>Aircraft Flight Operations (CPL-A)</w:t>
            </w:r>
          </w:p>
          <w:p w14:paraId="5174F007" w14:textId="77777777" w:rsidR="00113ED0" w:rsidRPr="009A0A8B" w:rsidRDefault="00113ED0" w:rsidP="00FD545B">
            <w:pPr>
              <w:spacing w:line="360" w:lineRule="auto"/>
              <w:jc w:val="center"/>
              <w:rPr>
                <w:rFonts w:asciiTheme="minorHAnsi" w:hAnsiTheme="minorHAnsi"/>
                <w:b/>
                <w:color w:val="000000" w:themeColor="text1"/>
                <w:sz w:val="24"/>
                <w:szCs w:val="24"/>
                <w:highlight w:val="yellow"/>
                <w:u w:val="single"/>
              </w:rPr>
            </w:pPr>
            <w:r w:rsidRPr="009A0A8B">
              <w:rPr>
                <w:rFonts w:asciiTheme="minorHAnsi" w:hAnsiTheme="minorHAnsi"/>
                <w:b/>
                <w:color w:val="000000" w:themeColor="text1"/>
                <w:sz w:val="24"/>
                <w:szCs w:val="24"/>
                <w:u w:val="single"/>
              </w:rPr>
              <w:t>Airplane pilot</w:t>
            </w:r>
          </w:p>
        </w:tc>
      </w:tr>
      <w:tr w:rsidR="00113ED0" w:rsidRPr="009A0A8B" w14:paraId="6106CDA0" w14:textId="77777777" w:rsidTr="00FD545B">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9CC2E5" w:themeFill="accent5" w:themeFillTint="99"/>
            <w:vAlign w:val="center"/>
          </w:tcPr>
          <w:p w14:paraId="58160D3D" w14:textId="77777777" w:rsidR="00113ED0" w:rsidRPr="009A0A8B" w:rsidRDefault="00113ED0" w:rsidP="00FD545B">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Professional program</w:t>
            </w:r>
          </w:p>
        </w:tc>
      </w:tr>
      <w:tr w:rsidR="00113ED0" w:rsidRPr="009A0A8B" w14:paraId="334D6BD6" w14:textId="77777777" w:rsidTr="0092541F">
        <w:trPr>
          <w:trHeight w:val="64"/>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5D0B659D" w14:textId="77777777" w:rsidR="00113ED0" w:rsidRPr="009A0A8B" w:rsidRDefault="00113ED0" w:rsidP="0092541F">
            <w:pPr>
              <w:spacing w:line="276"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194626DB" w14:textId="77777777" w:rsidR="00113ED0" w:rsidRPr="009A0A8B" w:rsidRDefault="00113ED0" w:rsidP="0092541F">
            <w:pPr>
              <w:spacing w:line="276"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Authorized</w:t>
            </w:r>
          </w:p>
        </w:tc>
      </w:tr>
      <w:tr w:rsidR="00113ED0" w:rsidRPr="009A0A8B" w14:paraId="5FA595E4" w14:textId="77777777" w:rsidTr="00BB2FE7">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3C2EC723" w14:textId="77777777" w:rsidR="00113ED0" w:rsidRPr="009A0A8B" w:rsidRDefault="00113ED0" w:rsidP="0092541F">
            <w:pPr>
              <w:spacing w:line="276"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699A4DBF" w14:textId="77777777" w:rsidR="00113ED0" w:rsidRPr="009A0A8B" w:rsidRDefault="00113ED0" w:rsidP="0092541F">
            <w:pPr>
              <w:spacing w:line="276"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Higher Professional Qualification in Aircraft Flight Operation 1041</w:t>
            </w:r>
          </w:p>
        </w:tc>
      </w:tr>
      <w:tr w:rsidR="00113ED0" w:rsidRPr="009A0A8B" w14:paraId="7558E752" w14:textId="77777777" w:rsidTr="0092541F">
        <w:trPr>
          <w:trHeight w:val="64"/>
        </w:trPr>
        <w:tc>
          <w:tcPr>
            <w:tcW w:w="4567" w:type="dxa"/>
            <w:vMerge w:val="restart"/>
            <w:tcBorders>
              <w:top w:val="single" w:sz="4" w:space="0" w:color="4472C4" w:themeColor="accent1"/>
              <w:left w:val="single" w:sz="12" w:space="0" w:color="4472C4" w:themeColor="accent1"/>
              <w:right w:val="single" w:sz="4" w:space="0" w:color="4472C4" w:themeColor="accent1"/>
            </w:tcBorders>
            <w:shd w:val="clear" w:color="auto" w:fill="BDD6EE" w:themeFill="accent5" w:themeFillTint="66"/>
          </w:tcPr>
          <w:p w14:paraId="6E742F2E" w14:textId="77777777" w:rsidR="00113ED0" w:rsidRPr="009A0A8B" w:rsidRDefault="00113ED0" w:rsidP="0092541F">
            <w:pPr>
              <w:spacing w:line="276"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Prerequisite for admission to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7A42F25E" w14:textId="77777777" w:rsidR="00113ED0" w:rsidRPr="009A0A8B" w:rsidRDefault="00113ED0" w:rsidP="0092541F">
            <w:pPr>
              <w:spacing w:line="276"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Complete general education (12th grade)</w:t>
            </w:r>
          </w:p>
        </w:tc>
      </w:tr>
      <w:tr w:rsidR="00113ED0" w:rsidRPr="009A0A8B" w14:paraId="311E6AE5" w14:textId="77777777" w:rsidTr="00BB2FE7">
        <w:trPr>
          <w:trHeight w:val="450"/>
        </w:trPr>
        <w:tc>
          <w:tcPr>
            <w:tcW w:w="4567" w:type="dxa"/>
            <w:vMerge/>
            <w:tcBorders>
              <w:left w:val="single" w:sz="12" w:space="0" w:color="4472C4" w:themeColor="accent1"/>
              <w:right w:val="single" w:sz="4" w:space="0" w:color="4472C4" w:themeColor="accent1"/>
            </w:tcBorders>
            <w:shd w:val="clear" w:color="auto" w:fill="BDD6EE" w:themeFill="accent5" w:themeFillTint="66"/>
          </w:tcPr>
          <w:p w14:paraId="6EAF39A2" w14:textId="77777777" w:rsidR="00113ED0" w:rsidRPr="009A0A8B" w:rsidRDefault="00113ED0" w:rsidP="00BB2FE7">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5342FE00" w14:textId="77777777" w:rsidR="00113ED0" w:rsidRPr="009A0A8B" w:rsidRDefault="00113ED0"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English language B2 level certificate</w:t>
            </w:r>
          </w:p>
          <w:p w14:paraId="4C173378" w14:textId="77777777" w:rsidR="00113ED0" w:rsidRPr="009A0A8B" w:rsidRDefault="00113ED0" w:rsidP="00FD545B">
            <w:pPr>
              <w:spacing w:line="360" w:lineRule="auto"/>
              <w:rPr>
                <w:rFonts w:asciiTheme="minorHAnsi" w:hAnsiTheme="minorHAnsi"/>
                <w:bCs/>
                <w:color w:val="000000" w:themeColor="text1"/>
                <w:sz w:val="28"/>
                <w:szCs w:val="28"/>
              </w:rPr>
            </w:pPr>
            <w:r w:rsidRPr="009A0A8B">
              <w:rPr>
                <w:rFonts w:asciiTheme="minorHAnsi" w:hAnsiTheme="minorHAnsi"/>
                <w:bCs/>
                <w:i/>
                <w:iCs/>
                <w:color w:val="000000" w:themeColor="text1"/>
                <w:u w:val="single"/>
              </w:rPr>
              <w:t>In case of not having an English language certificate, applicants will take an on-site exam.</w:t>
            </w:r>
          </w:p>
        </w:tc>
      </w:tr>
      <w:tr w:rsidR="00113ED0" w:rsidRPr="009A0A8B" w14:paraId="6401390D" w14:textId="77777777" w:rsidTr="00BB2FE7">
        <w:trPr>
          <w:trHeight w:val="450"/>
        </w:trPr>
        <w:tc>
          <w:tcPr>
            <w:tcW w:w="4567" w:type="dxa"/>
            <w:vMerge/>
            <w:tcBorders>
              <w:left w:val="single" w:sz="12" w:space="0" w:color="4472C4" w:themeColor="accent1"/>
              <w:right w:val="single" w:sz="4" w:space="0" w:color="4472C4" w:themeColor="accent1"/>
            </w:tcBorders>
            <w:shd w:val="clear" w:color="auto" w:fill="BDD6EE" w:themeFill="accent5" w:themeFillTint="66"/>
          </w:tcPr>
          <w:p w14:paraId="76F7A708" w14:textId="77777777" w:rsidR="00113ED0" w:rsidRPr="009A0A8B" w:rsidRDefault="00113ED0" w:rsidP="00BB2FE7">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15CFE7ED" w14:textId="77777777" w:rsidR="00113ED0" w:rsidRPr="009A0A8B" w:rsidRDefault="00113ED0"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Pilot's 1st Class Medical Certificate</w:t>
            </w:r>
          </w:p>
        </w:tc>
      </w:tr>
      <w:tr w:rsidR="00113ED0" w:rsidRPr="009A0A8B" w14:paraId="6DCCBD4C" w14:textId="77777777" w:rsidTr="00BB2FE7">
        <w:trPr>
          <w:trHeight w:val="450"/>
        </w:trPr>
        <w:tc>
          <w:tcPr>
            <w:tcW w:w="4567" w:type="dxa"/>
            <w:vMerge/>
            <w:tcBorders>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1DF68C47" w14:textId="77777777" w:rsidR="00113ED0" w:rsidRPr="009A0A8B" w:rsidRDefault="00113ED0" w:rsidP="00BB2FE7">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1670507E" w14:textId="77777777" w:rsidR="00113ED0" w:rsidRPr="009A0A8B" w:rsidRDefault="00113ED0" w:rsidP="00FD545B">
            <w:pPr>
              <w:spacing w:line="360"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Minimum age 17 years</w:t>
            </w:r>
          </w:p>
        </w:tc>
      </w:tr>
      <w:tr w:rsidR="00113ED0" w:rsidRPr="009A0A8B" w14:paraId="32B9E6CF" w14:textId="77777777" w:rsidTr="0092541F">
        <w:trPr>
          <w:trHeight w:val="64"/>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62871068" w14:textId="77777777" w:rsidR="00113ED0" w:rsidRPr="009A0A8B" w:rsidRDefault="00113ED0" w:rsidP="0092541F">
            <w:pPr>
              <w:spacing w:line="276"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728D5319" w14:textId="77777777" w:rsidR="00113ED0" w:rsidRPr="009A0A8B" w:rsidRDefault="00113ED0" w:rsidP="0092541F">
            <w:pPr>
              <w:spacing w:line="276"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2 years</w:t>
            </w:r>
          </w:p>
        </w:tc>
      </w:tr>
      <w:tr w:rsidR="00113ED0" w:rsidRPr="009A0A8B" w14:paraId="3D85C83A" w14:textId="77777777" w:rsidTr="0092541F">
        <w:trPr>
          <w:trHeight w:val="131"/>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20D86F70" w14:textId="77777777" w:rsidR="00113ED0" w:rsidRPr="009A0A8B" w:rsidRDefault="00113ED0" w:rsidP="0092541F">
            <w:pPr>
              <w:spacing w:line="276"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2A37E62B" w14:textId="77777777" w:rsidR="00113ED0" w:rsidRPr="009A0A8B" w:rsidRDefault="00113ED0" w:rsidP="0092541F">
            <w:pPr>
              <w:spacing w:line="276"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English</w:t>
            </w:r>
          </w:p>
        </w:tc>
      </w:tr>
      <w:tr w:rsidR="00C07B30" w:rsidRPr="009A0A8B" w14:paraId="767DE94B" w14:textId="77777777" w:rsidTr="006D4513">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19DD51D9" w14:textId="77777777" w:rsidR="00C07B30" w:rsidRPr="009A0A8B" w:rsidRDefault="00C07B30"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0B63704D" w14:textId="77777777" w:rsidR="00C07B30" w:rsidRPr="009A0A8B" w:rsidRDefault="00C07B30" w:rsidP="00BB2FE7">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tcPr>
          <w:p w14:paraId="00D7EBCE" w14:textId="67674ED8" w:rsidR="00C07B30" w:rsidRPr="009A0A8B" w:rsidRDefault="00C07B30" w:rsidP="0092541F">
            <w:pPr>
              <w:jc w:val="both"/>
            </w:pPr>
            <w:r w:rsidRPr="009A0A8B">
              <w:t>The goal of the program is to train highly qualified and competitive personnel in the international market, whose competence fully meets the requirements set by the Civil Aviation Agency of Georgia and EASA (European Aviation Safety Agency) in the field of air transport flight operations.</w:t>
            </w:r>
          </w:p>
        </w:tc>
      </w:tr>
      <w:tr w:rsidR="000177B0" w:rsidRPr="009A0A8B" w14:paraId="4E473408" w14:textId="77777777" w:rsidTr="006D4513">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70BE26D1" w14:textId="0148B593" w:rsidR="000177B0" w:rsidRPr="009A0A8B" w:rsidRDefault="000177B0"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Employment and career opportunities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tcPr>
          <w:p w14:paraId="49E416B0" w14:textId="13A367E7" w:rsidR="000177B0" w:rsidRPr="009A0A8B" w:rsidRDefault="000177B0" w:rsidP="006D4513">
            <w:pPr>
              <w:jc w:val="both"/>
            </w:pPr>
            <w:r w:rsidRPr="009A0A8B">
              <w:t>A holder of a CPL-A qualification can operate as a pilot-in-command on a single-pilot aircraft. Employment is possible in both small and large aviation.</w:t>
            </w:r>
          </w:p>
        </w:tc>
      </w:tr>
      <w:tr w:rsidR="000177B0" w:rsidRPr="009A0A8B" w14:paraId="28748E9D" w14:textId="77777777" w:rsidTr="00BB2FE7">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1E4CB494" w14:textId="77777777" w:rsidR="000177B0" w:rsidRPr="009A0A8B" w:rsidRDefault="000177B0" w:rsidP="000177B0">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Additional information based on the specifics of the field</w:t>
            </w:r>
          </w:p>
          <w:p w14:paraId="08FB442F" w14:textId="77777777" w:rsidR="000177B0" w:rsidRPr="009A0A8B" w:rsidRDefault="000177B0" w:rsidP="000177B0">
            <w:pPr>
              <w:pStyle w:val="Heading2"/>
              <w:outlineLvl w:val="1"/>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2A736849" w14:textId="7ED5B400" w:rsidR="000177B0" w:rsidRPr="009A0A8B" w:rsidRDefault="000177B0" w:rsidP="000177B0">
            <w:pPr>
              <w:jc w:val="both"/>
            </w:pPr>
            <w:r w:rsidRPr="009A0A8B">
              <w:t>After completing any level of aircraft flight operation education program, the graduate must pass theoretical exams at the Civil Aviation Agency and obtain a pilot's license. In order to fly on a specific aircraft, it is necessary to undergo retraining for the aircraft type.</w:t>
            </w:r>
          </w:p>
        </w:tc>
      </w:tr>
      <w:tr w:rsidR="00132DA6" w:rsidRPr="009A0A8B" w14:paraId="5BFCCDAF" w14:textId="77777777" w:rsidTr="000177B0">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35E7068D" w14:textId="3A466FB7" w:rsidR="00132DA6" w:rsidRPr="0092541F" w:rsidRDefault="00FF117A" w:rsidP="0092541F">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t>Contact person: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tcPr>
          <w:p w14:paraId="729E0B0A" w14:textId="43E34B1A" w:rsidR="000177B0" w:rsidRPr="0055567E" w:rsidRDefault="0055567E" w:rsidP="000177B0">
            <w:r>
              <w:t>Tornike Tepnadze</w:t>
            </w:r>
          </w:p>
          <w:p w14:paraId="7AF31F18" w14:textId="4924DD46" w:rsidR="00FF117A" w:rsidRPr="00E1740B" w:rsidRDefault="0055567E" w:rsidP="000177B0">
            <w:r w:rsidRPr="0055567E">
              <w:t>t.tepnadze@ssu.edu.ge</w:t>
            </w:r>
          </w:p>
        </w:tc>
      </w:tr>
      <w:tr w:rsidR="00113ED0" w:rsidRPr="009A0A8B" w14:paraId="6F3F45AB" w14:textId="77777777" w:rsidTr="00FD545B">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BDD6EE" w:themeFill="accent5" w:themeFillTint="66"/>
            <w:vAlign w:val="center"/>
          </w:tcPr>
          <w:p w14:paraId="505F3349" w14:textId="5E19E4B1" w:rsidR="00113ED0" w:rsidRPr="009A0A8B" w:rsidRDefault="00113ED0" w:rsidP="00FD545B">
            <w:pPr>
              <w:spacing w:line="360" w:lineRule="auto"/>
              <w:rPr>
                <w:rFonts w:asciiTheme="minorHAnsi" w:hAnsiTheme="minorHAnsi"/>
                <w:bCs/>
                <w:color w:val="000000" w:themeColor="text1"/>
                <w:sz w:val="24"/>
                <w:szCs w:val="24"/>
                <w:u w:val="single"/>
              </w:rPr>
            </w:pPr>
          </w:p>
        </w:tc>
      </w:tr>
    </w:tbl>
    <w:p w14:paraId="01AA28DB" w14:textId="77777777" w:rsidR="00E40777" w:rsidRPr="009A0A8B" w:rsidRDefault="00E40777" w:rsidP="00AF2821">
      <w:pPr>
        <w:sectPr w:rsidR="00E40777" w:rsidRPr="009A0A8B" w:rsidSect="00E40777">
          <w:pgSz w:w="16841" w:h="11921" w:orient="landscape"/>
          <w:pgMar w:top="144" w:right="562" w:bottom="144" w:left="547" w:header="0" w:footer="0" w:gutter="0"/>
          <w:cols w:space="720"/>
        </w:sectPr>
      </w:pPr>
    </w:p>
    <w:p w14:paraId="5FDEFAE4" w14:textId="67025623" w:rsidR="00C4269B" w:rsidRPr="009A0A8B" w:rsidRDefault="00C4269B" w:rsidP="00AF2821">
      <w:pPr>
        <w:sectPr w:rsidR="00C4269B" w:rsidRPr="009A0A8B" w:rsidSect="00E40777">
          <w:pgSz w:w="16841" w:h="11921" w:orient="landscape"/>
          <w:pgMar w:top="144" w:right="562" w:bottom="144" w:left="547" w:header="0" w:footer="0" w:gutter="0"/>
          <w:cols w:space="720"/>
        </w:sectPr>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BB2FE7" w:rsidRPr="009A0A8B" w14:paraId="48ABA1E1" w14:textId="77777777" w:rsidTr="00FD545B">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B9BD5" w:themeFill="accent5"/>
            <w:vAlign w:val="center"/>
          </w:tcPr>
          <w:p w14:paraId="1AEB0BD9" w14:textId="77777777" w:rsidR="00BB2FE7" w:rsidRPr="009A0A8B" w:rsidRDefault="00BB2FE7" w:rsidP="00FF117A">
            <w:pPr>
              <w:spacing w:line="276" w:lineRule="auto"/>
              <w:jc w:val="center"/>
              <w:rPr>
                <w:rFonts w:asciiTheme="minorHAnsi" w:hAnsiTheme="minorHAnsi"/>
                <w:b/>
                <w:color w:val="000000" w:themeColor="text1"/>
                <w:sz w:val="32"/>
                <w:szCs w:val="32"/>
              </w:rPr>
            </w:pPr>
            <w:r w:rsidRPr="009A0A8B">
              <w:rPr>
                <w:rFonts w:asciiTheme="minorHAnsi" w:hAnsiTheme="minorHAnsi"/>
                <w:b/>
                <w:color w:val="000000" w:themeColor="text1"/>
                <w:sz w:val="32"/>
                <w:szCs w:val="32"/>
              </w:rPr>
              <w:t>Aircraft Flight Operations (CPL-H)</w:t>
            </w:r>
          </w:p>
          <w:p w14:paraId="6C104ECB" w14:textId="46324CF6" w:rsidR="00BB2FE7" w:rsidRPr="009A0A8B" w:rsidRDefault="00BB2FE7" w:rsidP="00FF117A">
            <w:pPr>
              <w:spacing w:line="276" w:lineRule="auto"/>
              <w:jc w:val="center"/>
              <w:rPr>
                <w:rFonts w:asciiTheme="minorHAnsi" w:hAnsiTheme="minorHAnsi"/>
                <w:b/>
                <w:color w:val="000000" w:themeColor="text1"/>
                <w:sz w:val="24"/>
                <w:szCs w:val="24"/>
                <w:highlight w:val="yellow"/>
                <w:u w:val="single"/>
              </w:rPr>
            </w:pPr>
            <w:r w:rsidRPr="009A0A8B">
              <w:rPr>
                <w:rFonts w:asciiTheme="minorHAnsi" w:hAnsiTheme="minorHAnsi"/>
                <w:b/>
                <w:color w:val="000000" w:themeColor="text1"/>
                <w:sz w:val="24"/>
                <w:szCs w:val="24"/>
                <w:u w:val="single"/>
              </w:rPr>
              <w:t>Helicopter pilot</w:t>
            </w:r>
          </w:p>
        </w:tc>
      </w:tr>
      <w:tr w:rsidR="00BB2FE7" w:rsidRPr="009A0A8B" w14:paraId="48771255" w14:textId="77777777" w:rsidTr="00FF117A">
        <w:trPr>
          <w:trHeight w:val="106"/>
        </w:trPr>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9CC2E5" w:themeFill="accent5" w:themeFillTint="99"/>
            <w:vAlign w:val="center"/>
          </w:tcPr>
          <w:p w14:paraId="7B6E105F" w14:textId="77777777" w:rsidR="00BB2FE7" w:rsidRPr="009A0A8B" w:rsidRDefault="00BB2FE7" w:rsidP="00FF117A">
            <w:pPr>
              <w:spacing w:line="276"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Professional program</w:t>
            </w:r>
          </w:p>
        </w:tc>
      </w:tr>
      <w:tr w:rsidR="00BB2FE7" w:rsidRPr="009A0A8B" w14:paraId="252CC62A" w14:textId="77777777" w:rsidTr="00FF117A">
        <w:trPr>
          <w:trHeight w:val="169"/>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1B07309B" w14:textId="77777777" w:rsidR="00BB2FE7" w:rsidRPr="009A0A8B" w:rsidRDefault="00BB2FE7" w:rsidP="0092541F">
            <w:pPr>
              <w:spacing w:line="276"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7DE06918" w14:textId="77777777" w:rsidR="00BB2FE7" w:rsidRPr="009A0A8B" w:rsidRDefault="00BB2FE7" w:rsidP="0092541F">
            <w:pPr>
              <w:spacing w:line="276"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Authorized</w:t>
            </w:r>
          </w:p>
        </w:tc>
      </w:tr>
      <w:tr w:rsidR="00BB2FE7" w:rsidRPr="009A0A8B" w14:paraId="77023167" w14:textId="77777777" w:rsidTr="00BB2FE7">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41BB0A41" w14:textId="77777777" w:rsidR="00BB2FE7" w:rsidRPr="009A0A8B" w:rsidRDefault="00BB2FE7" w:rsidP="0092541F">
            <w:pPr>
              <w:spacing w:line="276"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3F854704" w14:textId="77777777" w:rsidR="00BB2FE7" w:rsidRPr="009A0A8B" w:rsidRDefault="00BB2FE7" w:rsidP="0092541F">
            <w:pPr>
              <w:spacing w:line="276"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Higher Professional Qualification in Aircraft Flight Operation 1041</w:t>
            </w:r>
          </w:p>
        </w:tc>
      </w:tr>
      <w:tr w:rsidR="00BB2FE7" w:rsidRPr="009A0A8B" w14:paraId="0E73E7EF" w14:textId="77777777" w:rsidTr="0092541F">
        <w:trPr>
          <w:trHeight w:val="64"/>
        </w:trPr>
        <w:tc>
          <w:tcPr>
            <w:tcW w:w="4567" w:type="dxa"/>
            <w:vMerge w:val="restart"/>
            <w:tcBorders>
              <w:top w:val="single" w:sz="4" w:space="0" w:color="4472C4" w:themeColor="accent1"/>
              <w:left w:val="single" w:sz="12" w:space="0" w:color="4472C4" w:themeColor="accent1"/>
              <w:right w:val="single" w:sz="4" w:space="0" w:color="4472C4" w:themeColor="accent1"/>
            </w:tcBorders>
            <w:shd w:val="clear" w:color="auto" w:fill="BDD6EE" w:themeFill="accent5" w:themeFillTint="66"/>
          </w:tcPr>
          <w:p w14:paraId="2A2E2B2A" w14:textId="77777777" w:rsidR="00BB2FE7" w:rsidRPr="009A0A8B" w:rsidRDefault="00BB2FE7" w:rsidP="0092541F">
            <w:pPr>
              <w:spacing w:line="276"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Prerequisite for admission to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483AAFB7" w14:textId="77777777" w:rsidR="00BB2FE7" w:rsidRPr="009A0A8B" w:rsidRDefault="00BB2FE7" w:rsidP="0092541F">
            <w:pPr>
              <w:spacing w:line="276"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Complete general education (12th grade)</w:t>
            </w:r>
          </w:p>
        </w:tc>
      </w:tr>
      <w:tr w:rsidR="00BB2FE7" w:rsidRPr="009A0A8B" w14:paraId="191CC5AD" w14:textId="77777777" w:rsidTr="00BB2FE7">
        <w:trPr>
          <w:trHeight w:val="450"/>
        </w:trPr>
        <w:tc>
          <w:tcPr>
            <w:tcW w:w="4567" w:type="dxa"/>
            <w:vMerge/>
            <w:tcBorders>
              <w:left w:val="single" w:sz="12" w:space="0" w:color="4472C4" w:themeColor="accent1"/>
              <w:right w:val="single" w:sz="4" w:space="0" w:color="4472C4" w:themeColor="accent1"/>
            </w:tcBorders>
            <w:shd w:val="clear" w:color="auto" w:fill="BDD6EE" w:themeFill="accent5" w:themeFillTint="66"/>
          </w:tcPr>
          <w:p w14:paraId="0F95773F" w14:textId="77777777" w:rsidR="00BB2FE7" w:rsidRPr="009A0A8B" w:rsidRDefault="00BB2FE7" w:rsidP="00BB2FE7">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740C60EF" w14:textId="77777777" w:rsidR="00BB2FE7" w:rsidRPr="009A0A8B" w:rsidRDefault="00BB2FE7"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English language B2 level certificate</w:t>
            </w:r>
          </w:p>
          <w:p w14:paraId="19EFA1BE" w14:textId="77777777" w:rsidR="00BB2FE7" w:rsidRPr="009A0A8B" w:rsidRDefault="00BB2FE7" w:rsidP="00FD545B">
            <w:pPr>
              <w:spacing w:line="360" w:lineRule="auto"/>
              <w:rPr>
                <w:rFonts w:asciiTheme="minorHAnsi" w:hAnsiTheme="minorHAnsi"/>
                <w:bCs/>
                <w:color w:val="000000" w:themeColor="text1"/>
                <w:sz w:val="28"/>
                <w:szCs w:val="28"/>
              </w:rPr>
            </w:pPr>
            <w:r w:rsidRPr="009A0A8B">
              <w:rPr>
                <w:rFonts w:asciiTheme="minorHAnsi" w:hAnsiTheme="minorHAnsi"/>
                <w:bCs/>
                <w:i/>
                <w:iCs/>
                <w:color w:val="000000" w:themeColor="text1"/>
                <w:u w:val="single"/>
              </w:rPr>
              <w:t>In case of not having an English language certificate, applicants will take an on-site exam.</w:t>
            </w:r>
          </w:p>
        </w:tc>
      </w:tr>
      <w:tr w:rsidR="00BB2FE7" w:rsidRPr="009A0A8B" w14:paraId="44BE576A" w14:textId="77777777" w:rsidTr="00BB2FE7">
        <w:trPr>
          <w:trHeight w:val="450"/>
        </w:trPr>
        <w:tc>
          <w:tcPr>
            <w:tcW w:w="4567" w:type="dxa"/>
            <w:vMerge/>
            <w:tcBorders>
              <w:left w:val="single" w:sz="12" w:space="0" w:color="4472C4" w:themeColor="accent1"/>
              <w:right w:val="single" w:sz="4" w:space="0" w:color="4472C4" w:themeColor="accent1"/>
            </w:tcBorders>
            <w:shd w:val="clear" w:color="auto" w:fill="BDD6EE" w:themeFill="accent5" w:themeFillTint="66"/>
          </w:tcPr>
          <w:p w14:paraId="7FD8348B" w14:textId="77777777" w:rsidR="00BB2FE7" w:rsidRPr="009A0A8B" w:rsidRDefault="00BB2FE7" w:rsidP="00BB2FE7">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2464A944" w14:textId="77777777" w:rsidR="00BB2FE7" w:rsidRPr="009A0A8B" w:rsidRDefault="00BB2FE7" w:rsidP="00FF117A">
            <w:pPr>
              <w:spacing w:line="276"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Pilot's 1st Class Medical Certificate</w:t>
            </w:r>
          </w:p>
        </w:tc>
      </w:tr>
      <w:tr w:rsidR="00BB2FE7" w:rsidRPr="009A0A8B" w14:paraId="429E2006" w14:textId="77777777" w:rsidTr="00FF117A">
        <w:trPr>
          <w:trHeight w:val="50"/>
        </w:trPr>
        <w:tc>
          <w:tcPr>
            <w:tcW w:w="4567" w:type="dxa"/>
            <w:vMerge/>
            <w:tcBorders>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552C62CF" w14:textId="77777777" w:rsidR="00BB2FE7" w:rsidRPr="009A0A8B" w:rsidRDefault="00BB2FE7" w:rsidP="00BB2FE7">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22D78F38" w14:textId="77777777" w:rsidR="00BB2FE7" w:rsidRPr="009A0A8B" w:rsidRDefault="00BB2FE7" w:rsidP="00FF117A">
            <w:pPr>
              <w:spacing w:line="276"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Minimum age 17 years</w:t>
            </w:r>
          </w:p>
        </w:tc>
      </w:tr>
      <w:tr w:rsidR="00BB2FE7" w:rsidRPr="009A0A8B" w14:paraId="042A2B17" w14:textId="77777777" w:rsidTr="00FF117A">
        <w:trPr>
          <w:trHeight w:val="52"/>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473F675D" w14:textId="77777777" w:rsidR="00BB2FE7" w:rsidRPr="009A0A8B" w:rsidRDefault="00BB2FE7" w:rsidP="00FF117A">
            <w:pPr>
              <w:spacing w:line="276"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666D24D0" w14:textId="77777777" w:rsidR="00BB2FE7" w:rsidRPr="009A0A8B" w:rsidRDefault="00BB2FE7" w:rsidP="00FF117A">
            <w:pPr>
              <w:spacing w:line="276"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2 years</w:t>
            </w:r>
          </w:p>
        </w:tc>
      </w:tr>
      <w:tr w:rsidR="00BB2FE7" w:rsidRPr="009A0A8B" w14:paraId="1D172278" w14:textId="77777777" w:rsidTr="0092541F">
        <w:trPr>
          <w:trHeight w:val="64"/>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60C3B791" w14:textId="77777777" w:rsidR="00BB2FE7" w:rsidRPr="009A0A8B" w:rsidRDefault="00BB2FE7" w:rsidP="00FF117A">
            <w:pPr>
              <w:spacing w:line="276"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4F6627F1" w14:textId="77777777" w:rsidR="00BB2FE7" w:rsidRPr="009A0A8B" w:rsidRDefault="00BB2FE7" w:rsidP="00FF117A">
            <w:pPr>
              <w:spacing w:line="276"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English</w:t>
            </w:r>
          </w:p>
        </w:tc>
      </w:tr>
      <w:tr w:rsidR="00BB2FE7" w:rsidRPr="009A0A8B" w14:paraId="61828888" w14:textId="77777777" w:rsidTr="00BB2FE7">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063757C3" w14:textId="77777777" w:rsidR="00BB2FE7" w:rsidRPr="009A0A8B" w:rsidRDefault="00BB2FE7"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142E75B6" w14:textId="77777777" w:rsidR="00BB2FE7" w:rsidRPr="009A0A8B" w:rsidRDefault="00BB2FE7" w:rsidP="00BB2FE7">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580F642A" w14:textId="37E2D2E7" w:rsidR="00BB2FE7" w:rsidRPr="0092541F" w:rsidRDefault="00BB2FE7" w:rsidP="0092541F">
            <w:pPr>
              <w:jc w:val="both"/>
            </w:pPr>
            <w:r w:rsidRPr="009A0A8B">
              <w:t>The goal of the program is to train highly qualified and competitive personnel in the international market, whose competence fully meets the requirements set by the Civil Aviation Agency of Georgia and EASA (European Aviation Safety Agency) in the field of air transport flight operations.</w:t>
            </w:r>
          </w:p>
        </w:tc>
      </w:tr>
      <w:tr w:rsidR="000177B0" w:rsidRPr="009A0A8B" w14:paraId="02D0C93F" w14:textId="77777777" w:rsidTr="00BB2FE7">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1E5C6AE0" w14:textId="09D450EE" w:rsidR="000177B0" w:rsidRPr="009A0A8B" w:rsidRDefault="000177B0"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Employment and career opportunities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5A7CDA55" w14:textId="13C1B89E" w:rsidR="000177B0" w:rsidRPr="009A0A8B" w:rsidRDefault="000177B0" w:rsidP="00BB2FE7">
            <w:pPr>
              <w:jc w:val="both"/>
            </w:pPr>
            <w:r w:rsidRPr="009A0A8B">
              <w:t>A holder of a helicopter pilot license (CPL-H) can operate as a pilot-in-command on a helicopter certified for single-pilot operations. Employment is possible in both small and large aviation.</w:t>
            </w:r>
          </w:p>
        </w:tc>
      </w:tr>
      <w:tr w:rsidR="000177B0" w:rsidRPr="009A0A8B" w14:paraId="386854C8" w14:textId="77777777" w:rsidTr="00BB2FE7">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026E8E53" w14:textId="77777777" w:rsidR="000177B0" w:rsidRPr="009A0A8B" w:rsidRDefault="000177B0" w:rsidP="000177B0">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Additional information based on the specifics of the field</w:t>
            </w:r>
          </w:p>
          <w:p w14:paraId="6656C2C4" w14:textId="77777777" w:rsidR="000177B0" w:rsidRPr="009A0A8B" w:rsidRDefault="000177B0" w:rsidP="000177B0">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68A5B6F2" w14:textId="21130159" w:rsidR="000177B0" w:rsidRPr="009A0A8B" w:rsidRDefault="000177B0" w:rsidP="000177B0">
            <w:pPr>
              <w:jc w:val="both"/>
            </w:pPr>
            <w:r w:rsidRPr="009A0A8B">
              <w:t>After completing any level of aircraft flight operation education program, the graduate must pass theoretical exams at the Civil Aviation Agency and obtain a pilot's license. In order to fly on a specific aircraft, it is necessary to undergo retraining for the aircraft type.</w:t>
            </w:r>
          </w:p>
        </w:tc>
      </w:tr>
      <w:tr w:rsidR="00FF117A" w:rsidRPr="009A0A8B" w14:paraId="0C3C1E1D"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4F1862F4" w14:textId="2B0D5A21" w:rsidR="00FF117A" w:rsidRPr="00FF117A" w:rsidRDefault="00FF117A" w:rsidP="00FF117A">
            <w:pPr>
              <w:spacing w:line="360" w:lineRule="auto"/>
              <w:rPr>
                <w:rFonts w:asciiTheme="minorHAnsi" w:hAnsiTheme="minorHAnsi"/>
                <w:b/>
                <w:color w:val="000000" w:themeColor="text1"/>
                <w:sz w:val="24"/>
                <w:szCs w:val="24"/>
                <w:lang w:val="en-US"/>
              </w:rPr>
            </w:pPr>
            <w:r>
              <w:rPr>
                <w:rFonts w:asciiTheme="minorHAnsi" w:hAnsiTheme="minorHAnsi"/>
                <w:b/>
                <w:color w:val="000000" w:themeColor="text1"/>
                <w:sz w:val="24"/>
                <w:szCs w:val="24"/>
              </w:rPr>
              <w:t xml:space="preserve">Contact person </w:t>
            </w:r>
            <w:r>
              <w:rPr>
                <w:rFonts w:asciiTheme="minorHAnsi" w:hAnsiTheme="minorHAnsi"/>
                <w:b/>
                <w:color w:val="000000" w:themeColor="text1"/>
                <w:sz w:val="24"/>
                <w:szCs w:val="24"/>
                <w:lang w:val="en-US"/>
              </w:rPr>
              <w:t>:</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tcPr>
          <w:p w14:paraId="49126BF9" w14:textId="77777777" w:rsidR="00797EB1" w:rsidRPr="0055567E" w:rsidRDefault="00797EB1" w:rsidP="00797EB1">
            <w:r>
              <w:t>Tornike Tepnadze</w:t>
            </w:r>
          </w:p>
          <w:p w14:paraId="7599115D" w14:textId="62C501CD" w:rsidR="00FF117A" w:rsidRPr="009A0A8B" w:rsidRDefault="00797EB1" w:rsidP="00797EB1">
            <w:pPr>
              <w:jc w:val="both"/>
            </w:pPr>
            <w:r w:rsidRPr="0055567E">
              <w:t>t.tepnadze@ssu.edu.ge</w:t>
            </w:r>
          </w:p>
        </w:tc>
      </w:tr>
      <w:tr w:rsidR="00BB2FE7" w:rsidRPr="009A0A8B" w14:paraId="5A570C9E" w14:textId="77777777" w:rsidTr="00FD545B">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BDD6EE" w:themeFill="accent5" w:themeFillTint="66"/>
            <w:vAlign w:val="center"/>
          </w:tcPr>
          <w:p w14:paraId="795C05CA" w14:textId="77777777" w:rsidR="00BB2FE7" w:rsidRPr="009A0A8B" w:rsidRDefault="00BB2FE7" w:rsidP="00FD545B">
            <w:pPr>
              <w:spacing w:line="360" w:lineRule="auto"/>
              <w:rPr>
                <w:rFonts w:asciiTheme="minorHAnsi" w:hAnsiTheme="minorHAnsi"/>
                <w:bCs/>
                <w:color w:val="000000" w:themeColor="text1"/>
                <w:sz w:val="24"/>
                <w:szCs w:val="24"/>
                <w:u w:val="single"/>
              </w:rPr>
            </w:pPr>
          </w:p>
        </w:tc>
      </w:tr>
    </w:tbl>
    <w:p w14:paraId="2A7CD338" w14:textId="77777777" w:rsidR="00E40777" w:rsidRPr="009A0A8B" w:rsidRDefault="00E40777" w:rsidP="0094422E">
      <w:pPr>
        <w:rPr>
          <w:rFonts w:asciiTheme="minorHAnsi" w:eastAsia="Sylfaen" w:hAnsiTheme="minorHAnsi" w:cs="Sylfaen"/>
          <w:sz w:val="28"/>
        </w:rPr>
        <w:sectPr w:rsidR="00E40777" w:rsidRPr="009A0A8B" w:rsidSect="00C4269B">
          <w:type w:val="continuous"/>
          <w:pgSz w:w="16841" w:h="11921" w:orient="landscape"/>
          <w:pgMar w:top="144" w:right="562" w:bottom="144" w:left="547" w:header="0" w:footer="0" w:gutter="0"/>
          <w:cols w:space="720"/>
        </w:sectPr>
      </w:pPr>
    </w:p>
    <w:p w14:paraId="7F9FA4A9" w14:textId="77777777" w:rsidR="00E40777" w:rsidRPr="009A0A8B" w:rsidRDefault="00E40777" w:rsidP="0094422E">
      <w:pPr>
        <w:rPr>
          <w:rFonts w:asciiTheme="minorHAnsi" w:eastAsia="Sylfaen" w:hAnsiTheme="minorHAnsi" w:cs="Sylfaen"/>
          <w:sz w:val="28"/>
        </w:rPr>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BB2FE7" w:rsidRPr="009A0A8B" w14:paraId="3406CCC9" w14:textId="77777777" w:rsidTr="00BB2FE7">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B9BD5" w:themeFill="accent5"/>
            <w:vAlign w:val="center"/>
          </w:tcPr>
          <w:p w14:paraId="078FD5B9" w14:textId="063ACC0E" w:rsidR="00BB2FE7" w:rsidRPr="009A0A8B" w:rsidRDefault="00AA05E2" w:rsidP="00BB2FE7">
            <w:pPr>
              <w:spacing w:line="360" w:lineRule="auto"/>
              <w:jc w:val="center"/>
              <w:rPr>
                <w:rFonts w:asciiTheme="minorHAnsi" w:hAnsiTheme="minorHAnsi"/>
                <w:b/>
                <w:color w:val="000000" w:themeColor="text1"/>
                <w:sz w:val="32"/>
                <w:szCs w:val="32"/>
              </w:rPr>
            </w:pPr>
            <w:r w:rsidRPr="009A0A8B">
              <w:rPr>
                <w:rFonts w:asciiTheme="minorHAnsi" w:hAnsiTheme="minorHAnsi"/>
                <w:b/>
                <w:color w:val="000000" w:themeColor="text1"/>
                <w:sz w:val="32"/>
                <w:szCs w:val="32"/>
              </w:rPr>
              <w:t>Aircraft flight operations (pilot)</w:t>
            </w:r>
          </w:p>
        </w:tc>
      </w:tr>
      <w:tr w:rsidR="00BB2FE7" w:rsidRPr="009A0A8B" w14:paraId="6A4A4796" w14:textId="77777777" w:rsidTr="00BB2FE7">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9CC2E5" w:themeFill="accent5" w:themeFillTint="99"/>
            <w:vAlign w:val="center"/>
          </w:tcPr>
          <w:p w14:paraId="03EB05CD" w14:textId="65BF6AF1" w:rsidR="00BB2FE7" w:rsidRPr="009A0A8B" w:rsidRDefault="00BB2FE7" w:rsidP="00BB2FE7">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Bachelor's degree program</w:t>
            </w:r>
          </w:p>
        </w:tc>
      </w:tr>
      <w:tr w:rsidR="00BB2FE7" w:rsidRPr="009A0A8B" w14:paraId="5DDBC123" w14:textId="77777777" w:rsidTr="00BB2FE7">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vAlign w:val="center"/>
          </w:tcPr>
          <w:p w14:paraId="3EA93596" w14:textId="77777777" w:rsidR="00BB2FE7" w:rsidRPr="009A0A8B" w:rsidRDefault="00BB2FE7"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7C798B23" w14:textId="1B0E926B" w:rsidR="00BB2FE7" w:rsidRPr="009A0A8B" w:rsidRDefault="00BB2FE7" w:rsidP="00BB2FE7">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Accredited</w:t>
            </w:r>
          </w:p>
        </w:tc>
      </w:tr>
      <w:tr w:rsidR="00BB2FE7" w:rsidRPr="009A0A8B" w14:paraId="4EE6D5B1" w14:textId="77777777" w:rsidTr="00BB2FE7">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vAlign w:val="center"/>
          </w:tcPr>
          <w:p w14:paraId="528D4CA2" w14:textId="77777777" w:rsidR="00BB2FE7" w:rsidRPr="009A0A8B" w:rsidRDefault="00BB2FE7"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11C1B26E" w14:textId="5C1AF996" w:rsidR="00BB2FE7" w:rsidRPr="009A0A8B" w:rsidRDefault="000177B0" w:rsidP="00BB2FE7">
            <w:pPr>
              <w:spacing w:line="360" w:lineRule="auto"/>
              <w:rPr>
                <w:rFonts w:asciiTheme="minorHAnsi" w:hAnsiTheme="minorHAnsi"/>
                <w:bCs/>
                <w:color w:val="000000" w:themeColor="text1"/>
                <w:sz w:val="24"/>
                <w:szCs w:val="24"/>
                <w:highlight w:val="yellow"/>
              </w:rPr>
            </w:pPr>
            <w:r w:rsidRPr="009A0A8B">
              <w:rPr>
                <w:rFonts w:asciiTheme="minorHAnsi" w:hAnsiTheme="minorHAnsi"/>
                <w:bCs/>
                <w:color w:val="000000" w:themeColor="text1"/>
                <w:sz w:val="24"/>
                <w:szCs w:val="24"/>
              </w:rPr>
              <w:t>Bachelor of Aircraft Management 1041</w:t>
            </w:r>
          </w:p>
        </w:tc>
      </w:tr>
      <w:tr w:rsidR="00BB2FE7" w:rsidRPr="009A0A8B" w14:paraId="0CF750A7" w14:textId="77777777" w:rsidTr="00BB2FE7">
        <w:trPr>
          <w:trHeight w:val="510"/>
        </w:trPr>
        <w:tc>
          <w:tcPr>
            <w:tcW w:w="4567" w:type="dxa"/>
            <w:vMerge w:val="restart"/>
            <w:tcBorders>
              <w:top w:val="single" w:sz="4" w:space="0" w:color="4472C4" w:themeColor="accent1"/>
              <w:left w:val="single" w:sz="12" w:space="0" w:color="4472C4" w:themeColor="accent1"/>
              <w:right w:val="single" w:sz="4" w:space="0" w:color="4472C4" w:themeColor="accent1"/>
            </w:tcBorders>
            <w:shd w:val="clear" w:color="auto" w:fill="BDD6EE" w:themeFill="accent5" w:themeFillTint="66"/>
            <w:vAlign w:val="center"/>
          </w:tcPr>
          <w:p w14:paraId="08A0B5D4" w14:textId="51262BE9" w:rsidR="00BB2FE7" w:rsidRPr="009A0A8B" w:rsidRDefault="00BB2FE7"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Subjects to be taken in national exams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186C4748" w14:textId="2623D10B" w:rsidR="00BB2FE7" w:rsidRPr="009A0A8B" w:rsidRDefault="00BB2FE7" w:rsidP="00BB2FE7">
            <w:pPr>
              <w:spacing w:line="360"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Foreign language (English; German; Russian; French)</w:t>
            </w:r>
          </w:p>
        </w:tc>
      </w:tr>
      <w:tr w:rsidR="00BB2FE7" w:rsidRPr="009A0A8B" w14:paraId="0EE9CD71" w14:textId="77777777" w:rsidTr="00BB2FE7">
        <w:trPr>
          <w:trHeight w:val="450"/>
        </w:trPr>
        <w:tc>
          <w:tcPr>
            <w:tcW w:w="4567" w:type="dxa"/>
            <w:vMerge/>
            <w:tcBorders>
              <w:left w:val="single" w:sz="12" w:space="0" w:color="4472C4" w:themeColor="accent1"/>
              <w:right w:val="single" w:sz="4" w:space="0" w:color="4472C4" w:themeColor="accent1"/>
            </w:tcBorders>
            <w:shd w:val="clear" w:color="auto" w:fill="BDD6EE" w:themeFill="accent5" w:themeFillTint="66"/>
            <w:vAlign w:val="center"/>
          </w:tcPr>
          <w:p w14:paraId="06DDD2B0" w14:textId="77777777" w:rsidR="00BB2FE7" w:rsidRPr="009A0A8B" w:rsidRDefault="00BB2FE7" w:rsidP="00BB2FE7">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1E2BBC76" w14:textId="334F3009" w:rsidR="00BB2FE7" w:rsidRPr="009A0A8B" w:rsidRDefault="00BB2FE7" w:rsidP="00BB2FE7">
            <w:pPr>
              <w:spacing w:line="360"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Georgian Language and Literature</w:t>
            </w:r>
          </w:p>
        </w:tc>
      </w:tr>
      <w:tr w:rsidR="00BB2FE7" w:rsidRPr="009A0A8B" w14:paraId="5C306777" w14:textId="77777777" w:rsidTr="00BB2FE7">
        <w:trPr>
          <w:trHeight w:val="450"/>
        </w:trPr>
        <w:tc>
          <w:tcPr>
            <w:tcW w:w="4567" w:type="dxa"/>
            <w:vMerge/>
            <w:tcBorders>
              <w:left w:val="single" w:sz="12" w:space="0" w:color="4472C4" w:themeColor="accent1"/>
              <w:right w:val="single" w:sz="4" w:space="0" w:color="4472C4" w:themeColor="accent1"/>
            </w:tcBorders>
            <w:shd w:val="clear" w:color="auto" w:fill="BDD6EE" w:themeFill="accent5" w:themeFillTint="66"/>
            <w:vAlign w:val="center"/>
          </w:tcPr>
          <w:p w14:paraId="3A7B21F9" w14:textId="77777777" w:rsidR="00BB2FE7" w:rsidRPr="009A0A8B" w:rsidRDefault="00BB2FE7" w:rsidP="00BB2FE7">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20D31098" w14:textId="01A8798C" w:rsidR="00BB2FE7" w:rsidRPr="009A0A8B" w:rsidRDefault="00BB2FE7" w:rsidP="00BB2FE7">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Mathematics or physics</w:t>
            </w:r>
          </w:p>
        </w:tc>
      </w:tr>
      <w:tr w:rsidR="00C4269B" w:rsidRPr="009A0A8B" w14:paraId="6BB24B8D" w14:textId="77777777" w:rsidTr="00BB2FE7">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vAlign w:val="center"/>
          </w:tcPr>
          <w:p w14:paraId="5F4447DA" w14:textId="28167F03" w:rsidR="00C4269B" w:rsidRPr="009A0A8B" w:rsidRDefault="00C4269B"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Prerequisite for admission to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598558F3" w14:textId="1729C1E1" w:rsidR="00C4269B" w:rsidRPr="009A0A8B" w:rsidRDefault="00C4269B" w:rsidP="00BB2FE7">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Pilot's 1st Class Medical Certificate</w:t>
            </w:r>
          </w:p>
        </w:tc>
      </w:tr>
      <w:tr w:rsidR="00BB2FE7" w:rsidRPr="009A0A8B" w14:paraId="2ED52EF1" w14:textId="77777777" w:rsidTr="00BB2FE7">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vAlign w:val="center"/>
          </w:tcPr>
          <w:p w14:paraId="2251F5B7" w14:textId="77777777" w:rsidR="00BB2FE7" w:rsidRPr="009A0A8B" w:rsidRDefault="00BB2FE7"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3D4C2FDE" w14:textId="353CFAA3" w:rsidR="00BB2FE7" w:rsidRPr="009A0A8B" w:rsidRDefault="00BB2FE7" w:rsidP="00BB2FE7">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4 years</w:t>
            </w:r>
          </w:p>
        </w:tc>
      </w:tr>
      <w:tr w:rsidR="00BB2FE7" w:rsidRPr="009A0A8B" w14:paraId="04E53427" w14:textId="77777777" w:rsidTr="00BB2FE7">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vAlign w:val="center"/>
          </w:tcPr>
          <w:p w14:paraId="43769E7B" w14:textId="77777777" w:rsidR="00BB2FE7" w:rsidRPr="009A0A8B" w:rsidRDefault="00BB2FE7"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38AAA0BD" w14:textId="256374F7" w:rsidR="00BB2FE7" w:rsidRPr="009A0A8B" w:rsidRDefault="00A2643B" w:rsidP="00BB2FE7">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Georgian (from the fourth semester, subjects are studied in English)</w:t>
            </w:r>
          </w:p>
        </w:tc>
      </w:tr>
      <w:tr w:rsidR="00BB2FE7" w:rsidRPr="009A0A8B" w14:paraId="55013FAD" w14:textId="77777777" w:rsidTr="00BB2FE7">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7009E833" w14:textId="77777777" w:rsidR="00BB2FE7" w:rsidRPr="009A0A8B" w:rsidRDefault="00BB2FE7"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471DD846" w14:textId="77777777" w:rsidR="00BB2FE7" w:rsidRPr="009A0A8B" w:rsidRDefault="00BB2FE7" w:rsidP="00BB2FE7">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5CA518D0" w14:textId="41A4FB7C" w:rsidR="00BB2FE7" w:rsidRPr="009A0A8B" w:rsidRDefault="00BB2FE7" w:rsidP="00BB2FE7">
            <w:pPr>
              <w:spacing w:line="273" w:lineRule="auto"/>
              <w:ind w:right="50"/>
              <w:jc w:val="both"/>
            </w:pPr>
            <w:r w:rsidRPr="009A0A8B">
              <w:t>The bachelor's program is designed in accordance with the requirements established for civil aviation crew members of the ICAO Annex I to the Chicago Convention, EASA Regulation #216/2008 of the European Parliament and of the Council, 2008.02.20. and COMMISSION REGULATION (EU) No 1178/2011, 2011.11.03, EASA Part-FCL Annex to ED Decision 2011/016/R) and the "Rules for Certification of Aviation Specialists" (Order No. 150 of the Director of the Georgian LEPL - Civil Aviation Agency of August 30, 2012) and is focused on training qualified specialists in the field of air transport operation. The main goal of studying in the bachelor's program in this specialty is:</w:t>
            </w:r>
          </w:p>
          <w:p w14:paraId="3B479056" w14:textId="3DF1339F" w:rsidR="00BB2FE7" w:rsidRPr="009A0A8B" w:rsidRDefault="00BB2FE7" w:rsidP="003E0306">
            <w:pPr>
              <w:pStyle w:val="ListParagraph"/>
              <w:numPr>
                <w:ilvl w:val="0"/>
                <w:numId w:val="1"/>
              </w:numPr>
              <w:spacing w:line="273" w:lineRule="auto"/>
              <w:ind w:right="50"/>
              <w:rPr>
                <w:lang w:val="ka-GE"/>
              </w:rPr>
            </w:pPr>
            <w:r w:rsidRPr="009A0A8B">
              <w:rPr>
                <w:rFonts w:ascii="Sylfaen" w:hAnsi="Sylfaen" w:cs="Sylfaen"/>
                <w:lang w:val="ka-GE"/>
              </w:rPr>
              <w:t>Air</w:t>
            </w:r>
            <w:r w:rsidRPr="009A0A8B">
              <w:rPr>
                <w:lang w:val="ka-GE"/>
              </w:rPr>
              <w:t xml:space="preserve"> </w:t>
            </w:r>
            <w:r w:rsidRPr="009A0A8B">
              <w:rPr>
                <w:rFonts w:ascii="Sylfaen" w:hAnsi="Sylfaen" w:cs="Sylfaen"/>
                <w:lang w:val="ka-GE"/>
              </w:rPr>
              <w:t>Ships</w:t>
            </w:r>
            <w:r w:rsidRPr="009A0A8B">
              <w:rPr>
                <w:lang w:val="ka-GE"/>
              </w:rPr>
              <w:t xml:space="preserve"> </w:t>
            </w:r>
            <w:r w:rsidRPr="009A0A8B">
              <w:rPr>
                <w:rFonts w:ascii="Sylfaen" w:hAnsi="Sylfaen" w:cs="Sylfaen"/>
                <w:lang w:val="ka-GE"/>
              </w:rPr>
              <w:t>Aviation</w:t>
            </w:r>
            <w:r w:rsidRPr="009A0A8B">
              <w:rPr>
                <w:lang w:val="ka-GE"/>
              </w:rPr>
              <w:t xml:space="preserve"> </w:t>
            </w:r>
            <w:r w:rsidRPr="009A0A8B">
              <w:rPr>
                <w:rFonts w:ascii="Sylfaen" w:hAnsi="Sylfaen" w:cs="Sylfaen"/>
                <w:lang w:val="ka-GE"/>
              </w:rPr>
              <w:t>Operation</w:t>
            </w:r>
            <w:r w:rsidRPr="009A0A8B">
              <w:rPr>
                <w:lang w:val="ka-GE"/>
              </w:rPr>
              <w:t xml:space="preserve"> </w:t>
            </w:r>
            <w:r w:rsidRPr="009A0A8B">
              <w:rPr>
                <w:rFonts w:ascii="Sylfaen" w:hAnsi="Sylfaen" w:cs="Sylfaen"/>
                <w:lang w:val="ka-GE"/>
              </w:rPr>
              <w:t>Processes</w:t>
            </w:r>
            <w:r w:rsidRPr="009A0A8B">
              <w:rPr>
                <w:lang w:val="ka-GE"/>
              </w:rPr>
              <w:t xml:space="preserve"> </w:t>
            </w:r>
            <w:r w:rsidRPr="009A0A8B">
              <w:rPr>
                <w:rFonts w:ascii="Sylfaen" w:hAnsi="Sylfaen" w:cs="Sylfaen"/>
                <w:lang w:val="ka-GE"/>
              </w:rPr>
              <w:t>And</w:t>
            </w:r>
            <w:r w:rsidRPr="009A0A8B">
              <w:rPr>
                <w:lang w:val="ka-GE"/>
              </w:rPr>
              <w:t xml:space="preserve"> </w:t>
            </w:r>
            <w:r w:rsidRPr="009A0A8B">
              <w:rPr>
                <w:rFonts w:ascii="Sylfaen" w:hAnsi="Sylfaen" w:cs="Sylfaen"/>
                <w:lang w:val="ka-GE"/>
              </w:rPr>
              <w:t>Systems</w:t>
            </w:r>
            <w:r w:rsidRPr="009A0A8B">
              <w:rPr>
                <w:lang w:val="ka-GE"/>
              </w:rPr>
              <w:t xml:space="preserve"> </w:t>
            </w:r>
            <w:r w:rsidRPr="009A0A8B">
              <w:rPr>
                <w:rFonts w:ascii="Sylfaen" w:hAnsi="Sylfaen" w:cs="Sylfaen"/>
                <w:lang w:val="ka-GE"/>
              </w:rPr>
              <w:t xml:space="preserve">Study </w:t>
            </w:r>
            <w:r w:rsidRPr="009A0A8B">
              <w:rPr>
                <w:lang w:val="ka-GE"/>
              </w:rPr>
              <w:t>;</w:t>
            </w:r>
          </w:p>
          <w:p w14:paraId="6FCEE59E" w14:textId="77777777" w:rsidR="00BB2FE7" w:rsidRPr="009A0A8B" w:rsidRDefault="00BB2FE7" w:rsidP="003E0306">
            <w:pPr>
              <w:pStyle w:val="ListParagraph"/>
              <w:numPr>
                <w:ilvl w:val="0"/>
                <w:numId w:val="1"/>
              </w:numPr>
              <w:rPr>
                <w:lang w:val="ka-GE"/>
              </w:rPr>
            </w:pPr>
            <w:r w:rsidRPr="009A0A8B">
              <w:rPr>
                <w:rFonts w:ascii="Sylfaen" w:hAnsi="Sylfaen" w:cs="Sylfaen"/>
                <w:lang w:val="ka-GE"/>
              </w:rPr>
              <w:t>Aviation</w:t>
            </w:r>
            <w:r w:rsidRPr="009A0A8B">
              <w:rPr>
                <w:lang w:val="ka-GE"/>
              </w:rPr>
              <w:t xml:space="preserve"> </w:t>
            </w:r>
            <w:r w:rsidRPr="009A0A8B">
              <w:rPr>
                <w:rFonts w:ascii="Sylfaen" w:hAnsi="Sylfaen" w:cs="Sylfaen"/>
                <w:lang w:val="ka-GE"/>
              </w:rPr>
              <w:t>Field</w:t>
            </w:r>
            <w:r w:rsidRPr="009A0A8B">
              <w:rPr>
                <w:lang w:val="ka-GE"/>
              </w:rPr>
              <w:t xml:space="preserve"> </w:t>
            </w:r>
            <w:r w:rsidRPr="009A0A8B">
              <w:rPr>
                <w:rFonts w:ascii="Sylfaen" w:hAnsi="Sylfaen" w:cs="Sylfaen"/>
                <w:lang w:val="ka-GE"/>
              </w:rPr>
              <w:t>Wide</w:t>
            </w:r>
            <w:r w:rsidRPr="009A0A8B">
              <w:rPr>
                <w:lang w:val="ka-GE"/>
              </w:rPr>
              <w:t xml:space="preserve"> </w:t>
            </w:r>
            <w:r w:rsidRPr="009A0A8B">
              <w:rPr>
                <w:rFonts w:ascii="Sylfaen" w:hAnsi="Sylfaen" w:cs="Sylfaen"/>
                <w:lang w:val="ka-GE"/>
              </w:rPr>
              <w:t>Knowledge</w:t>
            </w:r>
            <w:r w:rsidRPr="009A0A8B">
              <w:rPr>
                <w:lang w:val="ka-GE"/>
              </w:rPr>
              <w:t xml:space="preserve"> </w:t>
            </w:r>
            <w:r w:rsidRPr="009A0A8B">
              <w:rPr>
                <w:rFonts w:ascii="Sylfaen" w:hAnsi="Sylfaen" w:cs="Sylfaen"/>
                <w:lang w:val="ka-GE"/>
              </w:rPr>
              <w:t xml:space="preserve">Purchase </w:t>
            </w:r>
            <w:r w:rsidRPr="009A0A8B">
              <w:rPr>
                <w:lang w:val="ka-GE"/>
              </w:rPr>
              <w:t xml:space="preserve">, </w:t>
            </w:r>
            <w:r w:rsidRPr="009A0A8B">
              <w:rPr>
                <w:rFonts w:ascii="Sylfaen" w:hAnsi="Sylfaen" w:cs="Sylfaen"/>
                <w:lang w:val="ka-GE"/>
              </w:rPr>
              <w:t>which</w:t>
            </w:r>
            <w:r w:rsidRPr="009A0A8B">
              <w:rPr>
                <w:lang w:val="ka-GE"/>
              </w:rPr>
              <w:t xml:space="preserve"> </w:t>
            </w:r>
            <w:r w:rsidRPr="009A0A8B">
              <w:rPr>
                <w:rFonts w:ascii="Sylfaen" w:hAnsi="Sylfaen" w:cs="Sylfaen"/>
                <w:lang w:val="ka-GE"/>
              </w:rPr>
              <w:t>To the student</w:t>
            </w:r>
            <w:r w:rsidRPr="009A0A8B">
              <w:rPr>
                <w:lang w:val="ka-GE"/>
              </w:rPr>
              <w:t xml:space="preserve"> </w:t>
            </w:r>
            <w:r w:rsidRPr="009A0A8B">
              <w:rPr>
                <w:rFonts w:ascii="Sylfaen" w:hAnsi="Sylfaen" w:cs="Sylfaen"/>
                <w:lang w:val="ka-GE"/>
              </w:rPr>
              <w:t>Allow</w:t>
            </w:r>
            <w:r w:rsidRPr="009A0A8B">
              <w:rPr>
                <w:lang w:val="ka-GE"/>
              </w:rPr>
              <w:t xml:space="preserve"> </w:t>
            </w:r>
            <w:r w:rsidRPr="009A0A8B">
              <w:rPr>
                <w:rFonts w:ascii="Sylfaen" w:hAnsi="Sylfaen" w:cs="Sylfaen"/>
                <w:lang w:val="ka-GE"/>
              </w:rPr>
              <w:t>gives</w:t>
            </w:r>
            <w:r w:rsidRPr="009A0A8B">
              <w:rPr>
                <w:lang w:val="ka-GE"/>
              </w:rPr>
              <w:t xml:space="preserve"> </w:t>
            </w:r>
            <w:r w:rsidRPr="009A0A8B">
              <w:rPr>
                <w:rFonts w:ascii="Sylfaen" w:hAnsi="Sylfaen" w:cs="Sylfaen"/>
                <w:lang w:val="ka-GE"/>
              </w:rPr>
              <w:t>To master</w:t>
            </w:r>
            <w:r w:rsidRPr="009A0A8B">
              <w:rPr>
                <w:lang w:val="ka-GE"/>
              </w:rPr>
              <w:t xml:space="preserve"> </w:t>
            </w:r>
            <w:r w:rsidRPr="009A0A8B">
              <w:rPr>
                <w:rFonts w:ascii="Sylfaen" w:hAnsi="Sylfaen" w:cs="Sylfaen"/>
                <w:lang w:val="ka-GE"/>
              </w:rPr>
              <w:t>Air</w:t>
            </w:r>
            <w:r w:rsidRPr="009A0A8B">
              <w:rPr>
                <w:lang w:val="ka-GE"/>
              </w:rPr>
              <w:t xml:space="preserve"> </w:t>
            </w:r>
            <w:r w:rsidRPr="009A0A8B">
              <w:rPr>
                <w:rFonts w:ascii="Sylfaen" w:hAnsi="Sylfaen" w:cs="Sylfaen"/>
                <w:lang w:val="ka-GE"/>
              </w:rPr>
              <w:t>Ships</w:t>
            </w:r>
            <w:r w:rsidRPr="009A0A8B">
              <w:rPr>
                <w:lang w:val="ka-GE"/>
              </w:rPr>
              <w:t xml:space="preserve"> </w:t>
            </w:r>
            <w:r w:rsidRPr="009A0A8B">
              <w:rPr>
                <w:rFonts w:ascii="Sylfaen" w:hAnsi="Sylfaen" w:cs="Sylfaen"/>
                <w:lang w:val="ka-GE"/>
              </w:rPr>
              <w:t>Aviation</w:t>
            </w:r>
            <w:r w:rsidRPr="009A0A8B">
              <w:rPr>
                <w:lang w:val="ka-GE"/>
              </w:rPr>
              <w:t xml:space="preserve"> </w:t>
            </w:r>
            <w:r w:rsidRPr="009A0A8B">
              <w:rPr>
                <w:rFonts w:ascii="Sylfaen" w:hAnsi="Sylfaen" w:cs="Sylfaen"/>
                <w:lang w:val="ka-GE"/>
              </w:rPr>
              <w:t>Operation</w:t>
            </w:r>
            <w:r w:rsidRPr="009A0A8B">
              <w:rPr>
                <w:lang w:val="ka-GE"/>
              </w:rPr>
              <w:t xml:space="preserve"> </w:t>
            </w:r>
            <w:r w:rsidRPr="009A0A8B">
              <w:rPr>
                <w:rFonts w:ascii="Sylfaen" w:hAnsi="Sylfaen" w:cs="Sylfaen"/>
                <w:lang w:val="ka-GE"/>
              </w:rPr>
              <w:t>Practical</w:t>
            </w:r>
            <w:r w:rsidRPr="009A0A8B">
              <w:rPr>
                <w:lang w:val="ka-GE"/>
              </w:rPr>
              <w:t xml:space="preserve"> </w:t>
            </w:r>
            <w:r w:rsidRPr="009A0A8B">
              <w:rPr>
                <w:rFonts w:ascii="Sylfaen" w:hAnsi="Sylfaen" w:cs="Sylfaen"/>
                <w:lang w:val="ka-GE"/>
              </w:rPr>
              <w:t xml:space="preserve">Skills </w:t>
            </w:r>
            <w:r w:rsidRPr="009A0A8B">
              <w:rPr>
                <w:lang w:val="ka-GE"/>
              </w:rPr>
              <w:t>;​</w:t>
            </w:r>
            <w:r w:rsidRPr="009A0A8B">
              <w:rPr>
                <w:rFonts w:ascii="Sylfaen" w:hAnsi="Sylfaen" w:cs="Sylfaen"/>
                <w:lang w:val="ka-GE"/>
              </w:rPr>
              <w:t>​</w:t>
            </w:r>
          </w:p>
          <w:p w14:paraId="5511F9FE" w14:textId="77777777" w:rsidR="00BB2FE7" w:rsidRPr="009A0A8B" w:rsidRDefault="00BB2FE7" w:rsidP="003E0306">
            <w:pPr>
              <w:pStyle w:val="ListParagraph"/>
              <w:numPr>
                <w:ilvl w:val="0"/>
                <w:numId w:val="1"/>
              </w:numPr>
              <w:spacing w:line="273" w:lineRule="auto"/>
              <w:ind w:right="50"/>
              <w:rPr>
                <w:lang w:val="ka-GE"/>
              </w:rPr>
            </w:pPr>
            <w:r w:rsidRPr="009A0A8B">
              <w:rPr>
                <w:rFonts w:ascii="Sylfaen" w:hAnsi="Sylfaen" w:cs="Sylfaen"/>
                <w:lang w:val="ka-GE"/>
              </w:rPr>
              <w:t>Educational</w:t>
            </w:r>
            <w:r w:rsidRPr="009A0A8B">
              <w:rPr>
                <w:lang w:val="ka-GE"/>
              </w:rPr>
              <w:t xml:space="preserve"> </w:t>
            </w:r>
            <w:r w:rsidRPr="009A0A8B">
              <w:rPr>
                <w:rFonts w:ascii="Sylfaen" w:hAnsi="Sylfaen" w:cs="Sylfaen"/>
                <w:lang w:val="ka-GE"/>
              </w:rPr>
              <w:t>By program</w:t>
            </w:r>
            <w:r w:rsidRPr="009A0A8B">
              <w:rPr>
                <w:lang w:val="ka-GE"/>
              </w:rPr>
              <w:t xml:space="preserve"> </w:t>
            </w:r>
            <w:r w:rsidRPr="009A0A8B">
              <w:rPr>
                <w:rFonts w:ascii="Sylfaen" w:hAnsi="Sylfaen" w:cs="Sylfaen"/>
                <w:lang w:val="ka-GE"/>
              </w:rPr>
              <w:t>Defined</w:t>
            </w:r>
            <w:r w:rsidRPr="009A0A8B">
              <w:rPr>
                <w:lang w:val="ka-GE"/>
              </w:rPr>
              <w:t xml:space="preserve"> </w:t>
            </w:r>
            <w:r w:rsidRPr="009A0A8B">
              <w:rPr>
                <w:rFonts w:ascii="Sylfaen" w:hAnsi="Sylfaen" w:cs="Sylfaen"/>
                <w:lang w:val="ka-GE"/>
              </w:rPr>
              <w:t>Sectoral</w:t>
            </w:r>
            <w:r w:rsidRPr="009A0A8B">
              <w:rPr>
                <w:lang w:val="ka-GE"/>
              </w:rPr>
              <w:t xml:space="preserve"> </w:t>
            </w:r>
            <w:r w:rsidRPr="009A0A8B">
              <w:rPr>
                <w:rFonts w:ascii="Sylfaen" w:hAnsi="Sylfaen" w:cs="Sylfaen"/>
                <w:lang w:val="ka-GE"/>
              </w:rPr>
              <w:t xml:space="preserve">Competencies </w:t>
            </w:r>
            <w:r w:rsidRPr="009A0A8B">
              <w:rPr>
                <w:lang w:val="ka-GE"/>
              </w:rPr>
              <w:t xml:space="preserve">, </w:t>
            </w:r>
            <w:r w:rsidRPr="009A0A8B">
              <w:rPr>
                <w:rFonts w:ascii="Sylfaen" w:hAnsi="Sylfaen" w:cs="Sylfaen"/>
                <w:lang w:val="ka-GE"/>
              </w:rPr>
              <w:t>events</w:t>
            </w:r>
            <w:r w:rsidRPr="009A0A8B">
              <w:rPr>
                <w:lang w:val="ka-GE"/>
              </w:rPr>
              <w:t xml:space="preserve"> </w:t>
            </w:r>
            <w:r w:rsidRPr="009A0A8B">
              <w:rPr>
                <w:rFonts w:ascii="Sylfaen" w:hAnsi="Sylfaen" w:cs="Sylfaen"/>
                <w:lang w:val="ka-GE"/>
              </w:rPr>
              <w:t>Complex</w:t>
            </w:r>
            <w:r w:rsidRPr="009A0A8B">
              <w:rPr>
                <w:lang w:val="ka-GE"/>
              </w:rPr>
              <w:t xml:space="preserve"> </w:t>
            </w:r>
            <w:r w:rsidRPr="009A0A8B">
              <w:rPr>
                <w:rFonts w:ascii="Sylfaen" w:hAnsi="Sylfaen" w:cs="Sylfaen"/>
                <w:lang w:val="ka-GE"/>
              </w:rPr>
              <w:t>Vision</w:t>
            </w:r>
            <w:r w:rsidRPr="009A0A8B">
              <w:rPr>
                <w:lang w:val="ka-GE"/>
              </w:rPr>
              <w:t xml:space="preserve"> </w:t>
            </w:r>
            <w:r w:rsidRPr="009A0A8B">
              <w:rPr>
                <w:rFonts w:ascii="Sylfaen" w:hAnsi="Sylfaen" w:cs="Sylfaen"/>
                <w:lang w:val="ka-GE"/>
              </w:rPr>
              <w:t>Formation</w:t>
            </w:r>
            <w:r w:rsidRPr="009A0A8B">
              <w:rPr>
                <w:lang w:val="ka-GE"/>
              </w:rPr>
              <w:t xml:space="preserve"> </w:t>
            </w:r>
            <w:r w:rsidRPr="009A0A8B">
              <w:rPr>
                <w:rFonts w:ascii="Sylfaen" w:hAnsi="Sylfaen" w:cs="Sylfaen"/>
                <w:lang w:val="ka-GE"/>
              </w:rPr>
              <w:t>And</w:t>
            </w:r>
            <w:r w:rsidRPr="009A0A8B">
              <w:rPr>
                <w:lang w:val="ka-GE"/>
              </w:rPr>
              <w:t xml:space="preserve"> </w:t>
            </w:r>
            <w:r w:rsidRPr="009A0A8B">
              <w:rPr>
                <w:rFonts w:ascii="Sylfaen" w:hAnsi="Sylfaen" w:cs="Sylfaen"/>
                <w:lang w:val="ka-GE"/>
              </w:rPr>
              <w:t>Processes</w:t>
            </w:r>
            <w:r w:rsidRPr="009A0A8B">
              <w:rPr>
                <w:lang w:val="ka-GE"/>
              </w:rPr>
              <w:t xml:space="preserve"> </w:t>
            </w:r>
            <w:r w:rsidRPr="009A0A8B">
              <w:rPr>
                <w:rFonts w:ascii="Sylfaen" w:hAnsi="Sylfaen" w:cs="Sylfaen"/>
                <w:lang w:val="ka-GE"/>
              </w:rPr>
              <w:t>Objective</w:t>
            </w:r>
            <w:r w:rsidRPr="009A0A8B">
              <w:rPr>
                <w:lang w:val="ka-GE"/>
              </w:rPr>
              <w:t xml:space="preserve"> </w:t>
            </w:r>
            <w:r w:rsidRPr="009A0A8B">
              <w:rPr>
                <w:rFonts w:ascii="Sylfaen" w:hAnsi="Sylfaen" w:cs="Sylfaen"/>
                <w:lang w:val="ka-GE"/>
              </w:rPr>
              <w:t>Evaluation</w:t>
            </w:r>
            <w:r w:rsidRPr="009A0A8B">
              <w:rPr>
                <w:lang w:val="ka-GE"/>
              </w:rPr>
              <w:t xml:space="preserve"> </w:t>
            </w:r>
            <w:r w:rsidRPr="009A0A8B">
              <w:rPr>
                <w:rFonts w:ascii="Sylfaen" w:hAnsi="Sylfaen" w:cs="Sylfaen"/>
                <w:lang w:val="ka-GE"/>
              </w:rPr>
              <w:t>Skills</w:t>
            </w:r>
            <w:r w:rsidRPr="009A0A8B">
              <w:rPr>
                <w:lang w:val="ka-GE"/>
              </w:rPr>
              <w:t>​</w:t>
            </w:r>
            <w:r w:rsidRPr="009A0A8B">
              <w:rPr>
                <w:rFonts w:ascii="Sylfaen" w:hAnsi="Sylfaen" w:cs="Sylfaen"/>
                <w:lang w:val="ka-GE"/>
              </w:rPr>
              <w:t>​</w:t>
            </w:r>
            <w:r w:rsidRPr="009A0A8B">
              <w:rPr>
                <w:lang w:val="ka-GE"/>
              </w:rPr>
              <w:t xml:space="preserve"> </w:t>
            </w:r>
            <w:r w:rsidRPr="009A0A8B">
              <w:rPr>
                <w:rFonts w:ascii="Sylfaen" w:hAnsi="Sylfaen" w:cs="Sylfaen"/>
                <w:lang w:val="ka-GE"/>
              </w:rPr>
              <w:t xml:space="preserve">Formation </w:t>
            </w:r>
            <w:r w:rsidRPr="009A0A8B">
              <w:rPr>
                <w:lang w:val="ka-GE"/>
              </w:rPr>
              <w:t>;</w:t>
            </w:r>
          </w:p>
          <w:p w14:paraId="2DB07092" w14:textId="77777777" w:rsidR="00BB2FE7" w:rsidRPr="009A0A8B" w:rsidRDefault="00BB2FE7" w:rsidP="003E0306">
            <w:pPr>
              <w:pStyle w:val="ListParagraph"/>
              <w:numPr>
                <w:ilvl w:val="0"/>
                <w:numId w:val="1"/>
              </w:numPr>
              <w:spacing w:line="273" w:lineRule="auto"/>
              <w:ind w:right="50"/>
              <w:rPr>
                <w:lang w:val="ka-GE"/>
              </w:rPr>
            </w:pPr>
            <w:r w:rsidRPr="009A0A8B">
              <w:rPr>
                <w:rFonts w:ascii="Sylfaen" w:hAnsi="Sylfaen" w:cs="Sylfaen"/>
                <w:lang w:val="ka-GE"/>
              </w:rPr>
              <w:t>Labor</w:t>
            </w:r>
            <w:r w:rsidRPr="009A0A8B">
              <w:rPr>
                <w:lang w:val="ka-GE"/>
              </w:rPr>
              <w:t xml:space="preserve"> </w:t>
            </w:r>
            <w:r w:rsidRPr="009A0A8B">
              <w:rPr>
                <w:rFonts w:ascii="Sylfaen" w:hAnsi="Sylfaen" w:cs="Sylfaen"/>
                <w:lang w:val="ka-GE"/>
              </w:rPr>
              <w:t>Market</w:t>
            </w:r>
            <w:r w:rsidRPr="009A0A8B">
              <w:rPr>
                <w:lang w:val="ka-GE"/>
              </w:rPr>
              <w:t xml:space="preserve"> </w:t>
            </w:r>
            <w:r w:rsidRPr="009A0A8B">
              <w:rPr>
                <w:rFonts w:ascii="Sylfaen" w:hAnsi="Sylfaen" w:cs="Sylfaen"/>
                <w:lang w:val="ka-GE"/>
              </w:rPr>
              <w:t>Requirements</w:t>
            </w:r>
            <w:r w:rsidRPr="009A0A8B">
              <w:rPr>
                <w:lang w:val="ka-GE"/>
              </w:rPr>
              <w:t xml:space="preserve"> </w:t>
            </w:r>
            <w:r w:rsidRPr="009A0A8B">
              <w:rPr>
                <w:rFonts w:ascii="Sylfaen" w:hAnsi="Sylfaen" w:cs="Sylfaen"/>
                <w:lang w:val="ka-GE"/>
              </w:rPr>
              <w:t xml:space="preserve">Adequate </w:t>
            </w:r>
            <w:r w:rsidRPr="009A0A8B">
              <w:rPr>
                <w:lang w:val="ka-GE"/>
              </w:rPr>
              <w:t xml:space="preserve">, </w:t>
            </w:r>
            <w:r w:rsidRPr="009A0A8B">
              <w:rPr>
                <w:rFonts w:ascii="Sylfaen" w:hAnsi="Sylfaen" w:cs="Sylfaen"/>
                <w:lang w:val="ka-GE"/>
              </w:rPr>
              <w:t>qualified</w:t>
            </w:r>
            <w:r w:rsidRPr="009A0A8B">
              <w:rPr>
                <w:lang w:val="ka-GE"/>
              </w:rPr>
              <w:t xml:space="preserve"> </w:t>
            </w:r>
            <w:r w:rsidRPr="009A0A8B">
              <w:rPr>
                <w:rFonts w:ascii="Sylfaen" w:hAnsi="Sylfaen" w:cs="Sylfaen"/>
                <w:lang w:val="ka-GE"/>
              </w:rPr>
              <w:t>And</w:t>
            </w:r>
            <w:r w:rsidRPr="009A0A8B">
              <w:rPr>
                <w:lang w:val="ka-GE"/>
              </w:rPr>
              <w:t xml:space="preserve"> </w:t>
            </w:r>
            <w:r w:rsidRPr="009A0A8B">
              <w:rPr>
                <w:rFonts w:ascii="Sylfaen" w:hAnsi="Sylfaen" w:cs="Sylfaen"/>
                <w:lang w:val="ka-GE"/>
              </w:rPr>
              <w:t>Competitive</w:t>
            </w:r>
            <w:r w:rsidRPr="009A0A8B">
              <w:rPr>
                <w:lang w:val="ka-GE"/>
              </w:rPr>
              <w:t xml:space="preserve"> </w:t>
            </w:r>
            <w:r w:rsidRPr="009A0A8B">
              <w:rPr>
                <w:rFonts w:ascii="Sylfaen" w:hAnsi="Sylfaen" w:cs="Sylfaen"/>
                <w:lang w:val="ka-GE"/>
              </w:rPr>
              <w:t>Pilot's</w:t>
            </w:r>
            <w:r w:rsidRPr="009A0A8B">
              <w:rPr>
                <w:lang w:val="ka-GE"/>
              </w:rPr>
              <w:t xml:space="preserve"> </w:t>
            </w:r>
            <w:r w:rsidRPr="009A0A8B">
              <w:rPr>
                <w:rFonts w:ascii="Sylfaen" w:hAnsi="Sylfaen" w:cs="Sylfaen"/>
                <w:lang w:val="ka-GE"/>
              </w:rPr>
              <w:t xml:space="preserve">Preparation </w:t>
            </w:r>
            <w:r w:rsidRPr="009A0A8B">
              <w:rPr>
                <w:lang w:val="ka-GE"/>
              </w:rPr>
              <w:t xml:space="preserve">, </w:t>
            </w:r>
            <w:r w:rsidRPr="009A0A8B">
              <w:rPr>
                <w:rFonts w:ascii="Sylfaen" w:hAnsi="Sylfaen" w:cs="Sylfaen"/>
                <w:lang w:val="ka-GE"/>
              </w:rPr>
              <w:t>which</w:t>
            </w:r>
            <w:r w:rsidRPr="009A0A8B">
              <w:rPr>
                <w:lang w:val="ka-GE"/>
              </w:rPr>
              <w:t xml:space="preserve"> </w:t>
            </w:r>
            <w:r w:rsidRPr="009A0A8B">
              <w:rPr>
                <w:rFonts w:ascii="Sylfaen" w:hAnsi="Sylfaen" w:cs="Sylfaen"/>
                <w:lang w:val="ka-GE"/>
              </w:rPr>
              <w:t>They will be given</w:t>
            </w:r>
            <w:r w:rsidRPr="009A0A8B">
              <w:rPr>
                <w:lang w:val="ka-GE"/>
              </w:rPr>
              <w:t xml:space="preserve"> </w:t>
            </w:r>
            <w:r w:rsidRPr="009A0A8B">
              <w:rPr>
                <w:rFonts w:ascii="Sylfaen" w:hAnsi="Sylfaen" w:cs="Sylfaen"/>
                <w:lang w:val="ka-GE"/>
              </w:rPr>
              <w:t>That</w:t>
            </w:r>
            <w:r w:rsidRPr="009A0A8B">
              <w:rPr>
                <w:lang w:val="ka-GE"/>
              </w:rPr>
              <w:t xml:space="preserve"> </w:t>
            </w:r>
            <w:r w:rsidRPr="009A0A8B">
              <w:rPr>
                <w:rFonts w:ascii="Sylfaen" w:hAnsi="Sylfaen" w:cs="Sylfaen"/>
                <w:lang w:val="ka-GE"/>
              </w:rPr>
              <w:t>On positions</w:t>
            </w:r>
            <w:r w:rsidRPr="009A0A8B">
              <w:rPr>
                <w:lang w:val="ka-GE"/>
              </w:rPr>
              <w:t xml:space="preserve"> </w:t>
            </w:r>
            <w:r w:rsidRPr="009A0A8B">
              <w:rPr>
                <w:rFonts w:ascii="Sylfaen" w:hAnsi="Sylfaen" w:cs="Sylfaen"/>
                <w:lang w:val="ka-GE"/>
              </w:rPr>
              <w:t>Work</w:t>
            </w:r>
            <w:r w:rsidRPr="009A0A8B">
              <w:rPr>
                <w:lang w:val="ka-GE"/>
              </w:rPr>
              <w:t xml:space="preserve"> </w:t>
            </w:r>
            <w:r w:rsidRPr="009A0A8B">
              <w:rPr>
                <w:rFonts w:ascii="Sylfaen" w:hAnsi="Sylfaen" w:cs="Sylfaen"/>
                <w:lang w:val="ka-GE"/>
              </w:rPr>
              <w:t>Opportunity where</w:t>
            </w:r>
            <w:r w:rsidRPr="009A0A8B">
              <w:rPr>
                <w:lang w:val="ka-GE"/>
              </w:rPr>
              <w:t xml:space="preserve">​ </w:t>
            </w:r>
            <w:r w:rsidRPr="009A0A8B">
              <w:rPr>
                <w:rFonts w:ascii="Sylfaen" w:hAnsi="Sylfaen" w:cs="Sylfaen"/>
                <w:lang w:val="ka-GE"/>
              </w:rPr>
              <w:t>Needed</w:t>
            </w:r>
            <w:r w:rsidRPr="009A0A8B">
              <w:rPr>
                <w:lang w:val="ka-GE"/>
              </w:rPr>
              <w:t xml:space="preserve"> </w:t>
            </w:r>
            <w:r w:rsidRPr="009A0A8B">
              <w:rPr>
                <w:rFonts w:ascii="Sylfaen" w:hAnsi="Sylfaen" w:cs="Sylfaen"/>
                <w:lang w:val="ka-GE"/>
              </w:rPr>
              <w:t>Engineering</w:t>
            </w:r>
            <w:r w:rsidRPr="009A0A8B">
              <w:rPr>
                <w:lang w:val="ka-GE"/>
              </w:rPr>
              <w:t xml:space="preserve"> </w:t>
            </w:r>
            <w:r w:rsidRPr="009A0A8B">
              <w:rPr>
                <w:rFonts w:ascii="Sylfaen" w:hAnsi="Sylfaen" w:cs="Sylfaen"/>
                <w:lang w:val="ka-GE"/>
              </w:rPr>
              <w:t>Bachelor's degree</w:t>
            </w:r>
            <w:r w:rsidRPr="009A0A8B">
              <w:rPr>
                <w:lang w:val="ka-GE"/>
              </w:rPr>
              <w:t xml:space="preserve"> </w:t>
            </w:r>
            <w:r w:rsidRPr="009A0A8B">
              <w:rPr>
                <w:rFonts w:ascii="Sylfaen" w:hAnsi="Sylfaen" w:cs="Sylfaen"/>
                <w:lang w:val="ka-GE"/>
              </w:rPr>
              <w:t>Academic</w:t>
            </w:r>
            <w:r w:rsidRPr="009A0A8B">
              <w:rPr>
                <w:lang w:val="ka-GE"/>
              </w:rPr>
              <w:t xml:space="preserve"> </w:t>
            </w:r>
            <w:r w:rsidRPr="009A0A8B">
              <w:rPr>
                <w:rFonts w:ascii="Sylfaen" w:hAnsi="Sylfaen" w:cs="Sylfaen"/>
                <w:lang w:val="ka-GE"/>
              </w:rPr>
              <w:t>Quality</w:t>
            </w:r>
            <w:r w:rsidRPr="009A0A8B">
              <w:rPr>
                <w:lang w:val="ka-GE"/>
              </w:rPr>
              <w:t xml:space="preserve"> </w:t>
            </w:r>
            <w:r w:rsidRPr="009A0A8B">
              <w:rPr>
                <w:rFonts w:ascii="Sylfaen" w:hAnsi="Sylfaen" w:cs="Sylfaen"/>
                <w:lang w:val="ka-GE"/>
              </w:rPr>
              <w:t>Air</w:t>
            </w:r>
            <w:r w:rsidRPr="009A0A8B">
              <w:rPr>
                <w:lang w:val="ka-GE"/>
              </w:rPr>
              <w:t xml:space="preserve"> </w:t>
            </w:r>
            <w:r w:rsidRPr="009A0A8B">
              <w:rPr>
                <w:rFonts w:ascii="Sylfaen" w:hAnsi="Sylfaen" w:cs="Sylfaen"/>
                <w:lang w:val="ka-GE"/>
              </w:rPr>
              <w:t>Transport</w:t>
            </w:r>
            <w:r w:rsidRPr="009A0A8B">
              <w:rPr>
                <w:lang w:val="ka-GE"/>
              </w:rPr>
              <w:t xml:space="preserve"> </w:t>
            </w:r>
            <w:r w:rsidRPr="009A0A8B">
              <w:rPr>
                <w:rFonts w:ascii="Sylfaen" w:hAnsi="Sylfaen" w:cs="Sylfaen"/>
                <w:lang w:val="ka-GE"/>
              </w:rPr>
              <w:t>Operation</w:t>
            </w:r>
            <w:r w:rsidRPr="009A0A8B">
              <w:rPr>
                <w:lang w:val="ka-GE"/>
              </w:rPr>
              <w:t xml:space="preserve"> </w:t>
            </w:r>
            <w:r w:rsidRPr="009A0A8B">
              <w:rPr>
                <w:rFonts w:ascii="Sylfaen" w:hAnsi="Sylfaen" w:cs="Sylfaen"/>
                <w:lang w:val="ka-GE"/>
              </w:rPr>
              <w:t xml:space="preserve">Specialty </w:t>
            </w:r>
            <w:r w:rsidRPr="009A0A8B">
              <w:rPr>
                <w:lang w:val="ka-GE"/>
              </w:rPr>
              <w:t>.</w:t>
            </w:r>
          </w:p>
          <w:p w14:paraId="718D4E49" w14:textId="0B91A5B2" w:rsidR="00BB2FE7" w:rsidRPr="009A0A8B" w:rsidRDefault="00BB2FE7" w:rsidP="00BB2FE7">
            <w:pPr>
              <w:pStyle w:val="ListParagraph"/>
              <w:spacing w:line="273" w:lineRule="auto"/>
              <w:ind w:right="50"/>
              <w:rPr>
                <w:rFonts w:asciiTheme="minorHAnsi" w:hAnsiTheme="minorHAnsi"/>
                <w:bCs/>
                <w:color w:val="000000" w:themeColor="text1"/>
                <w:sz w:val="24"/>
                <w:szCs w:val="24"/>
                <w:lang w:val="ka-GE"/>
              </w:rPr>
            </w:pPr>
          </w:p>
        </w:tc>
      </w:tr>
      <w:tr w:rsidR="00BB2FE7" w:rsidRPr="009A0A8B" w14:paraId="6997EC8A" w14:textId="77777777" w:rsidTr="00BB2FE7">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5A59DCB9" w14:textId="3724E834" w:rsidR="00BB2FE7" w:rsidRPr="009A0A8B" w:rsidRDefault="00BB2FE7"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A prerequisite for admission to the program is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7B6DC930" w14:textId="77777777" w:rsidR="00AC7CC2" w:rsidRPr="009A0A8B" w:rsidRDefault="00BB2FE7" w:rsidP="00BB2FE7">
            <w:pPr>
              <w:spacing w:line="273" w:lineRule="auto"/>
              <w:ind w:right="50"/>
              <w:jc w:val="both"/>
            </w:pPr>
            <w:r w:rsidRPr="009A0A8B">
              <w:t>A person with a state certificate confirming complete general education issued in Georgia or equivalent thereto has the right to study on the program, in accordance with the rules established by the Ministry of Education and Science of Georgia, based on the results of the Unified National Exams.</w:t>
            </w:r>
          </w:p>
          <w:p w14:paraId="3BB4CAEC" w14:textId="77777777" w:rsidR="00AC7CC2" w:rsidRPr="009A0A8B" w:rsidRDefault="00BB2FE7" w:rsidP="00BB2FE7">
            <w:pPr>
              <w:spacing w:line="273" w:lineRule="auto"/>
              <w:ind w:right="50"/>
              <w:jc w:val="both"/>
            </w:pPr>
            <w:r w:rsidRPr="009A0A8B">
              <w:t>The right to obtain student status without passing the Unified National Exams is possible based on the rules established by the Ministry of Education and Science of Georgia. The right to study on the program is also possible through mobility or internal mobility, taking into account the requirements of Georgian legislation and the internal regulatory rules of the university.</w:t>
            </w:r>
          </w:p>
          <w:p w14:paraId="29932D01" w14:textId="77777777" w:rsidR="00AC7CC2" w:rsidRPr="009A0A8B" w:rsidRDefault="00BB2FE7" w:rsidP="00BB2FE7">
            <w:pPr>
              <w:spacing w:line="273" w:lineRule="auto"/>
              <w:ind w:right="50"/>
              <w:jc w:val="both"/>
            </w:pPr>
            <w:r w:rsidRPr="009A0A8B">
              <w:t>For those individuals who have studied for the last 2 years and received a document confirming complete general education or basic general education in a general education institution located in the occupied territory, as provided for by the Law of Georgia "On Occupied Territories", a document recognizing education is required.</w:t>
            </w:r>
          </w:p>
          <w:p w14:paraId="711E4BDA" w14:textId="315BCB4E" w:rsidR="00BB2FE7" w:rsidRPr="009A0A8B" w:rsidRDefault="00BB2FE7" w:rsidP="00BB2FE7">
            <w:pPr>
              <w:spacing w:line="273" w:lineRule="auto"/>
              <w:ind w:right="50"/>
              <w:jc w:val="both"/>
            </w:pPr>
            <w:r w:rsidRPr="009A0A8B">
              <w:t>In accordance with the "Rules for Certification of Aviation Specialists" (Order No. 150 of the Director of the Civil Aviation Agency of Georgia dated August 30, 2012), before starting practical training, the candidate must possess a 1st class pilot medical certificate.</w:t>
            </w:r>
          </w:p>
          <w:p w14:paraId="44757861" w14:textId="4601E6F7" w:rsidR="00BB2FE7" w:rsidRPr="009A0A8B" w:rsidRDefault="00BB2FE7" w:rsidP="00BB2FE7">
            <w:pPr>
              <w:spacing w:line="273" w:lineRule="auto"/>
              <w:ind w:right="50"/>
              <w:jc w:val="both"/>
            </w:pPr>
          </w:p>
        </w:tc>
      </w:tr>
      <w:tr w:rsidR="00AC7CC2" w:rsidRPr="009A0A8B" w14:paraId="00908392" w14:textId="77777777" w:rsidTr="00BB2FE7">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0BE7D4B2" w14:textId="0D6BF340" w:rsidR="00AC7CC2" w:rsidRPr="009A0A8B" w:rsidRDefault="00AC7CC2"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structure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31557407" w14:textId="77777777" w:rsidR="00AC7CC2" w:rsidRPr="009A0A8B" w:rsidRDefault="00AC7CC2" w:rsidP="00BB2FE7">
            <w:pPr>
              <w:spacing w:line="273" w:lineRule="auto"/>
              <w:ind w:right="50"/>
              <w:jc w:val="both"/>
            </w:pPr>
            <w:r w:rsidRPr="009A0A8B">
              <w:t>In accordance with the Rules for the Implementation of Higher Educational Programs of the Georgian Aviation University, a Bachelor's Degree Program in Aircraft Flight Operation (Pilot) was planned and developed, in which all interested parties participated. According to this rule, the process of planning, developing and developing the program takes into account the labor market requirements, the opinions of graduates and employers, the results of a survey of students and graduates Aircraft Flight Operation (Pilot) Date January 2020 Chapter 4 Educational Program Page 10/23 Change 0 10 Georgian Aviation University Aircraft Flight Operation Edition 1 SSU/02/100, the results of monitoring student academic performance, local and international experience. ( In accordance with the Rules for the Implementation of Higher Educational Programs, Chapter 3). The content of the program complies with the requirements set out in the National Qualifications Framework for the Bachelor's level. Its volume is 240 credits. The content and structure of the program are in line with the qualifications to be awarded and ensure the achievement of the program's learning outcomes. The program is accompanied by a map that establishes the connection of learning outcomes with the program's objectives and courses of study. In particular, to fulfill the requirements of the Bachelor's program, a student must accumulate 240 credits. Of these:</w:t>
            </w:r>
          </w:p>
          <w:p w14:paraId="53B6B824" w14:textId="2097027F" w:rsidR="00AC7CC2" w:rsidRPr="009A0A8B" w:rsidRDefault="00AC7CC2" w:rsidP="00BB2FE7">
            <w:pPr>
              <w:spacing w:line="273" w:lineRule="auto"/>
              <w:ind w:right="50"/>
              <w:jc w:val="both"/>
            </w:pPr>
            <w:r w:rsidRPr="009A0A8B">
              <w:t>Core study area courses - 182 credits of which:</w:t>
            </w:r>
          </w:p>
          <w:p w14:paraId="721B0338" w14:textId="77777777" w:rsidR="00AC7CC2" w:rsidRPr="009A0A8B" w:rsidRDefault="00AC7CC2" w:rsidP="003E0306">
            <w:pPr>
              <w:pStyle w:val="ListParagraph"/>
              <w:numPr>
                <w:ilvl w:val="0"/>
                <w:numId w:val="2"/>
              </w:numPr>
              <w:spacing w:line="273" w:lineRule="auto"/>
              <w:ind w:right="50"/>
              <w:rPr>
                <w:rFonts w:ascii="Sylfaen" w:hAnsi="Sylfaen"/>
                <w:lang w:val="ka-GE"/>
              </w:rPr>
            </w:pPr>
            <w:r w:rsidRPr="009A0A8B">
              <w:rPr>
                <w:rFonts w:ascii="Sylfaen" w:hAnsi="Sylfaen" w:cs="Sylfaen"/>
                <w:lang w:val="ka-GE"/>
              </w:rPr>
              <w:t>Basic</w:t>
            </w:r>
            <w:r w:rsidRPr="009A0A8B">
              <w:rPr>
                <w:rFonts w:ascii="Sylfaen" w:hAnsi="Sylfaen"/>
                <w:lang w:val="ka-GE"/>
              </w:rPr>
              <w:t xml:space="preserve"> </w:t>
            </w:r>
            <w:r w:rsidRPr="009A0A8B">
              <w:rPr>
                <w:rFonts w:ascii="Sylfaen" w:hAnsi="Sylfaen" w:cs="Sylfaen"/>
                <w:lang w:val="ka-GE"/>
              </w:rPr>
              <w:t>Learning</w:t>
            </w:r>
            <w:r w:rsidRPr="009A0A8B">
              <w:rPr>
                <w:rFonts w:ascii="Sylfaen" w:hAnsi="Sylfaen"/>
                <w:lang w:val="ka-GE"/>
              </w:rPr>
              <w:t xml:space="preserve"> </w:t>
            </w:r>
            <w:r w:rsidRPr="009A0A8B">
              <w:rPr>
                <w:rFonts w:ascii="Sylfaen" w:hAnsi="Sylfaen" w:cs="Sylfaen"/>
                <w:lang w:val="ka-GE"/>
              </w:rPr>
              <w:t>Field</w:t>
            </w:r>
            <w:r w:rsidRPr="009A0A8B">
              <w:rPr>
                <w:rFonts w:ascii="Sylfaen" w:hAnsi="Sylfaen"/>
                <w:lang w:val="ka-GE"/>
              </w:rPr>
              <w:t xml:space="preserve"> </w:t>
            </w:r>
            <w:r w:rsidRPr="009A0A8B">
              <w:rPr>
                <w:rFonts w:ascii="Sylfaen" w:hAnsi="Sylfaen" w:cs="Sylfaen"/>
                <w:lang w:val="ka-GE"/>
              </w:rPr>
              <w:t>Mandatory</w:t>
            </w:r>
            <w:r w:rsidRPr="009A0A8B">
              <w:rPr>
                <w:rFonts w:ascii="Sylfaen" w:hAnsi="Sylfaen"/>
                <w:lang w:val="ka-GE"/>
              </w:rPr>
              <w:t xml:space="preserve"> </w:t>
            </w:r>
            <w:r w:rsidRPr="009A0A8B">
              <w:rPr>
                <w:rFonts w:ascii="Sylfaen" w:hAnsi="Sylfaen" w:cs="Sylfaen"/>
                <w:lang w:val="ka-GE"/>
              </w:rPr>
              <w:t>Educational</w:t>
            </w:r>
            <w:r w:rsidRPr="009A0A8B">
              <w:rPr>
                <w:rFonts w:ascii="Sylfaen" w:hAnsi="Sylfaen"/>
                <w:lang w:val="ka-GE"/>
              </w:rPr>
              <w:t xml:space="preserve"> </w:t>
            </w:r>
            <w:r w:rsidRPr="009A0A8B">
              <w:rPr>
                <w:rFonts w:ascii="Sylfaen" w:hAnsi="Sylfaen" w:cs="Sylfaen"/>
                <w:lang w:val="ka-GE"/>
              </w:rPr>
              <w:t xml:space="preserve">Courses </w:t>
            </w:r>
            <w:r w:rsidRPr="009A0A8B">
              <w:rPr>
                <w:rFonts w:ascii="Sylfaen" w:hAnsi="Sylfaen"/>
                <w:lang w:val="ka-GE"/>
              </w:rPr>
              <w:t xml:space="preserve">- 162 </w:t>
            </w:r>
            <w:r w:rsidRPr="009A0A8B">
              <w:rPr>
                <w:rFonts w:ascii="Sylfaen" w:hAnsi="Sylfaen" w:cs="Sylfaen"/>
                <w:lang w:val="ka-GE"/>
              </w:rPr>
              <w:t xml:space="preserve">credits </w:t>
            </w:r>
            <w:r w:rsidRPr="009A0A8B">
              <w:rPr>
                <w:rFonts w:ascii="Sylfaen" w:hAnsi="Sylfaen"/>
                <w:lang w:val="ka-GE"/>
              </w:rPr>
              <w:t>,</w:t>
            </w:r>
          </w:p>
          <w:p w14:paraId="4E15F399" w14:textId="20DF5968" w:rsidR="00AC7CC2" w:rsidRPr="009A0A8B" w:rsidRDefault="00AC7CC2" w:rsidP="00BB2FE7">
            <w:pPr>
              <w:spacing w:line="273" w:lineRule="auto"/>
              <w:ind w:right="50"/>
              <w:jc w:val="both"/>
            </w:pPr>
            <w:r w:rsidRPr="009A0A8B">
              <w:t>(including 81 credits of flight practice training course);</w:t>
            </w:r>
          </w:p>
          <w:p w14:paraId="3FB44A86" w14:textId="77777777" w:rsidR="00AC7CC2" w:rsidRPr="009A0A8B" w:rsidRDefault="00AC7CC2" w:rsidP="003E0306">
            <w:pPr>
              <w:pStyle w:val="ListParagraph"/>
              <w:numPr>
                <w:ilvl w:val="0"/>
                <w:numId w:val="2"/>
              </w:numPr>
              <w:spacing w:line="273" w:lineRule="auto"/>
              <w:ind w:right="50"/>
              <w:rPr>
                <w:rFonts w:ascii="Sylfaen" w:hAnsi="Sylfaen"/>
                <w:lang w:val="ka-GE"/>
              </w:rPr>
            </w:pPr>
            <w:r w:rsidRPr="009A0A8B">
              <w:rPr>
                <w:rFonts w:ascii="Sylfaen" w:hAnsi="Sylfaen"/>
                <w:lang w:val="ka-GE"/>
              </w:rPr>
              <w:t>Elective courses in the main field of study - 20 credits;</w:t>
            </w:r>
          </w:p>
          <w:p w14:paraId="51BF7F97" w14:textId="77777777" w:rsidR="00AC7CC2" w:rsidRPr="009A0A8B" w:rsidRDefault="00AC7CC2" w:rsidP="00AC7CC2">
            <w:pPr>
              <w:spacing w:line="273" w:lineRule="auto"/>
              <w:ind w:right="50"/>
            </w:pPr>
            <w:r w:rsidRPr="009A0A8B">
              <w:lastRenderedPageBreak/>
              <w:t>Free study courses - 58, of which:</w:t>
            </w:r>
          </w:p>
          <w:p w14:paraId="0C13A98A" w14:textId="55403600" w:rsidR="00AC7CC2" w:rsidRPr="009A0A8B" w:rsidRDefault="00AC7CC2" w:rsidP="003E0306">
            <w:pPr>
              <w:pStyle w:val="ListParagraph"/>
              <w:numPr>
                <w:ilvl w:val="0"/>
                <w:numId w:val="2"/>
              </w:numPr>
              <w:spacing w:line="273" w:lineRule="auto"/>
              <w:ind w:right="50"/>
              <w:rPr>
                <w:rFonts w:ascii="Sylfaen" w:hAnsi="Sylfaen"/>
                <w:lang w:val="ka-GE"/>
              </w:rPr>
            </w:pPr>
            <w:r w:rsidRPr="009A0A8B">
              <w:rPr>
                <w:rFonts w:ascii="Sylfaen" w:hAnsi="Sylfaen"/>
                <w:lang w:val="ka-GE"/>
              </w:rPr>
              <w:t>Free compulsory courses - 44 credits;</w:t>
            </w:r>
          </w:p>
          <w:p w14:paraId="26233BEE" w14:textId="77777777" w:rsidR="00AC7CC2" w:rsidRPr="009A0A8B" w:rsidRDefault="00AC7CC2" w:rsidP="003E0306">
            <w:pPr>
              <w:pStyle w:val="ListParagraph"/>
              <w:numPr>
                <w:ilvl w:val="0"/>
                <w:numId w:val="2"/>
              </w:numPr>
              <w:spacing w:line="273" w:lineRule="auto"/>
              <w:ind w:right="50"/>
              <w:rPr>
                <w:lang w:val="ka-GE"/>
              </w:rPr>
            </w:pPr>
            <w:r w:rsidRPr="009A0A8B">
              <w:rPr>
                <w:rFonts w:ascii="Sylfaen" w:hAnsi="Sylfaen"/>
                <w:lang w:val="ka-GE"/>
              </w:rPr>
              <w:t>Free elective courses - 14.</w:t>
            </w:r>
          </w:p>
          <w:p w14:paraId="57D77AD8" w14:textId="79225B98" w:rsidR="00AC7CC2" w:rsidRPr="009A0A8B" w:rsidRDefault="00AC7CC2" w:rsidP="00AC7CC2">
            <w:pPr>
              <w:spacing w:line="273" w:lineRule="auto"/>
              <w:ind w:right="50"/>
            </w:pPr>
          </w:p>
        </w:tc>
      </w:tr>
      <w:tr w:rsidR="00AC7CC2" w:rsidRPr="009A0A8B" w14:paraId="5079F549" w14:textId="77777777" w:rsidTr="00BB2FE7">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21FCAC40" w14:textId="7F9678EE" w:rsidR="00AC7CC2" w:rsidRPr="009A0A8B" w:rsidRDefault="00AC7CC2"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Compliance of the program with labor market requirements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0D42FCF2" w14:textId="77777777" w:rsidR="00AC7CC2" w:rsidRDefault="00AC7CC2" w:rsidP="00602C2E">
            <w:pPr>
              <w:spacing w:line="273" w:lineRule="auto"/>
              <w:ind w:right="50"/>
              <w:jc w:val="both"/>
            </w:pPr>
            <w:r w:rsidRPr="001A1875">
              <w:t xml:space="preserve">The program is fully aligned with the needs of the labor market. A study conducted by Boeing shows that over the next twenty years, 674,000 new pilots will need to be trained to meet the industry's needs </w:t>
            </w:r>
            <w:r w:rsidR="002519A7" w:rsidRPr="001A1875">
              <w:rPr>
                <w:lang w:val="en-US"/>
              </w:rPr>
              <w:t xml:space="preserve">. </w:t>
            </w:r>
            <w:r w:rsidRPr="001A1875">
              <w:t xml:space="preserve">The study covers commercial and business aviation, including the helicopter industry. According to the study, European countries will need </w:t>
            </w:r>
            <w:r w:rsidR="002519A7" w:rsidRPr="001A1875">
              <w:rPr>
                <w:lang w:val="en-US"/>
              </w:rPr>
              <w:t xml:space="preserve">155,000 </w:t>
            </w:r>
            <w:r w:rsidRPr="001A1875">
              <w:t xml:space="preserve">pilots, the Middle East - 68,000, Asia - </w:t>
            </w:r>
            <w:r w:rsidR="002519A7" w:rsidRPr="001A1875">
              <w:rPr>
                <w:lang w:val="en-US"/>
              </w:rPr>
              <w:t xml:space="preserve">2,55,000 </w:t>
            </w:r>
            <w:r w:rsidRPr="001A1875">
              <w:t xml:space="preserve">, and Africa - </w:t>
            </w:r>
            <w:r w:rsidR="002519A7" w:rsidRPr="001A1875">
              <w:rPr>
                <w:lang w:val="en-US"/>
              </w:rPr>
              <w:t xml:space="preserve">2,300 </w:t>
            </w:r>
            <w:r w:rsidRPr="001A1875">
              <w:t>.</w:t>
            </w:r>
          </w:p>
          <w:p w14:paraId="7568CC7E" w14:textId="0C8C695B" w:rsidR="00602C2E" w:rsidRPr="009A0A8B" w:rsidRDefault="00602C2E" w:rsidP="00602C2E">
            <w:pPr>
              <w:spacing w:line="273" w:lineRule="auto"/>
              <w:ind w:right="50"/>
              <w:jc w:val="both"/>
            </w:pPr>
          </w:p>
        </w:tc>
      </w:tr>
      <w:tr w:rsidR="00AC7CC2" w:rsidRPr="009A0A8B" w14:paraId="1BAB77B9" w14:textId="77777777" w:rsidTr="00BB2FE7">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5B9151E5" w14:textId="080C3FED" w:rsidR="00AC7CC2" w:rsidRPr="009A0A8B" w:rsidRDefault="00AC7CC2"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Compliance of the program with the development requirements of the sector/state/society (relevance)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350C6188" w14:textId="77777777" w:rsidR="00AC7CC2" w:rsidRDefault="00AC7CC2" w:rsidP="00BB2FE7">
            <w:pPr>
              <w:spacing w:line="273" w:lineRule="auto"/>
              <w:ind w:right="50"/>
              <w:jc w:val="both"/>
            </w:pPr>
            <w:r w:rsidRPr="009A0A8B">
              <w:t xml:space="preserve">In 2010, Georgia signed the Agreement on the Single Aviation Area, which obliges the country to transpose and implement European legislative documents, including European Regulation 1178/2011 “Crew Certification Rules”. The development of aviation is also a priority of the government, as confirmed by the 2019-2020 </w:t>
            </w:r>
            <w:r w:rsidRPr="009A0A8B">
              <w:rPr>
                <w:rFonts w:cs="Sylfaen"/>
              </w:rPr>
              <w:t xml:space="preserve">Government </w:t>
            </w:r>
            <w:r w:rsidRPr="009A0A8B">
              <w:t>Program (Article 2.6, 2.8.4), which talks about the establishment of Georgia as a regional hub, as well as the approximation of Georgian legislation in the field of transport with EU directives and regulations. The development of aviation plays a major role in achieving these goals. The aforementioned program was developed on the basis of European Regulation 1178/2011 and ensures the training of personnel that meets both local and international requirements.</w:t>
            </w:r>
          </w:p>
          <w:p w14:paraId="70FFAD62" w14:textId="61880795" w:rsidR="00602C2E" w:rsidRPr="009A0A8B" w:rsidRDefault="00602C2E" w:rsidP="00BB2FE7">
            <w:pPr>
              <w:spacing w:line="273" w:lineRule="auto"/>
              <w:ind w:right="50"/>
              <w:jc w:val="both"/>
            </w:pPr>
          </w:p>
        </w:tc>
      </w:tr>
      <w:tr w:rsidR="00AC7CC2" w:rsidRPr="009A0A8B" w14:paraId="18EAE661" w14:textId="77777777" w:rsidTr="00BB2FE7">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67E752FE" w14:textId="5014FC65" w:rsidR="00AC7CC2" w:rsidRPr="009A0A8B" w:rsidRDefault="00AC7CC2"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learning outcomes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3ADBBD0B" w14:textId="77777777" w:rsidR="00AC7CC2" w:rsidRDefault="00AC7CC2" w:rsidP="00BB2FE7">
            <w:pPr>
              <w:spacing w:line="273" w:lineRule="auto"/>
              <w:ind w:right="50"/>
              <w:jc w:val="both"/>
              <w:rPr>
                <w:rFonts w:cs="Sylfaen"/>
                <w:b/>
                <w:bCs/>
              </w:rPr>
            </w:pPr>
            <w:r w:rsidRPr="009A0A8B">
              <w:rPr>
                <w:b/>
                <w:bCs/>
              </w:rPr>
              <w:t xml:space="preserve">1. Knowledge </w:t>
            </w:r>
            <w:r w:rsidRPr="009A0A8B">
              <w:rPr>
                <w:rFonts w:cs="Sylfaen"/>
                <w:b/>
                <w:bCs/>
              </w:rPr>
              <w:t>and awareness:</w:t>
            </w:r>
          </w:p>
          <w:p w14:paraId="0AE7A952" w14:textId="0B22523C" w:rsidR="008944DA" w:rsidRPr="008944DA" w:rsidRDefault="008944DA" w:rsidP="00BB2FE7">
            <w:pPr>
              <w:spacing w:line="273" w:lineRule="auto"/>
              <w:ind w:right="50"/>
              <w:jc w:val="both"/>
              <w:rPr>
                <w:rFonts w:cs="Sylfaen"/>
              </w:rPr>
            </w:pPr>
            <w:r w:rsidRPr="008944DA">
              <w:t>Bachelor:</w:t>
            </w:r>
          </w:p>
          <w:p w14:paraId="469B8696" w14:textId="77777777" w:rsidR="00AC7CC2" w:rsidRPr="009A0A8B" w:rsidRDefault="00AC7CC2" w:rsidP="00BB2FE7">
            <w:pPr>
              <w:spacing w:line="273" w:lineRule="auto"/>
              <w:ind w:right="50"/>
              <w:jc w:val="both"/>
            </w:pPr>
            <w:r w:rsidRPr="009A0A8B">
              <w:t>1.1 Describes the structure of the aircraft and navigation systems, the principles of operation of its functional systems, the operating range, possible errors and their expected consequences;</w:t>
            </w:r>
          </w:p>
          <w:p w14:paraId="7370F187" w14:textId="77777777" w:rsidR="00AC7CC2" w:rsidRPr="009A0A8B" w:rsidRDefault="00AC7CC2" w:rsidP="00BB2FE7">
            <w:pPr>
              <w:spacing w:line="273" w:lineRule="auto"/>
              <w:ind w:right="50"/>
              <w:jc w:val="both"/>
            </w:pPr>
            <w:r w:rsidRPr="009A0A8B">
              <w:t>1.2 Knows the basic principles of aviation meteorology, navigation charts, and comprehensive assessment of actual weather and forecast issues;</w:t>
            </w:r>
          </w:p>
          <w:p w14:paraId="38C1736E" w14:textId="77777777" w:rsidR="00AC7CC2" w:rsidRPr="009A0A8B" w:rsidRDefault="00AC7CC2" w:rsidP="00BB2FE7">
            <w:pPr>
              <w:spacing w:line="273" w:lineRule="auto"/>
              <w:ind w:right="50"/>
              <w:jc w:val="both"/>
            </w:pPr>
            <w:r w:rsidRPr="009A0A8B">
              <w:t>1.3 Recognizes responsibility in the process of performing his/her professional and official duties, taking into account compliance with flight safety standards.</w:t>
            </w:r>
          </w:p>
          <w:p w14:paraId="04B0033E" w14:textId="77777777" w:rsidR="00AC7CC2" w:rsidRPr="009A0A8B" w:rsidRDefault="00AC7CC2" w:rsidP="00BB2FE7">
            <w:pPr>
              <w:spacing w:line="273" w:lineRule="auto"/>
              <w:ind w:right="50"/>
              <w:jc w:val="both"/>
            </w:pPr>
          </w:p>
          <w:p w14:paraId="365276EC" w14:textId="4D6688A1" w:rsidR="00AC7CC2" w:rsidRDefault="00AC7CC2" w:rsidP="008944DA">
            <w:pPr>
              <w:spacing w:line="273" w:lineRule="auto"/>
              <w:ind w:right="50"/>
              <w:jc w:val="both"/>
              <w:rPr>
                <w:b/>
                <w:bCs/>
              </w:rPr>
            </w:pPr>
            <w:r w:rsidRPr="009A0A8B">
              <w:rPr>
                <w:b/>
                <w:bCs/>
              </w:rPr>
              <w:t>2. Skills</w:t>
            </w:r>
          </w:p>
          <w:p w14:paraId="1007569C" w14:textId="77777777" w:rsidR="008944DA" w:rsidRPr="008944DA" w:rsidRDefault="008944DA" w:rsidP="008944DA">
            <w:pPr>
              <w:spacing w:line="273" w:lineRule="auto"/>
              <w:ind w:right="50"/>
              <w:jc w:val="both"/>
              <w:rPr>
                <w:rFonts w:cs="Sylfaen"/>
              </w:rPr>
            </w:pPr>
            <w:r w:rsidRPr="008944DA">
              <w:t>Bachelor:</w:t>
            </w:r>
          </w:p>
          <w:p w14:paraId="67F4BE91" w14:textId="77777777" w:rsidR="00AC7CC2" w:rsidRPr="009A0A8B" w:rsidRDefault="00AC7CC2" w:rsidP="008944DA">
            <w:pPr>
              <w:spacing w:line="273" w:lineRule="auto"/>
              <w:ind w:right="50"/>
              <w:jc w:val="both"/>
            </w:pPr>
            <w:r w:rsidRPr="009A0A8B">
              <w:t>2.1 As commander or co-pilot, be able to perform safe flights by calculating the mass, balance, operating procedures and flight characteristics of the aircraft and taking into account the aeronautical environment;</w:t>
            </w:r>
          </w:p>
          <w:p w14:paraId="2B53BD67" w14:textId="77777777" w:rsidR="00AC7CC2" w:rsidRPr="009A0A8B" w:rsidRDefault="00AC7CC2" w:rsidP="008944DA">
            <w:pPr>
              <w:spacing w:line="273" w:lineRule="auto"/>
              <w:ind w:right="50"/>
              <w:jc w:val="both"/>
            </w:pPr>
            <w:r w:rsidRPr="009A0A8B">
              <w:t>2.2 Evaluates aircraft, aviation engines, functional systems, radio-electronic and piloting-navigation complexes and ensures their safe flight operation;</w:t>
            </w:r>
          </w:p>
          <w:p w14:paraId="5AF5BFFC" w14:textId="333FA2C2" w:rsidR="00AC7CC2" w:rsidRPr="009A0A8B" w:rsidRDefault="00AC7CC2" w:rsidP="008944DA">
            <w:pPr>
              <w:spacing w:line="273" w:lineRule="auto"/>
              <w:ind w:right="50"/>
              <w:jc w:val="both"/>
            </w:pPr>
            <w:r w:rsidRPr="009A0A8B">
              <w:lastRenderedPageBreak/>
              <w:t>2.3 Evaluates both standard and exceptional situations arising during flight and makes quick, reasonable and correct decisions, including using the phraseology necessary to effectively conduct radio communication with air traffic controllers.</w:t>
            </w:r>
          </w:p>
          <w:p w14:paraId="10CEADB4" w14:textId="77777777" w:rsidR="00AC7CC2" w:rsidRPr="009A0A8B" w:rsidRDefault="00AC7CC2" w:rsidP="008944DA">
            <w:pPr>
              <w:spacing w:line="273" w:lineRule="auto"/>
              <w:ind w:right="50"/>
              <w:jc w:val="both"/>
            </w:pPr>
          </w:p>
          <w:p w14:paraId="7CB8D67B" w14:textId="224AD705" w:rsidR="00AC7CC2" w:rsidRDefault="00AC7CC2" w:rsidP="008944DA">
            <w:pPr>
              <w:spacing w:line="273" w:lineRule="auto"/>
              <w:ind w:right="50"/>
              <w:jc w:val="both"/>
              <w:rPr>
                <w:b/>
                <w:bCs/>
              </w:rPr>
            </w:pPr>
            <w:r w:rsidRPr="009A0A8B">
              <w:rPr>
                <w:b/>
                <w:bCs/>
              </w:rPr>
              <w:t>3. Autonomy and responsibility</w:t>
            </w:r>
          </w:p>
          <w:p w14:paraId="113E78F3" w14:textId="77777777" w:rsidR="008944DA" w:rsidRPr="008944DA" w:rsidRDefault="008944DA" w:rsidP="008944DA">
            <w:pPr>
              <w:spacing w:line="273" w:lineRule="auto"/>
              <w:ind w:right="50"/>
              <w:jc w:val="both"/>
              <w:rPr>
                <w:rFonts w:cs="Sylfaen"/>
              </w:rPr>
            </w:pPr>
            <w:r w:rsidRPr="008944DA">
              <w:t>Bachelor:</w:t>
            </w:r>
          </w:p>
          <w:p w14:paraId="3C394F90" w14:textId="77777777" w:rsidR="00AC7CC2" w:rsidRPr="009A0A8B" w:rsidRDefault="00AC7CC2" w:rsidP="008944DA">
            <w:pPr>
              <w:spacing w:line="273" w:lineRule="auto"/>
              <w:ind w:right="50"/>
              <w:jc w:val="both"/>
            </w:pPr>
            <w:r w:rsidRPr="009A0A8B">
              <w:t>3.1 Based on the analysis of the flight environment, it is able to identify potential threats and make independent decisions at any stage of the flight, ensuring the safe execution of the flight in a complex and unpredictable environment;</w:t>
            </w:r>
          </w:p>
          <w:p w14:paraId="30C58D02" w14:textId="1B3DB239" w:rsidR="00AC7CC2" w:rsidRPr="009A0A8B" w:rsidRDefault="00AC7CC2" w:rsidP="008944DA">
            <w:pPr>
              <w:spacing w:line="273" w:lineRule="auto"/>
              <w:ind w:right="50"/>
              <w:jc w:val="both"/>
            </w:pPr>
            <w:r w:rsidRPr="009A0A8B">
              <w:t xml:space="preserve">3.2 Possesses the qualities of a guarantor of flight safety by guiding flight crew members and passengers on </w:t>
            </w:r>
            <w:r w:rsidRPr="009A0A8B">
              <w:rPr>
                <w:rFonts w:cs="Sylfaen"/>
              </w:rPr>
              <w:t xml:space="preserve">board </w:t>
            </w:r>
            <w:r w:rsidRPr="009A0A8B">
              <w:t>.</w:t>
            </w:r>
          </w:p>
          <w:p w14:paraId="3067CB31" w14:textId="57870FAB" w:rsidR="00AC7CC2" w:rsidRPr="009A0A8B" w:rsidRDefault="00AC7CC2" w:rsidP="00BB2FE7">
            <w:pPr>
              <w:spacing w:line="273" w:lineRule="auto"/>
              <w:ind w:right="50"/>
              <w:jc w:val="both"/>
            </w:pPr>
          </w:p>
        </w:tc>
      </w:tr>
      <w:tr w:rsidR="00AC7CC2" w:rsidRPr="009A0A8B" w14:paraId="78269632" w14:textId="77777777" w:rsidTr="00BB2FE7">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4076DBD9" w14:textId="6CA8F8E1" w:rsidR="00AC7CC2" w:rsidRPr="009A0A8B" w:rsidRDefault="00252716"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Employment areas: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2ADCEAC0" w14:textId="048FC1E4" w:rsidR="00AC7CC2" w:rsidRPr="009A0A8B" w:rsidRDefault="00AC7CC2" w:rsidP="00BB2FE7">
            <w:pPr>
              <w:spacing w:line="273" w:lineRule="auto"/>
              <w:ind w:right="50"/>
              <w:jc w:val="both"/>
              <w:rPr>
                <w:b/>
                <w:bCs/>
              </w:rPr>
            </w:pPr>
            <w:r w:rsidRPr="009A0A8B">
              <w:t>The scope of employment includes civil and state aviation structures such as: airlines, aviation military units of the Ministry of Defense, special aviation unit of the Ministry of Internal Affairs, Civil Aviation Agency and other aviation enterprises. A graduate of the bachelor's program will have the opportunity to work in a position where a bachelor's degree in aircraft management is required.</w:t>
            </w:r>
          </w:p>
        </w:tc>
      </w:tr>
      <w:tr w:rsidR="00252716" w:rsidRPr="009A0A8B" w14:paraId="5E436795" w14:textId="77777777" w:rsidTr="00BB2FE7">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03D6345E" w14:textId="3D7C7E82" w:rsidR="00252716" w:rsidRPr="009A0A8B" w:rsidRDefault="00252716"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Human and material-technical resources of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4BA39978" w14:textId="0EA61B48" w:rsidR="00252716" w:rsidRPr="00721F54" w:rsidRDefault="00252716" w:rsidP="00BB2FE7">
            <w:pPr>
              <w:spacing w:line="273" w:lineRule="auto"/>
              <w:ind w:right="50"/>
              <w:jc w:val="both"/>
            </w:pPr>
            <w:r w:rsidRPr="009A0A8B">
              <w:t>The implementation of the components envisaged by the educational program is ensured by the university's academic staff, pilot instructors and invited specialists. To achieve the learning outcomes envisaged by the program, the university's material and technical base available to students is used, namely: well-equipped, multi-storey educational buildings; modern laboratories of avionics and electrical systems, electrical engineering and electronics, radio navigation, radio communication and radar, aviation engines, aircraft functional systems, aircraft structures; computer classes (computer equipment connected to the Internet and internal networks, computer programs intended for the teaching process); a library, which is staffed with modern educational-methodical and scientific literature, electronic textbooks and the library's book fund database, computer equipment. CBT is used when studying the main professional training courses. This also ensures the study of training courses through visual demonstrations. After the lecture, students can independently watch the video lessons and repeat the material covered in the lecture. It is noteworthy that students undergo practical flight training on aircraft with modern equipment. In 2019, the Georgian Aviation University purchased the latest, modern twin-engine aircraft Tecnam P2006T for the development of the program, on which students are trained. In 2023, two Tecnam P2008JC and one Tecnam P-Mentor aircraft were purchased, as a result of which the aircraft fleet was completely updated. FNPT II MCC and FNPT II training simulators are actively used in the teaching process, which are the best means for training in instrument flights.</w:t>
            </w:r>
          </w:p>
        </w:tc>
      </w:tr>
      <w:tr w:rsidR="00BB2FE7" w:rsidRPr="009A0A8B" w14:paraId="466D6295" w14:textId="77777777" w:rsidTr="00BB2FE7">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vAlign w:val="center"/>
          </w:tcPr>
          <w:p w14:paraId="3CF83446" w14:textId="77777777" w:rsidR="00BB2FE7" w:rsidRPr="009A0A8B" w:rsidRDefault="00BB2FE7" w:rsidP="00BB2FE7">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Additional information based on the specifics of the field</w:t>
            </w:r>
          </w:p>
          <w:p w14:paraId="18FA2BFC" w14:textId="77777777" w:rsidR="00BB2FE7" w:rsidRPr="009A0A8B" w:rsidRDefault="00BB2FE7" w:rsidP="00BB2FE7">
            <w:pPr>
              <w:pStyle w:val="Heading2"/>
              <w:outlineLvl w:val="1"/>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616DA55A" w14:textId="457B1FC4" w:rsidR="00BB2FE7" w:rsidRPr="009A0A8B" w:rsidRDefault="00BB2FE7" w:rsidP="00BB2FE7">
            <w:pPr>
              <w:jc w:val="both"/>
            </w:pPr>
            <w:r w:rsidRPr="009A0A8B">
              <w:t>After completing any level of aircraft flight operation educational program, the graduate must obtain a pilot's license from the Civil Aviation Agency. In order to fly on a specific aircraft, it is necessary to undergo retraining for the aircraft type.</w:t>
            </w:r>
          </w:p>
        </w:tc>
      </w:tr>
      <w:tr w:rsidR="00721F54" w:rsidRPr="009A0A8B" w14:paraId="630144AE"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0870BA57" w14:textId="4888F781" w:rsidR="00721F54" w:rsidRPr="009A0A8B" w:rsidRDefault="00721F54" w:rsidP="00721F54">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t>Contact person: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tcPr>
          <w:p w14:paraId="0A10DC03" w14:textId="77777777" w:rsidR="00887F42" w:rsidRPr="0055567E" w:rsidRDefault="00887F42" w:rsidP="00887F42">
            <w:r>
              <w:t>Tornike Tepnadze</w:t>
            </w:r>
          </w:p>
          <w:p w14:paraId="67A93FCB" w14:textId="43D505AE" w:rsidR="00721F54" w:rsidRPr="009A0A8B" w:rsidRDefault="00887F42" w:rsidP="00887F42">
            <w:pPr>
              <w:jc w:val="both"/>
            </w:pPr>
            <w:r w:rsidRPr="0055567E">
              <w:t>t.tepnadze@ssu.edu.ge</w:t>
            </w:r>
          </w:p>
        </w:tc>
      </w:tr>
      <w:tr w:rsidR="00A2643B" w:rsidRPr="009A0A8B" w14:paraId="17FC817B" w14:textId="77777777" w:rsidTr="00BB2FE7">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BDD6EE" w:themeFill="accent5" w:themeFillTint="66"/>
            <w:vAlign w:val="center"/>
          </w:tcPr>
          <w:p w14:paraId="099443DF" w14:textId="77777777" w:rsidR="00A2643B" w:rsidRPr="009A0A8B" w:rsidRDefault="00A2643B" w:rsidP="00A2643B">
            <w:pPr>
              <w:spacing w:line="360" w:lineRule="auto"/>
              <w:rPr>
                <w:rFonts w:asciiTheme="minorHAnsi" w:hAnsiTheme="minorHAnsi"/>
                <w:bCs/>
                <w:color w:val="000000" w:themeColor="text1"/>
                <w:sz w:val="24"/>
                <w:szCs w:val="24"/>
                <w:u w:val="single"/>
              </w:rPr>
            </w:pPr>
          </w:p>
        </w:tc>
      </w:tr>
    </w:tbl>
    <w:p w14:paraId="2E198976" w14:textId="77777777" w:rsidR="0092541F" w:rsidRDefault="0092541F" w:rsidP="0094422E">
      <w:pPr>
        <w:rPr>
          <w:rFonts w:asciiTheme="minorHAnsi" w:eastAsia="Sylfaen" w:hAnsiTheme="minorHAnsi" w:cs="Sylfaen"/>
          <w:sz w:val="28"/>
        </w:rPr>
        <w:sectPr w:rsidR="0092541F" w:rsidSect="00E40777">
          <w:pgSz w:w="16841" w:h="11921" w:orient="landscape"/>
          <w:pgMar w:top="144" w:right="562" w:bottom="144" w:left="547" w:header="0" w:footer="0" w:gutter="0"/>
          <w:cols w:space="720"/>
        </w:sectPr>
      </w:pPr>
    </w:p>
    <w:p w14:paraId="7DD505AC" w14:textId="77777777" w:rsidR="00BB2FE7" w:rsidRPr="009A0A8B" w:rsidRDefault="00BB2FE7" w:rsidP="0094422E">
      <w:pPr>
        <w:rPr>
          <w:rFonts w:asciiTheme="minorHAnsi" w:eastAsia="Sylfaen" w:hAnsiTheme="minorHAnsi" w:cs="Sylfaen"/>
          <w:sz w:val="28"/>
        </w:rPr>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C4269B" w:rsidRPr="009A0A8B" w14:paraId="51DABE69" w14:textId="77777777" w:rsidTr="00FD545B">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B9BD5" w:themeFill="accent5"/>
            <w:vAlign w:val="center"/>
          </w:tcPr>
          <w:p w14:paraId="376FAA08" w14:textId="40B23170" w:rsidR="00C4269B" w:rsidRPr="009A0A8B" w:rsidRDefault="00AB25D6" w:rsidP="00FD545B">
            <w:pPr>
              <w:spacing w:line="360" w:lineRule="auto"/>
              <w:jc w:val="center"/>
              <w:rPr>
                <w:rFonts w:asciiTheme="minorHAnsi" w:hAnsiTheme="minorHAnsi"/>
                <w:b/>
                <w:color w:val="000000" w:themeColor="text1"/>
                <w:sz w:val="32"/>
                <w:szCs w:val="32"/>
              </w:rPr>
            </w:pPr>
            <w:r w:rsidRPr="009A0A8B">
              <w:rPr>
                <w:rFonts w:asciiTheme="minorHAnsi" w:hAnsiTheme="minorHAnsi"/>
                <w:b/>
                <w:color w:val="000000" w:themeColor="text1"/>
                <w:sz w:val="32"/>
                <w:szCs w:val="32"/>
              </w:rPr>
              <w:t>Aircraft flight operations (pilot)</w:t>
            </w:r>
          </w:p>
        </w:tc>
      </w:tr>
      <w:tr w:rsidR="00C4269B" w:rsidRPr="009A0A8B" w14:paraId="38CEB7AD" w14:textId="77777777" w:rsidTr="00FD545B">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9CC2E5" w:themeFill="accent5" w:themeFillTint="99"/>
            <w:vAlign w:val="center"/>
          </w:tcPr>
          <w:p w14:paraId="4FC7A340" w14:textId="4F87ED3F" w:rsidR="00C4269B" w:rsidRPr="009A0A8B" w:rsidRDefault="00C4269B" w:rsidP="00FD545B">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Bachelor's degree program (English-language)</w:t>
            </w:r>
          </w:p>
        </w:tc>
      </w:tr>
      <w:tr w:rsidR="00C4269B" w:rsidRPr="009A0A8B" w14:paraId="327EA64D" w14:textId="77777777" w:rsidTr="00FD545B">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vAlign w:val="center"/>
          </w:tcPr>
          <w:p w14:paraId="6D693120" w14:textId="77777777" w:rsidR="00C4269B" w:rsidRPr="009A0A8B" w:rsidRDefault="00C4269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778E8B30" w14:textId="47C7E447" w:rsidR="00C4269B" w:rsidRPr="009A0A8B" w:rsidRDefault="00C12A0D"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Authorized</w:t>
            </w:r>
          </w:p>
        </w:tc>
      </w:tr>
      <w:tr w:rsidR="00C4269B" w:rsidRPr="009A0A8B" w14:paraId="3AF5FCB6" w14:textId="77777777" w:rsidTr="00FD545B">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vAlign w:val="center"/>
          </w:tcPr>
          <w:p w14:paraId="3FBEA72C" w14:textId="77777777" w:rsidR="00C4269B" w:rsidRPr="009A0A8B" w:rsidRDefault="00C4269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10201C9A" w14:textId="77777777" w:rsidR="00C4269B" w:rsidRPr="009A0A8B" w:rsidRDefault="00C4269B"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Bachelor of Aircraft Management 1041</w:t>
            </w:r>
          </w:p>
        </w:tc>
      </w:tr>
      <w:tr w:rsidR="00C4269B" w:rsidRPr="009A0A8B" w14:paraId="6E2235DA" w14:textId="77777777" w:rsidTr="00C4269B">
        <w:trPr>
          <w:trHeight w:val="60"/>
        </w:trPr>
        <w:tc>
          <w:tcPr>
            <w:tcW w:w="4567" w:type="dxa"/>
            <w:tcBorders>
              <w:top w:val="single" w:sz="4" w:space="0" w:color="4472C4" w:themeColor="accent1"/>
              <w:left w:val="single" w:sz="12" w:space="0" w:color="4472C4" w:themeColor="accent1"/>
              <w:right w:val="single" w:sz="4" w:space="0" w:color="4472C4" w:themeColor="accent1"/>
            </w:tcBorders>
            <w:shd w:val="clear" w:color="auto" w:fill="BDD6EE" w:themeFill="accent5" w:themeFillTint="66"/>
            <w:vAlign w:val="center"/>
          </w:tcPr>
          <w:p w14:paraId="09ECB7E0" w14:textId="61892FBE" w:rsidR="00C4269B" w:rsidRPr="009A0A8B" w:rsidRDefault="00C4269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Prerequisite for admission to the program</w:t>
            </w:r>
          </w:p>
        </w:tc>
        <w:tc>
          <w:tcPr>
            <w:tcW w:w="11073" w:type="dxa"/>
            <w:tcBorders>
              <w:top w:val="single" w:sz="4" w:space="0" w:color="4472C4" w:themeColor="accent1"/>
              <w:left w:val="single" w:sz="4" w:space="0" w:color="4472C4" w:themeColor="accent1"/>
              <w:right w:val="single" w:sz="12" w:space="0" w:color="4472C4" w:themeColor="accent1"/>
            </w:tcBorders>
            <w:shd w:val="clear" w:color="auto" w:fill="DEEAF6" w:themeFill="accent5" w:themeFillTint="33"/>
            <w:vAlign w:val="center"/>
          </w:tcPr>
          <w:p w14:paraId="77BF67B3" w14:textId="77777777" w:rsidR="00C4269B" w:rsidRPr="009A0A8B" w:rsidRDefault="00C4269B" w:rsidP="00C4269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Complete general education (12th grade)</w:t>
            </w:r>
          </w:p>
          <w:p w14:paraId="04FA3C10" w14:textId="77777777" w:rsidR="00C4269B" w:rsidRPr="009A0A8B" w:rsidRDefault="00C4269B" w:rsidP="00C4269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English language B2 level certificate</w:t>
            </w:r>
          </w:p>
          <w:p w14:paraId="08F8E7D2" w14:textId="0EDED302" w:rsidR="00C4269B" w:rsidRPr="009A0A8B" w:rsidRDefault="00C4269B" w:rsidP="00C4269B">
            <w:pPr>
              <w:spacing w:line="360" w:lineRule="auto"/>
              <w:rPr>
                <w:rFonts w:asciiTheme="minorHAnsi" w:hAnsiTheme="minorHAnsi"/>
                <w:bCs/>
                <w:i/>
                <w:iCs/>
                <w:color w:val="000000" w:themeColor="text1"/>
                <w:u w:val="single"/>
              </w:rPr>
            </w:pPr>
            <w:r w:rsidRPr="009A0A8B">
              <w:rPr>
                <w:rFonts w:asciiTheme="minorHAnsi" w:hAnsiTheme="minorHAnsi"/>
                <w:bCs/>
                <w:i/>
                <w:iCs/>
                <w:color w:val="000000" w:themeColor="text1"/>
                <w:u w:val="single"/>
              </w:rPr>
              <w:t>In case of not having an English language certificate, applicants will take an on-site exam.</w:t>
            </w:r>
          </w:p>
          <w:p w14:paraId="5956B31D" w14:textId="66C404CC" w:rsidR="00C4269B" w:rsidRPr="009A0A8B" w:rsidRDefault="00C4269B" w:rsidP="00FD545B">
            <w:pPr>
              <w:spacing w:line="360"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Pilot's 1st Class Medical Certificate</w:t>
            </w:r>
          </w:p>
        </w:tc>
      </w:tr>
      <w:tr w:rsidR="00C4269B" w:rsidRPr="009A0A8B" w14:paraId="4E9FA148"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vAlign w:val="center"/>
          </w:tcPr>
          <w:p w14:paraId="416A023C" w14:textId="77777777" w:rsidR="00C4269B" w:rsidRPr="009A0A8B" w:rsidRDefault="00C4269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1AE497C8" w14:textId="77777777" w:rsidR="00C4269B" w:rsidRPr="009A0A8B" w:rsidRDefault="00C4269B"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4 years</w:t>
            </w:r>
          </w:p>
        </w:tc>
      </w:tr>
      <w:tr w:rsidR="00C4269B" w:rsidRPr="009A0A8B" w14:paraId="78ECC607"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vAlign w:val="center"/>
          </w:tcPr>
          <w:p w14:paraId="5CFB27E3" w14:textId="77777777" w:rsidR="00C4269B" w:rsidRPr="009A0A8B" w:rsidRDefault="00C4269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2A361C6A" w14:textId="7738455E" w:rsidR="00C4269B" w:rsidRPr="009A0A8B" w:rsidRDefault="00C12A0D"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English</w:t>
            </w:r>
          </w:p>
        </w:tc>
      </w:tr>
      <w:tr w:rsidR="00C4269B" w:rsidRPr="009A0A8B" w14:paraId="5CE45435"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2E75EB3D" w14:textId="77777777" w:rsidR="00C4269B" w:rsidRPr="009A0A8B" w:rsidRDefault="00C4269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7CCE3DD3" w14:textId="77777777" w:rsidR="00C4269B" w:rsidRPr="009A0A8B" w:rsidRDefault="00C4269B" w:rsidP="00FD545B">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0F26D07A" w14:textId="77777777" w:rsidR="00C4269B" w:rsidRPr="009A0A8B" w:rsidRDefault="00C4269B" w:rsidP="00FD545B">
            <w:pPr>
              <w:spacing w:line="273" w:lineRule="auto"/>
              <w:ind w:right="50"/>
              <w:jc w:val="both"/>
            </w:pPr>
            <w:r w:rsidRPr="009A0A8B">
              <w:t xml:space="preserve">The bachelor's program is designed in accordance with the requirements established for civil aviation crew members of the ICAO Annex I to the Chicago Convention, EASA Regulation #216/2008 of the European Parliament and of the Council, 20.02.2008 and COMMISSION REGULATION (EU) No 1178/2011, 2011.11.03, EASA Part-FCL Annex to ED Decision 2011/016/R) and the "Rules for Certification of Aviation Specialists" (Order No. 150 of the Director of the </w:t>
            </w:r>
            <w:r w:rsidRPr="009A0A8B">
              <w:lastRenderedPageBreak/>
              <w:t>Georgian LEPL - Civil Aviation Agency of August 30, 2012) and is focused on training qualified specialists in the field of air transport operation. The main goal of studying in the bachelor's program in this specialty is:</w:t>
            </w:r>
          </w:p>
          <w:p w14:paraId="5F187F82" w14:textId="77777777" w:rsidR="00C4269B" w:rsidRPr="009A0A8B" w:rsidRDefault="00C4269B" w:rsidP="003E0306">
            <w:pPr>
              <w:pStyle w:val="ListParagraph"/>
              <w:numPr>
                <w:ilvl w:val="0"/>
                <w:numId w:val="1"/>
              </w:numPr>
              <w:spacing w:line="273" w:lineRule="auto"/>
              <w:ind w:right="50"/>
              <w:rPr>
                <w:lang w:val="ka-GE"/>
              </w:rPr>
            </w:pPr>
            <w:r w:rsidRPr="009A0A8B">
              <w:rPr>
                <w:rFonts w:ascii="Sylfaen" w:hAnsi="Sylfaen" w:cs="Sylfaen"/>
                <w:lang w:val="ka-GE"/>
              </w:rPr>
              <w:t>Air</w:t>
            </w:r>
            <w:r w:rsidRPr="009A0A8B">
              <w:rPr>
                <w:lang w:val="ka-GE"/>
              </w:rPr>
              <w:t xml:space="preserve"> </w:t>
            </w:r>
            <w:r w:rsidRPr="009A0A8B">
              <w:rPr>
                <w:rFonts w:ascii="Sylfaen" w:hAnsi="Sylfaen" w:cs="Sylfaen"/>
                <w:lang w:val="ka-GE"/>
              </w:rPr>
              <w:t>Ships</w:t>
            </w:r>
            <w:r w:rsidRPr="009A0A8B">
              <w:rPr>
                <w:lang w:val="ka-GE"/>
              </w:rPr>
              <w:t xml:space="preserve"> </w:t>
            </w:r>
            <w:r w:rsidRPr="009A0A8B">
              <w:rPr>
                <w:rFonts w:ascii="Sylfaen" w:hAnsi="Sylfaen" w:cs="Sylfaen"/>
                <w:lang w:val="ka-GE"/>
              </w:rPr>
              <w:t>Aviation</w:t>
            </w:r>
            <w:r w:rsidRPr="009A0A8B">
              <w:rPr>
                <w:lang w:val="ka-GE"/>
              </w:rPr>
              <w:t xml:space="preserve"> </w:t>
            </w:r>
            <w:r w:rsidRPr="009A0A8B">
              <w:rPr>
                <w:rFonts w:ascii="Sylfaen" w:hAnsi="Sylfaen" w:cs="Sylfaen"/>
                <w:lang w:val="ka-GE"/>
              </w:rPr>
              <w:t>Operation</w:t>
            </w:r>
            <w:r w:rsidRPr="009A0A8B">
              <w:rPr>
                <w:lang w:val="ka-GE"/>
              </w:rPr>
              <w:t xml:space="preserve"> </w:t>
            </w:r>
            <w:r w:rsidRPr="009A0A8B">
              <w:rPr>
                <w:rFonts w:ascii="Sylfaen" w:hAnsi="Sylfaen" w:cs="Sylfaen"/>
                <w:lang w:val="ka-GE"/>
              </w:rPr>
              <w:t>Processes</w:t>
            </w:r>
            <w:r w:rsidRPr="009A0A8B">
              <w:rPr>
                <w:lang w:val="ka-GE"/>
              </w:rPr>
              <w:t xml:space="preserve"> </w:t>
            </w:r>
            <w:r w:rsidRPr="009A0A8B">
              <w:rPr>
                <w:rFonts w:ascii="Sylfaen" w:hAnsi="Sylfaen" w:cs="Sylfaen"/>
                <w:lang w:val="ka-GE"/>
              </w:rPr>
              <w:t>And</w:t>
            </w:r>
            <w:r w:rsidRPr="009A0A8B">
              <w:rPr>
                <w:lang w:val="ka-GE"/>
              </w:rPr>
              <w:t xml:space="preserve"> </w:t>
            </w:r>
            <w:r w:rsidRPr="009A0A8B">
              <w:rPr>
                <w:rFonts w:ascii="Sylfaen" w:hAnsi="Sylfaen" w:cs="Sylfaen"/>
                <w:lang w:val="ka-GE"/>
              </w:rPr>
              <w:t>Systems</w:t>
            </w:r>
            <w:r w:rsidRPr="009A0A8B">
              <w:rPr>
                <w:lang w:val="ka-GE"/>
              </w:rPr>
              <w:t xml:space="preserve"> </w:t>
            </w:r>
            <w:r w:rsidRPr="009A0A8B">
              <w:rPr>
                <w:rFonts w:ascii="Sylfaen" w:hAnsi="Sylfaen" w:cs="Sylfaen"/>
                <w:lang w:val="ka-GE"/>
              </w:rPr>
              <w:t xml:space="preserve">Study </w:t>
            </w:r>
            <w:r w:rsidRPr="009A0A8B">
              <w:rPr>
                <w:lang w:val="ka-GE"/>
              </w:rPr>
              <w:t>;</w:t>
            </w:r>
          </w:p>
          <w:p w14:paraId="49E077FE" w14:textId="77777777" w:rsidR="00C4269B" w:rsidRPr="009A0A8B" w:rsidRDefault="00C4269B" w:rsidP="003E0306">
            <w:pPr>
              <w:pStyle w:val="ListParagraph"/>
              <w:numPr>
                <w:ilvl w:val="0"/>
                <w:numId w:val="1"/>
              </w:numPr>
              <w:rPr>
                <w:lang w:val="ka-GE"/>
              </w:rPr>
            </w:pPr>
            <w:r w:rsidRPr="009A0A8B">
              <w:rPr>
                <w:rFonts w:ascii="Sylfaen" w:hAnsi="Sylfaen" w:cs="Sylfaen"/>
                <w:lang w:val="ka-GE"/>
              </w:rPr>
              <w:t>Aviation</w:t>
            </w:r>
            <w:r w:rsidRPr="009A0A8B">
              <w:rPr>
                <w:lang w:val="ka-GE"/>
              </w:rPr>
              <w:t xml:space="preserve"> </w:t>
            </w:r>
            <w:r w:rsidRPr="009A0A8B">
              <w:rPr>
                <w:rFonts w:ascii="Sylfaen" w:hAnsi="Sylfaen" w:cs="Sylfaen"/>
                <w:lang w:val="ka-GE"/>
              </w:rPr>
              <w:t>Field</w:t>
            </w:r>
            <w:r w:rsidRPr="009A0A8B">
              <w:rPr>
                <w:lang w:val="ka-GE"/>
              </w:rPr>
              <w:t xml:space="preserve"> </w:t>
            </w:r>
            <w:r w:rsidRPr="009A0A8B">
              <w:rPr>
                <w:rFonts w:ascii="Sylfaen" w:hAnsi="Sylfaen" w:cs="Sylfaen"/>
                <w:lang w:val="ka-GE"/>
              </w:rPr>
              <w:t>Wide</w:t>
            </w:r>
            <w:r w:rsidRPr="009A0A8B">
              <w:rPr>
                <w:lang w:val="ka-GE"/>
              </w:rPr>
              <w:t xml:space="preserve"> </w:t>
            </w:r>
            <w:r w:rsidRPr="009A0A8B">
              <w:rPr>
                <w:rFonts w:ascii="Sylfaen" w:hAnsi="Sylfaen" w:cs="Sylfaen"/>
                <w:lang w:val="ka-GE"/>
              </w:rPr>
              <w:t>Knowledge</w:t>
            </w:r>
            <w:r w:rsidRPr="009A0A8B">
              <w:rPr>
                <w:lang w:val="ka-GE"/>
              </w:rPr>
              <w:t xml:space="preserve"> </w:t>
            </w:r>
            <w:r w:rsidRPr="009A0A8B">
              <w:rPr>
                <w:rFonts w:ascii="Sylfaen" w:hAnsi="Sylfaen" w:cs="Sylfaen"/>
                <w:lang w:val="ka-GE"/>
              </w:rPr>
              <w:t xml:space="preserve">Purchase </w:t>
            </w:r>
            <w:r w:rsidRPr="009A0A8B">
              <w:rPr>
                <w:lang w:val="ka-GE"/>
              </w:rPr>
              <w:t xml:space="preserve">, </w:t>
            </w:r>
            <w:r w:rsidRPr="009A0A8B">
              <w:rPr>
                <w:rFonts w:ascii="Sylfaen" w:hAnsi="Sylfaen" w:cs="Sylfaen"/>
                <w:lang w:val="ka-GE"/>
              </w:rPr>
              <w:t>which</w:t>
            </w:r>
            <w:r w:rsidRPr="009A0A8B">
              <w:rPr>
                <w:lang w:val="ka-GE"/>
              </w:rPr>
              <w:t xml:space="preserve"> </w:t>
            </w:r>
            <w:r w:rsidRPr="009A0A8B">
              <w:rPr>
                <w:rFonts w:ascii="Sylfaen" w:hAnsi="Sylfaen" w:cs="Sylfaen"/>
                <w:lang w:val="ka-GE"/>
              </w:rPr>
              <w:t>To the student</w:t>
            </w:r>
            <w:r w:rsidRPr="009A0A8B">
              <w:rPr>
                <w:lang w:val="ka-GE"/>
              </w:rPr>
              <w:t xml:space="preserve"> </w:t>
            </w:r>
            <w:r w:rsidRPr="009A0A8B">
              <w:rPr>
                <w:rFonts w:ascii="Sylfaen" w:hAnsi="Sylfaen" w:cs="Sylfaen"/>
                <w:lang w:val="ka-GE"/>
              </w:rPr>
              <w:t>Allow</w:t>
            </w:r>
            <w:r w:rsidRPr="009A0A8B">
              <w:rPr>
                <w:lang w:val="ka-GE"/>
              </w:rPr>
              <w:t xml:space="preserve"> </w:t>
            </w:r>
            <w:r w:rsidRPr="009A0A8B">
              <w:rPr>
                <w:rFonts w:ascii="Sylfaen" w:hAnsi="Sylfaen" w:cs="Sylfaen"/>
                <w:lang w:val="ka-GE"/>
              </w:rPr>
              <w:t>gives</w:t>
            </w:r>
            <w:r w:rsidRPr="009A0A8B">
              <w:rPr>
                <w:lang w:val="ka-GE"/>
              </w:rPr>
              <w:t xml:space="preserve"> </w:t>
            </w:r>
            <w:r w:rsidRPr="009A0A8B">
              <w:rPr>
                <w:rFonts w:ascii="Sylfaen" w:hAnsi="Sylfaen" w:cs="Sylfaen"/>
                <w:lang w:val="ka-GE"/>
              </w:rPr>
              <w:t>To master</w:t>
            </w:r>
            <w:r w:rsidRPr="009A0A8B">
              <w:rPr>
                <w:lang w:val="ka-GE"/>
              </w:rPr>
              <w:t xml:space="preserve"> </w:t>
            </w:r>
            <w:r w:rsidRPr="009A0A8B">
              <w:rPr>
                <w:rFonts w:ascii="Sylfaen" w:hAnsi="Sylfaen" w:cs="Sylfaen"/>
                <w:lang w:val="ka-GE"/>
              </w:rPr>
              <w:t>Air</w:t>
            </w:r>
            <w:r w:rsidRPr="009A0A8B">
              <w:rPr>
                <w:lang w:val="ka-GE"/>
              </w:rPr>
              <w:t xml:space="preserve"> </w:t>
            </w:r>
            <w:r w:rsidRPr="009A0A8B">
              <w:rPr>
                <w:rFonts w:ascii="Sylfaen" w:hAnsi="Sylfaen" w:cs="Sylfaen"/>
                <w:lang w:val="ka-GE"/>
              </w:rPr>
              <w:t>Ships</w:t>
            </w:r>
            <w:r w:rsidRPr="009A0A8B">
              <w:rPr>
                <w:lang w:val="ka-GE"/>
              </w:rPr>
              <w:t xml:space="preserve"> </w:t>
            </w:r>
            <w:r w:rsidRPr="009A0A8B">
              <w:rPr>
                <w:rFonts w:ascii="Sylfaen" w:hAnsi="Sylfaen" w:cs="Sylfaen"/>
                <w:lang w:val="ka-GE"/>
              </w:rPr>
              <w:t>Aviation</w:t>
            </w:r>
            <w:r w:rsidRPr="009A0A8B">
              <w:rPr>
                <w:lang w:val="ka-GE"/>
              </w:rPr>
              <w:t xml:space="preserve"> </w:t>
            </w:r>
            <w:r w:rsidRPr="009A0A8B">
              <w:rPr>
                <w:rFonts w:ascii="Sylfaen" w:hAnsi="Sylfaen" w:cs="Sylfaen"/>
                <w:lang w:val="ka-GE"/>
              </w:rPr>
              <w:t>Operation</w:t>
            </w:r>
            <w:r w:rsidRPr="009A0A8B">
              <w:rPr>
                <w:lang w:val="ka-GE"/>
              </w:rPr>
              <w:t xml:space="preserve"> </w:t>
            </w:r>
            <w:r w:rsidRPr="009A0A8B">
              <w:rPr>
                <w:rFonts w:ascii="Sylfaen" w:hAnsi="Sylfaen" w:cs="Sylfaen"/>
                <w:lang w:val="ka-GE"/>
              </w:rPr>
              <w:t>Practical</w:t>
            </w:r>
            <w:r w:rsidRPr="009A0A8B">
              <w:rPr>
                <w:lang w:val="ka-GE"/>
              </w:rPr>
              <w:t xml:space="preserve"> </w:t>
            </w:r>
            <w:r w:rsidRPr="009A0A8B">
              <w:rPr>
                <w:rFonts w:ascii="Sylfaen" w:hAnsi="Sylfaen" w:cs="Sylfaen"/>
                <w:lang w:val="ka-GE"/>
              </w:rPr>
              <w:t xml:space="preserve">Skills </w:t>
            </w:r>
            <w:r w:rsidRPr="009A0A8B">
              <w:rPr>
                <w:lang w:val="ka-GE"/>
              </w:rPr>
              <w:t>;​</w:t>
            </w:r>
            <w:r w:rsidRPr="009A0A8B">
              <w:rPr>
                <w:rFonts w:ascii="Sylfaen" w:hAnsi="Sylfaen" w:cs="Sylfaen"/>
                <w:lang w:val="ka-GE"/>
              </w:rPr>
              <w:t>​</w:t>
            </w:r>
          </w:p>
          <w:p w14:paraId="436815FA" w14:textId="77777777" w:rsidR="00C4269B" w:rsidRPr="009A0A8B" w:rsidRDefault="00C4269B" w:rsidP="003E0306">
            <w:pPr>
              <w:pStyle w:val="ListParagraph"/>
              <w:numPr>
                <w:ilvl w:val="0"/>
                <w:numId w:val="1"/>
              </w:numPr>
              <w:spacing w:line="273" w:lineRule="auto"/>
              <w:ind w:right="50"/>
              <w:rPr>
                <w:lang w:val="ka-GE"/>
              </w:rPr>
            </w:pPr>
            <w:r w:rsidRPr="009A0A8B">
              <w:rPr>
                <w:rFonts w:ascii="Sylfaen" w:hAnsi="Sylfaen" w:cs="Sylfaen"/>
                <w:lang w:val="ka-GE"/>
              </w:rPr>
              <w:t>Educational</w:t>
            </w:r>
            <w:r w:rsidRPr="009A0A8B">
              <w:rPr>
                <w:lang w:val="ka-GE"/>
              </w:rPr>
              <w:t xml:space="preserve"> </w:t>
            </w:r>
            <w:r w:rsidRPr="009A0A8B">
              <w:rPr>
                <w:rFonts w:ascii="Sylfaen" w:hAnsi="Sylfaen" w:cs="Sylfaen"/>
                <w:lang w:val="ka-GE"/>
              </w:rPr>
              <w:t>By program</w:t>
            </w:r>
            <w:r w:rsidRPr="009A0A8B">
              <w:rPr>
                <w:lang w:val="ka-GE"/>
              </w:rPr>
              <w:t xml:space="preserve"> </w:t>
            </w:r>
            <w:r w:rsidRPr="009A0A8B">
              <w:rPr>
                <w:rFonts w:ascii="Sylfaen" w:hAnsi="Sylfaen" w:cs="Sylfaen"/>
                <w:lang w:val="ka-GE"/>
              </w:rPr>
              <w:t>Defined</w:t>
            </w:r>
            <w:r w:rsidRPr="009A0A8B">
              <w:rPr>
                <w:lang w:val="ka-GE"/>
              </w:rPr>
              <w:t xml:space="preserve"> </w:t>
            </w:r>
            <w:r w:rsidRPr="009A0A8B">
              <w:rPr>
                <w:rFonts w:ascii="Sylfaen" w:hAnsi="Sylfaen" w:cs="Sylfaen"/>
                <w:lang w:val="ka-GE"/>
              </w:rPr>
              <w:t>Sectoral</w:t>
            </w:r>
            <w:r w:rsidRPr="009A0A8B">
              <w:rPr>
                <w:lang w:val="ka-GE"/>
              </w:rPr>
              <w:t xml:space="preserve"> </w:t>
            </w:r>
            <w:r w:rsidRPr="009A0A8B">
              <w:rPr>
                <w:rFonts w:ascii="Sylfaen" w:hAnsi="Sylfaen" w:cs="Sylfaen"/>
                <w:lang w:val="ka-GE"/>
              </w:rPr>
              <w:t xml:space="preserve">Competencies </w:t>
            </w:r>
            <w:r w:rsidRPr="009A0A8B">
              <w:rPr>
                <w:lang w:val="ka-GE"/>
              </w:rPr>
              <w:t xml:space="preserve">, </w:t>
            </w:r>
            <w:r w:rsidRPr="009A0A8B">
              <w:rPr>
                <w:rFonts w:ascii="Sylfaen" w:hAnsi="Sylfaen" w:cs="Sylfaen"/>
                <w:lang w:val="ka-GE"/>
              </w:rPr>
              <w:t>events</w:t>
            </w:r>
            <w:r w:rsidRPr="009A0A8B">
              <w:rPr>
                <w:lang w:val="ka-GE"/>
              </w:rPr>
              <w:t xml:space="preserve"> </w:t>
            </w:r>
            <w:r w:rsidRPr="009A0A8B">
              <w:rPr>
                <w:rFonts w:ascii="Sylfaen" w:hAnsi="Sylfaen" w:cs="Sylfaen"/>
                <w:lang w:val="ka-GE"/>
              </w:rPr>
              <w:t>Complex</w:t>
            </w:r>
            <w:r w:rsidRPr="009A0A8B">
              <w:rPr>
                <w:lang w:val="ka-GE"/>
              </w:rPr>
              <w:t xml:space="preserve"> </w:t>
            </w:r>
            <w:r w:rsidRPr="009A0A8B">
              <w:rPr>
                <w:rFonts w:ascii="Sylfaen" w:hAnsi="Sylfaen" w:cs="Sylfaen"/>
                <w:lang w:val="ka-GE"/>
              </w:rPr>
              <w:t>Vision</w:t>
            </w:r>
            <w:r w:rsidRPr="009A0A8B">
              <w:rPr>
                <w:lang w:val="ka-GE"/>
              </w:rPr>
              <w:t xml:space="preserve"> </w:t>
            </w:r>
            <w:r w:rsidRPr="009A0A8B">
              <w:rPr>
                <w:rFonts w:ascii="Sylfaen" w:hAnsi="Sylfaen" w:cs="Sylfaen"/>
                <w:lang w:val="ka-GE"/>
              </w:rPr>
              <w:t>Formation</w:t>
            </w:r>
            <w:r w:rsidRPr="009A0A8B">
              <w:rPr>
                <w:lang w:val="ka-GE"/>
              </w:rPr>
              <w:t xml:space="preserve"> </w:t>
            </w:r>
            <w:r w:rsidRPr="009A0A8B">
              <w:rPr>
                <w:rFonts w:ascii="Sylfaen" w:hAnsi="Sylfaen" w:cs="Sylfaen"/>
                <w:lang w:val="ka-GE"/>
              </w:rPr>
              <w:t>And</w:t>
            </w:r>
            <w:r w:rsidRPr="009A0A8B">
              <w:rPr>
                <w:lang w:val="ka-GE"/>
              </w:rPr>
              <w:t xml:space="preserve"> </w:t>
            </w:r>
            <w:r w:rsidRPr="009A0A8B">
              <w:rPr>
                <w:rFonts w:ascii="Sylfaen" w:hAnsi="Sylfaen" w:cs="Sylfaen"/>
                <w:lang w:val="ka-GE"/>
              </w:rPr>
              <w:t>Processes</w:t>
            </w:r>
            <w:r w:rsidRPr="009A0A8B">
              <w:rPr>
                <w:lang w:val="ka-GE"/>
              </w:rPr>
              <w:t xml:space="preserve"> </w:t>
            </w:r>
            <w:r w:rsidRPr="009A0A8B">
              <w:rPr>
                <w:rFonts w:ascii="Sylfaen" w:hAnsi="Sylfaen" w:cs="Sylfaen"/>
                <w:lang w:val="ka-GE"/>
              </w:rPr>
              <w:t>Objective</w:t>
            </w:r>
            <w:r w:rsidRPr="009A0A8B">
              <w:rPr>
                <w:lang w:val="ka-GE"/>
              </w:rPr>
              <w:t xml:space="preserve"> </w:t>
            </w:r>
            <w:r w:rsidRPr="009A0A8B">
              <w:rPr>
                <w:rFonts w:ascii="Sylfaen" w:hAnsi="Sylfaen" w:cs="Sylfaen"/>
                <w:lang w:val="ka-GE"/>
              </w:rPr>
              <w:t>Evaluation</w:t>
            </w:r>
            <w:r w:rsidRPr="009A0A8B">
              <w:rPr>
                <w:lang w:val="ka-GE"/>
              </w:rPr>
              <w:t xml:space="preserve"> </w:t>
            </w:r>
            <w:r w:rsidRPr="009A0A8B">
              <w:rPr>
                <w:rFonts w:ascii="Sylfaen" w:hAnsi="Sylfaen" w:cs="Sylfaen"/>
                <w:lang w:val="ka-GE"/>
              </w:rPr>
              <w:t>Skills</w:t>
            </w:r>
            <w:r w:rsidRPr="009A0A8B">
              <w:rPr>
                <w:lang w:val="ka-GE"/>
              </w:rPr>
              <w:t>​</w:t>
            </w:r>
            <w:r w:rsidRPr="009A0A8B">
              <w:rPr>
                <w:rFonts w:ascii="Sylfaen" w:hAnsi="Sylfaen" w:cs="Sylfaen"/>
                <w:lang w:val="ka-GE"/>
              </w:rPr>
              <w:t>​</w:t>
            </w:r>
            <w:r w:rsidRPr="009A0A8B">
              <w:rPr>
                <w:lang w:val="ka-GE"/>
              </w:rPr>
              <w:t xml:space="preserve"> </w:t>
            </w:r>
            <w:r w:rsidRPr="009A0A8B">
              <w:rPr>
                <w:rFonts w:ascii="Sylfaen" w:hAnsi="Sylfaen" w:cs="Sylfaen"/>
                <w:lang w:val="ka-GE"/>
              </w:rPr>
              <w:t xml:space="preserve">Formation </w:t>
            </w:r>
            <w:r w:rsidRPr="009A0A8B">
              <w:rPr>
                <w:lang w:val="ka-GE"/>
              </w:rPr>
              <w:t>;</w:t>
            </w:r>
          </w:p>
          <w:p w14:paraId="64138BBA" w14:textId="61D5FC11" w:rsidR="00C4269B" w:rsidRPr="00B62674" w:rsidRDefault="00C4269B" w:rsidP="003E0306">
            <w:pPr>
              <w:pStyle w:val="ListParagraph"/>
              <w:numPr>
                <w:ilvl w:val="0"/>
                <w:numId w:val="1"/>
              </w:numPr>
              <w:spacing w:line="273" w:lineRule="auto"/>
              <w:ind w:right="50"/>
              <w:rPr>
                <w:lang w:val="ka-GE"/>
              </w:rPr>
            </w:pPr>
            <w:r w:rsidRPr="009A0A8B">
              <w:rPr>
                <w:rFonts w:ascii="Sylfaen" w:hAnsi="Sylfaen" w:cs="Sylfaen"/>
                <w:lang w:val="ka-GE"/>
              </w:rPr>
              <w:t>Labor</w:t>
            </w:r>
            <w:r w:rsidRPr="009A0A8B">
              <w:rPr>
                <w:lang w:val="ka-GE"/>
              </w:rPr>
              <w:t xml:space="preserve"> </w:t>
            </w:r>
            <w:r w:rsidRPr="009A0A8B">
              <w:rPr>
                <w:rFonts w:ascii="Sylfaen" w:hAnsi="Sylfaen" w:cs="Sylfaen"/>
                <w:lang w:val="ka-GE"/>
              </w:rPr>
              <w:t>Market</w:t>
            </w:r>
            <w:r w:rsidRPr="009A0A8B">
              <w:rPr>
                <w:lang w:val="ka-GE"/>
              </w:rPr>
              <w:t xml:space="preserve"> </w:t>
            </w:r>
            <w:r w:rsidRPr="009A0A8B">
              <w:rPr>
                <w:rFonts w:ascii="Sylfaen" w:hAnsi="Sylfaen" w:cs="Sylfaen"/>
                <w:lang w:val="ka-GE"/>
              </w:rPr>
              <w:t>Requirements</w:t>
            </w:r>
            <w:r w:rsidRPr="009A0A8B">
              <w:rPr>
                <w:lang w:val="ka-GE"/>
              </w:rPr>
              <w:t xml:space="preserve"> </w:t>
            </w:r>
            <w:r w:rsidRPr="009A0A8B">
              <w:rPr>
                <w:rFonts w:ascii="Sylfaen" w:hAnsi="Sylfaen" w:cs="Sylfaen"/>
                <w:lang w:val="ka-GE"/>
              </w:rPr>
              <w:t xml:space="preserve">Adequate </w:t>
            </w:r>
            <w:r w:rsidRPr="009A0A8B">
              <w:rPr>
                <w:lang w:val="ka-GE"/>
              </w:rPr>
              <w:t xml:space="preserve">, </w:t>
            </w:r>
            <w:r w:rsidRPr="009A0A8B">
              <w:rPr>
                <w:rFonts w:ascii="Sylfaen" w:hAnsi="Sylfaen" w:cs="Sylfaen"/>
                <w:lang w:val="ka-GE"/>
              </w:rPr>
              <w:t>qualified</w:t>
            </w:r>
            <w:r w:rsidRPr="009A0A8B">
              <w:rPr>
                <w:lang w:val="ka-GE"/>
              </w:rPr>
              <w:t xml:space="preserve"> </w:t>
            </w:r>
            <w:r w:rsidRPr="009A0A8B">
              <w:rPr>
                <w:rFonts w:ascii="Sylfaen" w:hAnsi="Sylfaen" w:cs="Sylfaen"/>
                <w:lang w:val="ka-GE"/>
              </w:rPr>
              <w:t>And</w:t>
            </w:r>
            <w:r w:rsidRPr="009A0A8B">
              <w:rPr>
                <w:lang w:val="ka-GE"/>
              </w:rPr>
              <w:t xml:space="preserve"> </w:t>
            </w:r>
            <w:r w:rsidRPr="009A0A8B">
              <w:rPr>
                <w:rFonts w:ascii="Sylfaen" w:hAnsi="Sylfaen" w:cs="Sylfaen"/>
                <w:lang w:val="ka-GE"/>
              </w:rPr>
              <w:t>Competitive</w:t>
            </w:r>
            <w:r w:rsidRPr="009A0A8B">
              <w:rPr>
                <w:lang w:val="ka-GE"/>
              </w:rPr>
              <w:t xml:space="preserve"> </w:t>
            </w:r>
            <w:r w:rsidRPr="009A0A8B">
              <w:rPr>
                <w:rFonts w:ascii="Sylfaen" w:hAnsi="Sylfaen" w:cs="Sylfaen"/>
                <w:lang w:val="ka-GE"/>
              </w:rPr>
              <w:t>Pilot's</w:t>
            </w:r>
            <w:r w:rsidRPr="009A0A8B">
              <w:rPr>
                <w:lang w:val="ka-GE"/>
              </w:rPr>
              <w:t xml:space="preserve"> </w:t>
            </w:r>
            <w:r w:rsidRPr="009A0A8B">
              <w:rPr>
                <w:rFonts w:ascii="Sylfaen" w:hAnsi="Sylfaen" w:cs="Sylfaen"/>
                <w:lang w:val="ka-GE"/>
              </w:rPr>
              <w:t xml:space="preserve">Preparation </w:t>
            </w:r>
            <w:r w:rsidRPr="009A0A8B">
              <w:rPr>
                <w:lang w:val="ka-GE"/>
              </w:rPr>
              <w:t xml:space="preserve">, </w:t>
            </w:r>
            <w:r w:rsidRPr="009A0A8B">
              <w:rPr>
                <w:rFonts w:ascii="Sylfaen" w:hAnsi="Sylfaen" w:cs="Sylfaen"/>
                <w:lang w:val="ka-GE"/>
              </w:rPr>
              <w:t>which</w:t>
            </w:r>
            <w:r w:rsidRPr="009A0A8B">
              <w:rPr>
                <w:lang w:val="ka-GE"/>
              </w:rPr>
              <w:t xml:space="preserve"> </w:t>
            </w:r>
            <w:r w:rsidRPr="009A0A8B">
              <w:rPr>
                <w:rFonts w:ascii="Sylfaen" w:hAnsi="Sylfaen" w:cs="Sylfaen"/>
                <w:lang w:val="ka-GE"/>
              </w:rPr>
              <w:t>They will be given</w:t>
            </w:r>
            <w:r w:rsidRPr="009A0A8B">
              <w:rPr>
                <w:lang w:val="ka-GE"/>
              </w:rPr>
              <w:t xml:space="preserve"> </w:t>
            </w:r>
            <w:r w:rsidRPr="009A0A8B">
              <w:rPr>
                <w:rFonts w:ascii="Sylfaen" w:hAnsi="Sylfaen" w:cs="Sylfaen"/>
                <w:lang w:val="ka-GE"/>
              </w:rPr>
              <w:t>That</w:t>
            </w:r>
            <w:r w:rsidRPr="009A0A8B">
              <w:rPr>
                <w:lang w:val="ka-GE"/>
              </w:rPr>
              <w:t xml:space="preserve"> </w:t>
            </w:r>
            <w:r w:rsidRPr="009A0A8B">
              <w:rPr>
                <w:rFonts w:ascii="Sylfaen" w:hAnsi="Sylfaen" w:cs="Sylfaen"/>
                <w:lang w:val="ka-GE"/>
              </w:rPr>
              <w:t>On positions</w:t>
            </w:r>
            <w:r w:rsidRPr="009A0A8B">
              <w:rPr>
                <w:lang w:val="ka-GE"/>
              </w:rPr>
              <w:t xml:space="preserve"> </w:t>
            </w:r>
            <w:r w:rsidRPr="009A0A8B">
              <w:rPr>
                <w:rFonts w:ascii="Sylfaen" w:hAnsi="Sylfaen" w:cs="Sylfaen"/>
                <w:lang w:val="ka-GE"/>
              </w:rPr>
              <w:t>Work</w:t>
            </w:r>
            <w:r w:rsidRPr="009A0A8B">
              <w:rPr>
                <w:lang w:val="ka-GE"/>
              </w:rPr>
              <w:t xml:space="preserve"> </w:t>
            </w:r>
            <w:r w:rsidRPr="009A0A8B">
              <w:rPr>
                <w:rFonts w:ascii="Sylfaen" w:hAnsi="Sylfaen" w:cs="Sylfaen"/>
                <w:lang w:val="ka-GE"/>
              </w:rPr>
              <w:t>Opportunity where</w:t>
            </w:r>
            <w:r w:rsidRPr="009A0A8B">
              <w:rPr>
                <w:lang w:val="ka-GE"/>
              </w:rPr>
              <w:t xml:space="preserve">​ </w:t>
            </w:r>
            <w:r w:rsidRPr="009A0A8B">
              <w:rPr>
                <w:rFonts w:ascii="Sylfaen" w:hAnsi="Sylfaen" w:cs="Sylfaen"/>
                <w:lang w:val="ka-GE"/>
              </w:rPr>
              <w:t>Needed</w:t>
            </w:r>
            <w:r w:rsidRPr="009A0A8B">
              <w:rPr>
                <w:lang w:val="ka-GE"/>
              </w:rPr>
              <w:t xml:space="preserve"> </w:t>
            </w:r>
            <w:r w:rsidRPr="009A0A8B">
              <w:rPr>
                <w:rFonts w:ascii="Sylfaen" w:hAnsi="Sylfaen" w:cs="Sylfaen"/>
                <w:lang w:val="ka-GE"/>
              </w:rPr>
              <w:t>Engineering</w:t>
            </w:r>
            <w:r w:rsidRPr="009A0A8B">
              <w:rPr>
                <w:lang w:val="ka-GE"/>
              </w:rPr>
              <w:t xml:space="preserve"> </w:t>
            </w:r>
            <w:r w:rsidRPr="009A0A8B">
              <w:rPr>
                <w:rFonts w:ascii="Sylfaen" w:hAnsi="Sylfaen" w:cs="Sylfaen"/>
                <w:lang w:val="ka-GE"/>
              </w:rPr>
              <w:t>Bachelor's degree</w:t>
            </w:r>
            <w:r w:rsidRPr="009A0A8B">
              <w:rPr>
                <w:lang w:val="ka-GE"/>
              </w:rPr>
              <w:t xml:space="preserve"> </w:t>
            </w:r>
            <w:r w:rsidRPr="009A0A8B">
              <w:rPr>
                <w:rFonts w:ascii="Sylfaen" w:hAnsi="Sylfaen" w:cs="Sylfaen"/>
                <w:lang w:val="ka-GE"/>
              </w:rPr>
              <w:t>Academic</w:t>
            </w:r>
            <w:r w:rsidRPr="009A0A8B">
              <w:rPr>
                <w:lang w:val="ka-GE"/>
              </w:rPr>
              <w:t xml:space="preserve"> </w:t>
            </w:r>
            <w:r w:rsidRPr="009A0A8B">
              <w:rPr>
                <w:rFonts w:ascii="Sylfaen" w:hAnsi="Sylfaen" w:cs="Sylfaen"/>
                <w:lang w:val="ka-GE"/>
              </w:rPr>
              <w:t>Quality</w:t>
            </w:r>
            <w:r w:rsidRPr="009A0A8B">
              <w:rPr>
                <w:lang w:val="ka-GE"/>
              </w:rPr>
              <w:t xml:space="preserve"> </w:t>
            </w:r>
            <w:r w:rsidRPr="009A0A8B">
              <w:rPr>
                <w:rFonts w:ascii="Sylfaen" w:hAnsi="Sylfaen" w:cs="Sylfaen"/>
                <w:lang w:val="ka-GE"/>
              </w:rPr>
              <w:t>Air</w:t>
            </w:r>
            <w:r w:rsidRPr="009A0A8B">
              <w:rPr>
                <w:lang w:val="ka-GE"/>
              </w:rPr>
              <w:t xml:space="preserve"> </w:t>
            </w:r>
            <w:r w:rsidRPr="009A0A8B">
              <w:rPr>
                <w:rFonts w:ascii="Sylfaen" w:hAnsi="Sylfaen" w:cs="Sylfaen"/>
                <w:lang w:val="ka-GE"/>
              </w:rPr>
              <w:t>Transport</w:t>
            </w:r>
            <w:r w:rsidRPr="009A0A8B">
              <w:rPr>
                <w:lang w:val="ka-GE"/>
              </w:rPr>
              <w:t xml:space="preserve"> </w:t>
            </w:r>
            <w:r w:rsidRPr="009A0A8B">
              <w:rPr>
                <w:rFonts w:ascii="Sylfaen" w:hAnsi="Sylfaen" w:cs="Sylfaen"/>
                <w:lang w:val="ka-GE"/>
              </w:rPr>
              <w:t>Operation</w:t>
            </w:r>
            <w:r w:rsidRPr="009A0A8B">
              <w:rPr>
                <w:lang w:val="ka-GE"/>
              </w:rPr>
              <w:t xml:space="preserve"> </w:t>
            </w:r>
            <w:r w:rsidRPr="009A0A8B">
              <w:rPr>
                <w:rFonts w:ascii="Sylfaen" w:hAnsi="Sylfaen" w:cs="Sylfaen"/>
                <w:lang w:val="ka-GE"/>
              </w:rPr>
              <w:t xml:space="preserve">Specialty </w:t>
            </w:r>
            <w:r w:rsidRPr="009A0A8B">
              <w:rPr>
                <w:lang w:val="ka-GE"/>
              </w:rPr>
              <w:t>.</w:t>
            </w:r>
          </w:p>
        </w:tc>
      </w:tr>
      <w:tr w:rsidR="00C4269B" w:rsidRPr="009A0A8B" w14:paraId="334BAF5D"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3E7F55D6" w14:textId="77777777" w:rsidR="00C4269B" w:rsidRPr="009A0A8B" w:rsidRDefault="00C4269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A prerequisite for admission to the program is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360CD1C1" w14:textId="77777777" w:rsidR="00C4269B" w:rsidRPr="009A0A8B" w:rsidRDefault="00C4269B" w:rsidP="00FD545B">
            <w:pPr>
              <w:spacing w:line="273" w:lineRule="auto"/>
              <w:ind w:right="50"/>
              <w:jc w:val="both"/>
            </w:pPr>
            <w:r w:rsidRPr="009A0A8B">
              <w:t>A person with a state certificate confirming complete general education issued in Georgia or equivalent thereto has the right to study on the program, in accordance with the rules established by the Ministry of Education and Science of Georgia, based on the results of the Unified National Exams.</w:t>
            </w:r>
          </w:p>
          <w:p w14:paraId="24D798E1" w14:textId="77777777" w:rsidR="00C4269B" w:rsidRPr="009A0A8B" w:rsidRDefault="00C4269B" w:rsidP="00FD545B">
            <w:pPr>
              <w:spacing w:line="273" w:lineRule="auto"/>
              <w:ind w:right="50"/>
              <w:jc w:val="both"/>
            </w:pPr>
            <w:r w:rsidRPr="009A0A8B">
              <w:t>The right to obtain student status without passing the Unified National Exams is possible based on the rules established by the Ministry of Education and Science of Georgia. The right to study on the program is also possible through mobility or internal mobility, taking into account the requirements of Georgian legislation and the internal regulatory rules of the university.</w:t>
            </w:r>
          </w:p>
          <w:p w14:paraId="7E10B950" w14:textId="77777777" w:rsidR="00C4269B" w:rsidRDefault="00C4269B" w:rsidP="00FD545B">
            <w:pPr>
              <w:spacing w:line="273" w:lineRule="auto"/>
              <w:ind w:right="50"/>
              <w:jc w:val="both"/>
            </w:pPr>
            <w:r w:rsidRPr="009A0A8B">
              <w:t>For those individuals who have studied for the last 2 years and received a document confirming complete general education or basic general education in a general education institution located in the occupied territory, as provided for by the Law of Georgia "On Occupied Territories", a document recognizing education is required.</w:t>
            </w:r>
          </w:p>
          <w:p w14:paraId="2994EF83" w14:textId="23FFA2AF" w:rsidR="000B5FC0" w:rsidRPr="009A0A8B" w:rsidRDefault="000B5FC0" w:rsidP="00FD545B">
            <w:pPr>
              <w:spacing w:line="273" w:lineRule="auto"/>
              <w:ind w:right="50"/>
              <w:jc w:val="both"/>
            </w:pPr>
            <w:r w:rsidRPr="000B5FC0">
              <w:t>A certificate of the appropriate level of ILTS or TOEFL confirming English language proficiency at level B2 or higher. If the certificate cannot be presented, the university will organize an appropriate language test.</w:t>
            </w:r>
          </w:p>
          <w:p w14:paraId="059153E2" w14:textId="1B85A257" w:rsidR="00C12A0D" w:rsidRPr="009A0A8B" w:rsidRDefault="00C4269B" w:rsidP="000B5FC0">
            <w:pPr>
              <w:spacing w:line="273" w:lineRule="auto"/>
              <w:ind w:right="50"/>
              <w:jc w:val="both"/>
            </w:pPr>
            <w:r w:rsidRPr="009A0A8B">
              <w:t>In accordance with the "Rules for Certification of Aviation Specialists" (Order No. 150 of the Director of the Civil Aviation Agency of Georgia dated August 30, 2012), before starting practical training, the candidate must possess a 1st class pilot medical certificate.</w:t>
            </w:r>
          </w:p>
        </w:tc>
      </w:tr>
      <w:tr w:rsidR="00C4269B" w:rsidRPr="009A0A8B" w14:paraId="273906D4"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79934757" w14:textId="77777777" w:rsidR="00C4269B" w:rsidRPr="009A0A8B" w:rsidRDefault="00C4269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structure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2224DC87" w14:textId="77777777" w:rsidR="00C4269B" w:rsidRPr="009A0A8B" w:rsidRDefault="00C4269B" w:rsidP="00FD545B">
            <w:pPr>
              <w:spacing w:line="273" w:lineRule="auto"/>
              <w:ind w:right="50"/>
              <w:jc w:val="both"/>
            </w:pPr>
            <w:r w:rsidRPr="009A0A8B">
              <w:t xml:space="preserve">In accordance with the Rules for the Implementation of Higher Educational Programs of the Georgian Aviation University, a Bachelor's Degree Program in Aircraft Flight Operation (Pilot) was planned and developed, in which all interested parties participated. According to this rule, the process of planning, developing and developing the program takes into account the labor market requirements, the opinions of graduates and employers, the results of a survey of students and graduates Aircraft Flight Operation (Pilot) Date January 2020 Chapter 4 Educational Program Page 10/23 Change 0 10 Georgian Aviation University Aircraft Flight Operation Edition 1 SSU/02/100, the results of monitoring student academic performance, local and international experience. (In accordance with the Rules for the </w:t>
            </w:r>
            <w:r w:rsidRPr="009A0A8B">
              <w:lastRenderedPageBreak/>
              <w:t>Implementation of Higher Educational Programs, Chapter 3). The content of the program complies with the requirements set out in the National Qualifications Framework for the Bachelor's level. Its volume is 240 credits. The content and structure of the program are in line with the qualifications to be awarded and ensure the achievement of the program's learning outcomes. The program is accompanied by a map that establishes the connection of learning outcomes with the program's objectives and courses of study. In particular, to fulfill the requirements of the Bachelor's program, a student must accumulate 240 credits. Of these:</w:t>
            </w:r>
          </w:p>
          <w:p w14:paraId="7B2CEDB2" w14:textId="77777777" w:rsidR="00C4269B" w:rsidRPr="009A0A8B" w:rsidRDefault="00C4269B" w:rsidP="00FD545B">
            <w:pPr>
              <w:spacing w:line="273" w:lineRule="auto"/>
              <w:ind w:right="50"/>
              <w:jc w:val="both"/>
            </w:pPr>
            <w:r w:rsidRPr="009A0A8B">
              <w:t>Core study area courses - 182 credits of which:</w:t>
            </w:r>
          </w:p>
          <w:p w14:paraId="05A7D0E2" w14:textId="77777777" w:rsidR="00C4269B" w:rsidRPr="009A0A8B" w:rsidRDefault="00C4269B" w:rsidP="003E0306">
            <w:pPr>
              <w:pStyle w:val="ListParagraph"/>
              <w:numPr>
                <w:ilvl w:val="0"/>
                <w:numId w:val="2"/>
              </w:numPr>
              <w:spacing w:line="273" w:lineRule="auto"/>
              <w:ind w:right="50"/>
              <w:rPr>
                <w:rFonts w:ascii="Sylfaen" w:hAnsi="Sylfaen"/>
                <w:lang w:val="ka-GE"/>
              </w:rPr>
            </w:pPr>
            <w:r w:rsidRPr="009A0A8B">
              <w:rPr>
                <w:rFonts w:ascii="Sylfaen" w:hAnsi="Sylfaen" w:cs="Sylfaen"/>
                <w:lang w:val="ka-GE"/>
              </w:rPr>
              <w:t>Basic</w:t>
            </w:r>
            <w:r w:rsidRPr="009A0A8B">
              <w:rPr>
                <w:rFonts w:ascii="Sylfaen" w:hAnsi="Sylfaen"/>
                <w:lang w:val="ka-GE"/>
              </w:rPr>
              <w:t xml:space="preserve"> </w:t>
            </w:r>
            <w:r w:rsidRPr="009A0A8B">
              <w:rPr>
                <w:rFonts w:ascii="Sylfaen" w:hAnsi="Sylfaen" w:cs="Sylfaen"/>
                <w:lang w:val="ka-GE"/>
              </w:rPr>
              <w:t>Learning</w:t>
            </w:r>
            <w:r w:rsidRPr="009A0A8B">
              <w:rPr>
                <w:rFonts w:ascii="Sylfaen" w:hAnsi="Sylfaen"/>
                <w:lang w:val="ka-GE"/>
              </w:rPr>
              <w:t xml:space="preserve"> </w:t>
            </w:r>
            <w:r w:rsidRPr="009A0A8B">
              <w:rPr>
                <w:rFonts w:ascii="Sylfaen" w:hAnsi="Sylfaen" w:cs="Sylfaen"/>
                <w:lang w:val="ka-GE"/>
              </w:rPr>
              <w:t>Field</w:t>
            </w:r>
            <w:r w:rsidRPr="009A0A8B">
              <w:rPr>
                <w:rFonts w:ascii="Sylfaen" w:hAnsi="Sylfaen"/>
                <w:lang w:val="ka-GE"/>
              </w:rPr>
              <w:t xml:space="preserve"> </w:t>
            </w:r>
            <w:r w:rsidRPr="009A0A8B">
              <w:rPr>
                <w:rFonts w:ascii="Sylfaen" w:hAnsi="Sylfaen" w:cs="Sylfaen"/>
                <w:lang w:val="ka-GE"/>
              </w:rPr>
              <w:t>Mandatory</w:t>
            </w:r>
            <w:r w:rsidRPr="009A0A8B">
              <w:rPr>
                <w:rFonts w:ascii="Sylfaen" w:hAnsi="Sylfaen"/>
                <w:lang w:val="ka-GE"/>
              </w:rPr>
              <w:t xml:space="preserve"> </w:t>
            </w:r>
            <w:r w:rsidRPr="009A0A8B">
              <w:rPr>
                <w:rFonts w:ascii="Sylfaen" w:hAnsi="Sylfaen" w:cs="Sylfaen"/>
                <w:lang w:val="ka-GE"/>
              </w:rPr>
              <w:t>Educational</w:t>
            </w:r>
            <w:r w:rsidRPr="009A0A8B">
              <w:rPr>
                <w:rFonts w:ascii="Sylfaen" w:hAnsi="Sylfaen"/>
                <w:lang w:val="ka-GE"/>
              </w:rPr>
              <w:t xml:space="preserve"> </w:t>
            </w:r>
            <w:r w:rsidRPr="009A0A8B">
              <w:rPr>
                <w:rFonts w:ascii="Sylfaen" w:hAnsi="Sylfaen" w:cs="Sylfaen"/>
                <w:lang w:val="ka-GE"/>
              </w:rPr>
              <w:t xml:space="preserve">Courses </w:t>
            </w:r>
            <w:r w:rsidRPr="009A0A8B">
              <w:rPr>
                <w:rFonts w:ascii="Sylfaen" w:hAnsi="Sylfaen"/>
                <w:lang w:val="ka-GE"/>
              </w:rPr>
              <w:t xml:space="preserve">- 162 </w:t>
            </w:r>
            <w:r w:rsidRPr="009A0A8B">
              <w:rPr>
                <w:rFonts w:ascii="Sylfaen" w:hAnsi="Sylfaen" w:cs="Sylfaen"/>
                <w:lang w:val="ka-GE"/>
              </w:rPr>
              <w:t xml:space="preserve">credits </w:t>
            </w:r>
            <w:r w:rsidRPr="009A0A8B">
              <w:rPr>
                <w:rFonts w:ascii="Sylfaen" w:hAnsi="Sylfaen"/>
                <w:lang w:val="ka-GE"/>
              </w:rPr>
              <w:t>,</w:t>
            </w:r>
          </w:p>
          <w:p w14:paraId="12053476" w14:textId="77777777" w:rsidR="00C4269B" w:rsidRPr="009A0A8B" w:rsidRDefault="00C4269B" w:rsidP="00FD545B">
            <w:pPr>
              <w:spacing w:line="273" w:lineRule="auto"/>
              <w:ind w:right="50"/>
              <w:jc w:val="both"/>
            </w:pPr>
            <w:r w:rsidRPr="009A0A8B">
              <w:t>(including 81 credits of flight practice training course);</w:t>
            </w:r>
          </w:p>
          <w:p w14:paraId="6CBA5BD8" w14:textId="77777777" w:rsidR="00C4269B" w:rsidRPr="009A0A8B" w:rsidRDefault="00C4269B" w:rsidP="003E0306">
            <w:pPr>
              <w:pStyle w:val="ListParagraph"/>
              <w:numPr>
                <w:ilvl w:val="0"/>
                <w:numId w:val="2"/>
              </w:numPr>
              <w:spacing w:line="273" w:lineRule="auto"/>
              <w:ind w:right="50"/>
              <w:rPr>
                <w:rFonts w:ascii="Sylfaen" w:hAnsi="Sylfaen"/>
                <w:lang w:val="ka-GE"/>
              </w:rPr>
            </w:pPr>
            <w:r w:rsidRPr="009A0A8B">
              <w:rPr>
                <w:rFonts w:ascii="Sylfaen" w:hAnsi="Sylfaen"/>
                <w:lang w:val="ka-GE"/>
              </w:rPr>
              <w:t>Elective courses in the main field of study - 20 credits;</w:t>
            </w:r>
          </w:p>
          <w:p w14:paraId="44626A86" w14:textId="77777777" w:rsidR="00C4269B" w:rsidRPr="009A0A8B" w:rsidRDefault="00C4269B" w:rsidP="00FD545B">
            <w:pPr>
              <w:spacing w:line="273" w:lineRule="auto"/>
              <w:ind w:right="50"/>
            </w:pPr>
            <w:r w:rsidRPr="009A0A8B">
              <w:t>Free study courses - 58, of which:</w:t>
            </w:r>
          </w:p>
          <w:p w14:paraId="0E9D76AB" w14:textId="7844AC55" w:rsidR="00C4269B" w:rsidRPr="009A0A8B" w:rsidRDefault="00C4269B" w:rsidP="003E0306">
            <w:pPr>
              <w:pStyle w:val="ListParagraph"/>
              <w:numPr>
                <w:ilvl w:val="0"/>
                <w:numId w:val="2"/>
              </w:numPr>
              <w:spacing w:line="273" w:lineRule="auto"/>
              <w:ind w:right="50"/>
              <w:rPr>
                <w:rFonts w:ascii="Sylfaen" w:hAnsi="Sylfaen"/>
                <w:lang w:val="ka-GE"/>
              </w:rPr>
            </w:pPr>
            <w:r w:rsidRPr="009A0A8B">
              <w:rPr>
                <w:rFonts w:ascii="Sylfaen" w:hAnsi="Sylfaen"/>
                <w:lang w:val="ka-GE"/>
              </w:rPr>
              <w:t>Free compulsory courses - 39 credits;</w:t>
            </w:r>
          </w:p>
          <w:p w14:paraId="49DE2562" w14:textId="4D15F028" w:rsidR="00C4269B" w:rsidRPr="009A0A8B" w:rsidRDefault="00C4269B" w:rsidP="003E0306">
            <w:pPr>
              <w:pStyle w:val="ListParagraph"/>
              <w:numPr>
                <w:ilvl w:val="0"/>
                <w:numId w:val="2"/>
              </w:numPr>
              <w:spacing w:line="273" w:lineRule="auto"/>
              <w:ind w:right="50"/>
              <w:rPr>
                <w:lang w:val="ka-GE"/>
              </w:rPr>
            </w:pPr>
            <w:r w:rsidRPr="009A0A8B">
              <w:rPr>
                <w:rFonts w:ascii="Sylfaen" w:hAnsi="Sylfaen"/>
                <w:lang w:val="ka-GE"/>
              </w:rPr>
              <w:t>Free elective courses - 19.</w:t>
            </w:r>
          </w:p>
          <w:p w14:paraId="6A4D0155" w14:textId="77777777" w:rsidR="00C4269B" w:rsidRPr="009A0A8B" w:rsidRDefault="00C4269B" w:rsidP="00FD545B">
            <w:pPr>
              <w:spacing w:line="273" w:lineRule="auto"/>
              <w:ind w:right="50"/>
            </w:pPr>
          </w:p>
        </w:tc>
      </w:tr>
      <w:tr w:rsidR="00C4269B" w:rsidRPr="009A0A8B" w14:paraId="7D003B5C"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51C7AA89" w14:textId="77777777" w:rsidR="00C4269B" w:rsidRPr="009A0A8B" w:rsidRDefault="00C4269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Compliance of the program with labor market requirements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10205AF1" w14:textId="77777777" w:rsidR="007808A5" w:rsidRPr="001A1875" w:rsidRDefault="007808A5" w:rsidP="007808A5">
            <w:pPr>
              <w:spacing w:line="273" w:lineRule="auto"/>
              <w:ind w:right="50"/>
              <w:jc w:val="both"/>
            </w:pPr>
            <w:r w:rsidRPr="001A1875">
              <w:t xml:space="preserve">The program is fully aligned with the needs of the labor market. A study conducted by Boeing shows that over the next twenty years, 674,000 new pilots will need to be trained to meet the industry's needs </w:t>
            </w:r>
            <w:r w:rsidRPr="001A1875">
              <w:rPr>
                <w:lang w:val="en-US"/>
              </w:rPr>
              <w:t xml:space="preserve">. </w:t>
            </w:r>
            <w:r w:rsidRPr="001A1875">
              <w:t xml:space="preserve">The study covers commercial and business aviation, including the helicopter industry. According to the study, European countries will need </w:t>
            </w:r>
            <w:r w:rsidRPr="001A1875">
              <w:rPr>
                <w:lang w:val="en-US"/>
              </w:rPr>
              <w:t xml:space="preserve">155,000 </w:t>
            </w:r>
            <w:r w:rsidRPr="001A1875">
              <w:t xml:space="preserve">pilots, the Middle East - 68,000, Asia - </w:t>
            </w:r>
            <w:r w:rsidRPr="001A1875">
              <w:rPr>
                <w:lang w:val="en-US"/>
              </w:rPr>
              <w:t xml:space="preserve">2,55,000 </w:t>
            </w:r>
            <w:r w:rsidRPr="001A1875">
              <w:t xml:space="preserve">, and Africa - </w:t>
            </w:r>
            <w:r w:rsidRPr="001A1875">
              <w:rPr>
                <w:lang w:val="en-US"/>
              </w:rPr>
              <w:t xml:space="preserve">2,300 </w:t>
            </w:r>
            <w:r w:rsidRPr="001A1875">
              <w:t>.</w:t>
            </w:r>
          </w:p>
          <w:p w14:paraId="3D18D716" w14:textId="5DEE8B41" w:rsidR="00C4269B" w:rsidRPr="009A0A8B" w:rsidRDefault="00C4269B" w:rsidP="00FD545B">
            <w:pPr>
              <w:spacing w:line="273" w:lineRule="auto"/>
              <w:ind w:right="50"/>
              <w:jc w:val="both"/>
            </w:pPr>
          </w:p>
        </w:tc>
      </w:tr>
      <w:tr w:rsidR="00C4269B" w:rsidRPr="009A0A8B" w14:paraId="74A3E8D3"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0CF2267F" w14:textId="77777777" w:rsidR="00C4269B" w:rsidRPr="009A0A8B" w:rsidRDefault="00C4269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Compliance of the program with the development requirements of the sector/state/society (relevance)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0416E594" w14:textId="77777777" w:rsidR="00C4269B" w:rsidRDefault="00C4269B" w:rsidP="00FD545B">
            <w:pPr>
              <w:spacing w:line="273" w:lineRule="auto"/>
              <w:ind w:right="50"/>
              <w:jc w:val="both"/>
            </w:pPr>
            <w:r w:rsidRPr="009A0A8B">
              <w:t xml:space="preserve">In 2010, Georgia signed the Agreement on the Single Aviation Area, which obliges the country to transpose and implement European legislative documents, including European Regulation 1178/2011 “Crew Certification Rules”. The development of aviation is also a priority of the government, as confirmed by the 2019-2020 </w:t>
            </w:r>
            <w:r w:rsidRPr="009A0A8B">
              <w:rPr>
                <w:rFonts w:cs="Sylfaen"/>
              </w:rPr>
              <w:t xml:space="preserve">Government </w:t>
            </w:r>
            <w:r w:rsidRPr="009A0A8B">
              <w:t>Program (Article 2.6, 2.8.4), which talks about the establishment of Georgia as a regional hub, as well as the approximation of Georgian legislation in the field of transport with EU directives and regulations. The development of aviation plays a major role in achieving these goals. The aforementioned program was developed on the basis of European Regulation 1178/2011 and ensures the training of personnel that meets both local and international requirements.</w:t>
            </w:r>
          </w:p>
          <w:p w14:paraId="6397F8E8" w14:textId="77777777" w:rsidR="00602C2E" w:rsidRPr="009A0A8B" w:rsidRDefault="00602C2E" w:rsidP="00FD545B">
            <w:pPr>
              <w:spacing w:line="273" w:lineRule="auto"/>
              <w:ind w:right="50"/>
              <w:jc w:val="both"/>
            </w:pPr>
          </w:p>
          <w:p w14:paraId="40BB832B" w14:textId="77777777" w:rsidR="00C12A0D" w:rsidRPr="009A0A8B" w:rsidRDefault="00C12A0D" w:rsidP="00FD545B">
            <w:pPr>
              <w:spacing w:line="273" w:lineRule="auto"/>
              <w:ind w:right="50"/>
              <w:jc w:val="both"/>
            </w:pPr>
          </w:p>
        </w:tc>
      </w:tr>
      <w:tr w:rsidR="00C4269B" w:rsidRPr="009A0A8B" w14:paraId="399904B2"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4F27EF8C" w14:textId="77777777" w:rsidR="00C4269B" w:rsidRPr="009A0A8B" w:rsidRDefault="00C4269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learning outcomes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4A1DA24E" w14:textId="77777777" w:rsidR="00C4269B" w:rsidRDefault="00C4269B" w:rsidP="008944DA">
            <w:pPr>
              <w:spacing w:line="273" w:lineRule="auto"/>
              <w:ind w:right="50"/>
              <w:jc w:val="both"/>
              <w:rPr>
                <w:rFonts w:cs="Sylfaen"/>
                <w:b/>
                <w:bCs/>
              </w:rPr>
            </w:pPr>
            <w:r w:rsidRPr="009A0A8B">
              <w:rPr>
                <w:b/>
                <w:bCs/>
              </w:rPr>
              <w:t xml:space="preserve">1. Knowledge </w:t>
            </w:r>
            <w:r w:rsidRPr="009A0A8B">
              <w:rPr>
                <w:rFonts w:cs="Sylfaen"/>
                <w:b/>
                <w:bCs/>
              </w:rPr>
              <w:t>and awareness:</w:t>
            </w:r>
          </w:p>
          <w:p w14:paraId="1D56788B" w14:textId="77777777" w:rsidR="008944DA" w:rsidRPr="008944DA" w:rsidRDefault="008944DA" w:rsidP="008944DA">
            <w:pPr>
              <w:spacing w:line="273" w:lineRule="auto"/>
              <w:ind w:right="50"/>
              <w:jc w:val="both"/>
              <w:rPr>
                <w:rFonts w:cs="Sylfaen"/>
              </w:rPr>
            </w:pPr>
            <w:r w:rsidRPr="008944DA">
              <w:t>Bachelor:</w:t>
            </w:r>
          </w:p>
          <w:p w14:paraId="6DE85902" w14:textId="77777777" w:rsidR="00C4269B" w:rsidRPr="009A0A8B" w:rsidRDefault="00C4269B" w:rsidP="008944DA">
            <w:pPr>
              <w:spacing w:line="273" w:lineRule="auto"/>
              <w:ind w:right="50"/>
              <w:jc w:val="both"/>
            </w:pPr>
            <w:r w:rsidRPr="009A0A8B">
              <w:t>1.1 Describes the structure of the aircraft and navigation systems, the principles of operation of its functional systems, the operating range, possible errors and their expected consequences;</w:t>
            </w:r>
          </w:p>
          <w:p w14:paraId="05AB974B" w14:textId="77777777" w:rsidR="00C4269B" w:rsidRPr="009A0A8B" w:rsidRDefault="00C4269B" w:rsidP="008944DA">
            <w:pPr>
              <w:spacing w:line="273" w:lineRule="auto"/>
              <w:ind w:right="50"/>
              <w:jc w:val="both"/>
            </w:pPr>
            <w:r w:rsidRPr="009A0A8B">
              <w:lastRenderedPageBreak/>
              <w:t>1.2 Knows the basic principles of aviation meteorology, navigation charts, and comprehensive assessment of actual weather and forecast issues;</w:t>
            </w:r>
          </w:p>
          <w:p w14:paraId="22D7CB93" w14:textId="77777777" w:rsidR="00C4269B" w:rsidRPr="009A0A8B" w:rsidRDefault="00C4269B" w:rsidP="008944DA">
            <w:pPr>
              <w:spacing w:line="273" w:lineRule="auto"/>
              <w:ind w:right="50"/>
              <w:jc w:val="both"/>
            </w:pPr>
            <w:r w:rsidRPr="009A0A8B">
              <w:t>1.3 Recognizes responsibility in the process of performing his/her professional and official duties, taking into account compliance with flight safety standards.</w:t>
            </w:r>
          </w:p>
          <w:p w14:paraId="4BA98A23" w14:textId="77777777" w:rsidR="00C4269B" w:rsidRPr="009A0A8B" w:rsidRDefault="00C4269B" w:rsidP="008944DA">
            <w:pPr>
              <w:spacing w:line="273" w:lineRule="auto"/>
              <w:ind w:right="50"/>
              <w:jc w:val="both"/>
            </w:pPr>
          </w:p>
          <w:p w14:paraId="42254259" w14:textId="77777777" w:rsidR="00C4269B" w:rsidRDefault="00C4269B" w:rsidP="008944DA">
            <w:pPr>
              <w:spacing w:line="273" w:lineRule="auto"/>
              <w:ind w:right="50"/>
              <w:jc w:val="both"/>
              <w:rPr>
                <w:b/>
                <w:bCs/>
              </w:rPr>
            </w:pPr>
            <w:r w:rsidRPr="009A0A8B">
              <w:rPr>
                <w:b/>
                <w:bCs/>
              </w:rPr>
              <w:t>2. Skills</w:t>
            </w:r>
          </w:p>
          <w:p w14:paraId="1CA0A3DD" w14:textId="77777777" w:rsidR="008944DA" w:rsidRPr="008944DA" w:rsidRDefault="008944DA" w:rsidP="008944DA">
            <w:pPr>
              <w:spacing w:line="273" w:lineRule="auto"/>
              <w:ind w:right="50"/>
              <w:jc w:val="both"/>
              <w:rPr>
                <w:rFonts w:cs="Sylfaen"/>
              </w:rPr>
            </w:pPr>
            <w:r w:rsidRPr="008944DA">
              <w:t>Bachelor:</w:t>
            </w:r>
          </w:p>
          <w:p w14:paraId="2A6F1DCF" w14:textId="77777777" w:rsidR="00C4269B" w:rsidRPr="009A0A8B" w:rsidRDefault="00C4269B" w:rsidP="008944DA">
            <w:pPr>
              <w:spacing w:line="273" w:lineRule="auto"/>
              <w:ind w:right="50"/>
              <w:jc w:val="both"/>
            </w:pPr>
            <w:r w:rsidRPr="009A0A8B">
              <w:t>2.1 As commander or co-pilot, be able to perform safe flights by calculating the mass, balance, operating procedures and flight characteristics of the aircraft and taking into account the aeronautical environment;</w:t>
            </w:r>
          </w:p>
          <w:p w14:paraId="03D76100" w14:textId="77777777" w:rsidR="00C4269B" w:rsidRPr="009A0A8B" w:rsidRDefault="00C4269B" w:rsidP="008944DA">
            <w:pPr>
              <w:spacing w:line="273" w:lineRule="auto"/>
              <w:ind w:right="50"/>
              <w:jc w:val="both"/>
            </w:pPr>
            <w:r w:rsidRPr="009A0A8B">
              <w:t>2.2 Evaluates aircraft, aviation engines, functional systems, radio-electronic and piloting-navigation complexes and ensures their safe flight operation;</w:t>
            </w:r>
          </w:p>
          <w:p w14:paraId="78B0E575" w14:textId="77777777" w:rsidR="00C4269B" w:rsidRPr="009A0A8B" w:rsidRDefault="00C4269B" w:rsidP="008944DA">
            <w:pPr>
              <w:spacing w:line="273" w:lineRule="auto"/>
              <w:ind w:right="50"/>
              <w:jc w:val="both"/>
            </w:pPr>
            <w:r w:rsidRPr="009A0A8B">
              <w:t>2.3 Evaluates both standard and exceptional situations arising during flight and makes quick, reasonable and correct decisions, including using the phraseology necessary to effectively conduct radio communication with air traffic controllers.</w:t>
            </w:r>
          </w:p>
          <w:p w14:paraId="355FBD01" w14:textId="77777777" w:rsidR="00C4269B" w:rsidRPr="009A0A8B" w:rsidRDefault="00C4269B" w:rsidP="008944DA">
            <w:pPr>
              <w:spacing w:line="273" w:lineRule="auto"/>
              <w:ind w:right="50"/>
              <w:jc w:val="both"/>
            </w:pPr>
          </w:p>
          <w:p w14:paraId="34E2A0D0" w14:textId="77777777" w:rsidR="00C4269B" w:rsidRDefault="00C4269B" w:rsidP="008944DA">
            <w:pPr>
              <w:spacing w:line="273" w:lineRule="auto"/>
              <w:ind w:right="50"/>
              <w:jc w:val="both"/>
              <w:rPr>
                <w:b/>
                <w:bCs/>
              </w:rPr>
            </w:pPr>
            <w:r w:rsidRPr="009A0A8B">
              <w:rPr>
                <w:b/>
                <w:bCs/>
              </w:rPr>
              <w:t>3. Autonomy and responsibility</w:t>
            </w:r>
          </w:p>
          <w:p w14:paraId="2BDCB547" w14:textId="77777777" w:rsidR="008944DA" w:rsidRPr="008944DA" w:rsidRDefault="008944DA" w:rsidP="008944DA">
            <w:pPr>
              <w:spacing w:line="273" w:lineRule="auto"/>
              <w:ind w:right="50"/>
              <w:jc w:val="both"/>
              <w:rPr>
                <w:rFonts w:cs="Sylfaen"/>
              </w:rPr>
            </w:pPr>
            <w:r w:rsidRPr="008944DA">
              <w:t>Bachelor:</w:t>
            </w:r>
          </w:p>
          <w:p w14:paraId="7540100B" w14:textId="77777777" w:rsidR="00C4269B" w:rsidRPr="009A0A8B" w:rsidRDefault="00C4269B" w:rsidP="008944DA">
            <w:pPr>
              <w:spacing w:line="273" w:lineRule="auto"/>
              <w:ind w:right="50"/>
              <w:jc w:val="both"/>
            </w:pPr>
            <w:r w:rsidRPr="009A0A8B">
              <w:t>3.1 Based on the analysis of the flight environment, it is able to identify potential threats and make independent decisions at any stage of the flight, ensuring the safe execution of the flight in a complex and unpredictable environment;</w:t>
            </w:r>
          </w:p>
          <w:p w14:paraId="35B476F3" w14:textId="77777777" w:rsidR="00C4269B" w:rsidRPr="009A0A8B" w:rsidRDefault="00C4269B" w:rsidP="008944DA">
            <w:pPr>
              <w:spacing w:line="273" w:lineRule="auto"/>
              <w:ind w:right="50"/>
              <w:jc w:val="both"/>
            </w:pPr>
            <w:r w:rsidRPr="009A0A8B">
              <w:t xml:space="preserve">3.2 Possesses the qualities of a guarantor of flight safety by guiding flight crew members and passengers on </w:t>
            </w:r>
            <w:r w:rsidRPr="009A0A8B">
              <w:rPr>
                <w:rFonts w:cs="Sylfaen"/>
              </w:rPr>
              <w:t xml:space="preserve">board </w:t>
            </w:r>
            <w:r w:rsidRPr="009A0A8B">
              <w:t>.</w:t>
            </w:r>
          </w:p>
          <w:p w14:paraId="674412FB" w14:textId="77777777" w:rsidR="00C4269B" w:rsidRPr="009A0A8B" w:rsidRDefault="00C4269B" w:rsidP="008944DA">
            <w:pPr>
              <w:spacing w:line="273" w:lineRule="auto"/>
              <w:ind w:right="50"/>
              <w:jc w:val="both"/>
            </w:pPr>
          </w:p>
        </w:tc>
      </w:tr>
      <w:tr w:rsidR="00C4269B" w:rsidRPr="009A0A8B" w14:paraId="40844AA7"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3E55EE84" w14:textId="77777777" w:rsidR="00C4269B" w:rsidRPr="009A0A8B" w:rsidRDefault="00C4269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Employment areas: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01AC0D3B" w14:textId="6CEB1CE6" w:rsidR="00C12A0D" w:rsidRPr="00B62674" w:rsidRDefault="00C4269B" w:rsidP="00FD545B">
            <w:pPr>
              <w:spacing w:line="273" w:lineRule="auto"/>
              <w:ind w:right="50"/>
              <w:jc w:val="both"/>
            </w:pPr>
            <w:r w:rsidRPr="009A0A8B">
              <w:t>The scope of employment includes civil and state aviation structures such as: airlines, aviation military units of the Ministry of Defense, special aviation unit of the Ministry of Internal Affairs, Civil Aviation Agency and other aviation enterprises. A graduate of the bachelor's program will have the opportunity to work in a position where a bachelor's degree in aircraft management is required.</w:t>
            </w:r>
          </w:p>
        </w:tc>
      </w:tr>
      <w:tr w:rsidR="00C4269B" w:rsidRPr="009A0A8B" w14:paraId="603F3290"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2E30C7AE" w14:textId="77777777" w:rsidR="00C4269B" w:rsidRPr="009A0A8B" w:rsidRDefault="00C4269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Human and material-technical resources of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7F2241B1" w14:textId="12C097FF" w:rsidR="00C4269B" w:rsidRPr="009A0A8B" w:rsidRDefault="00C4269B" w:rsidP="00FD545B">
            <w:pPr>
              <w:spacing w:line="273" w:lineRule="auto"/>
              <w:ind w:right="50"/>
              <w:jc w:val="both"/>
            </w:pPr>
            <w:r w:rsidRPr="009A0A8B">
              <w:t xml:space="preserve">The implementation of the components envisaged by the educational program is ensured by the university's academic staff, pilot instructors and invited specialists. To achieve the learning outcomes envisaged by the program, the university's material and technical base available to students is used, namely: well-equipped, multi-storey educational buildings; modern laboratories of avionics and electrical systems, electrical engineering and electronics, radio navigation, radio communication and radar, aviation engines, aircraft functional systems, aircraft structures; computer classes (computer equipment connected to the Internet and internal networks, computer programs intended for the </w:t>
            </w:r>
            <w:r w:rsidRPr="009A0A8B">
              <w:lastRenderedPageBreak/>
              <w:t>teaching process); a library, which is staffed with modern educational-methodical and scientific literature, electronic textbooks and the library's book fund database, computer equipment. CBT is used when studying the main professional training courses. This also ensures the study of training courses through visual demonstrations. After the lecture, students can independently watch the video lessons and repeat the material covered in the lecture. It is noteworthy that students undergo practical flight training on aircraft with modern equipment. In 2019, the Georgian Aviation University purchased the latest, modern twin-engine aircraft Tecnam P2006T for the development of the program, on which students are trained. In 2023, two Tecnam P2008JC and one Tecnam P-Mentor aircraft were purchased, as a result of which the aircraft fleet was completely updated. FNPT II MCC and FNPT II training simulators are actively used in the teaching process, which are the best means for training in instrument flights.</w:t>
            </w:r>
          </w:p>
        </w:tc>
      </w:tr>
      <w:tr w:rsidR="00C4269B" w:rsidRPr="009A0A8B" w14:paraId="6D67EB8E"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vAlign w:val="center"/>
          </w:tcPr>
          <w:p w14:paraId="7383A38A" w14:textId="77777777" w:rsidR="00C4269B" w:rsidRPr="009A0A8B" w:rsidRDefault="00C4269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Additional information based on the specifics of the field</w:t>
            </w:r>
          </w:p>
          <w:p w14:paraId="1C25CE2F" w14:textId="77777777" w:rsidR="00C4269B" w:rsidRPr="009A0A8B" w:rsidRDefault="00C4269B" w:rsidP="00FD545B">
            <w:pPr>
              <w:pStyle w:val="Heading2"/>
              <w:outlineLvl w:val="1"/>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vAlign w:val="center"/>
          </w:tcPr>
          <w:p w14:paraId="18180AED" w14:textId="0193CF9B" w:rsidR="00C4269B" w:rsidRPr="009A0A8B" w:rsidRDefault="00C4269B" w:rsidP="00FD545B">
            <w:pPr>
              <w:jc w:val="both"/>
            </w:pPr>
            <w:r w:rsidRPr="009A0A8B">
              <w:t>After completing any level of aircraft flight operation educational program, the graduate must obtain a pilot's license from the Civil Aviation Agency. In order to fly on a specific aircraft, it is necessary to undergo retraining for the aircraft type.</w:t>
            </w:r>
          </w:p>
        </w:tc>
      </w:tr>
      <w:tr w:rsidR="00721F54" w:rsidRPr="009A0A8B" w14:paraId="11DDD134"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BDD6EE" w:themeFill="accent5" w:themeFillTint="66"/>
          </w:tcPr>
          <w:p w14:paraId="46C48F09" w14:textId="2E9421DD" w:rsidR="00721F54" w:rsidRPr="009A0A8B" w:rsidRDefault="00721F54" w:rsidP="00721F54">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t>Contact person: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EEAF6" w:themeFill="accent5" w:themeFillTint="33"/>
          </w:tcPr>
          <w:p w14:paraId="70EAB54D" w14:textId="77777777" w:rsidR="00B62674" w:rsidRPr="0055567E" w:rsidRDefault="00B62674" w:rsidP="00B62674">
            <w:r>
              <w:t>Tornike Tepnadze</w:t>
            </w:r>
          </w:p>
          <w:p w14:paraId="6AE943E0" w14:textId="773A2F73" w:rsidR="00721F54" w:rsidRPr="009A0A8B" w:rsidRDefault="00B62674" w:rsidP="00B62674">
            <w:pPr>
              <w:jc w:val="both"/>
            </w:pPr>
            <w:r w:rsidRPr="0055567E">
              <w:t>t.tepnadze@ssu.edu.ge</w:t>
            </w:r>
          </w:p>
        </w:tc>
      </w:tr>
      <w:tr w:rsidR="00C4269B" w:rsidRPr="009A0A8B" w14:paraId="36633F10" w14:textId="77777777" w:rsidTr="00FD545B">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BDD6EE" w:themeFill="accent5" w:themeFillTint="66"/>
            <w:vAlign w:val="center"/>
          </w:tcPr>
          <w:p w14:paraId="05AF6FDE" w14:textId="77777777" w:rsidR="00C4269B" w:rsidRPr="009A0A8B" w:rsidRDefault="00C4269B" w:rsidP="00FD545B">
            <w:pPr>
              <w:spacing w:line="360" w:lineRule="auto"/>
              <w:rPr>
                <w:rFonts w:asciiTheme="minorHAnsi" w:hAnsiTheme="minorHAnsi"/>
                <w:bCs/>
                <w:color w:val="000000" w:themeColor="text1"/>
                <w:sz w:val="24"/>
                <w:szCs w:val="24"/>
                <w:u w:val="single"/>
              </w:rPr>
            </w:pPr>
          </w:p>
        </w:tc>
      </w:tr>
    </w:tbl>
    <w:p w14:paraId="7AA4F56A" w14:textId="40AF2D6A" w:rsidR="0041694E" w:rsidRDefault="0041694E" w:rsidP="00B32FBB">
      <w:pPr>
        <w:jc w:val="both"/>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41694E" w:rsidRPr="009A0A8B" w14:paraId="5CE162FE" w14:textId="77777777" w:rsidTr="00D94A68">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38135" w:themeFill="accent6" w:themeFillShade="BF"/>
            <w:vAlign w:val="center"/>
          </w:tcPr>
          <w:p w14:paraId="12DA5451" w14:textId="77777777" w:rsidR="0041694E" w:rsidRPr="009A0A8B" w:rsidRDefault="0041694E" w:rsidP="00D94A68">
            <w:pPr>
              <w:spacing w:line="360" w:lineRule="auto"/>
              <w:jc w:val="center"/>
              <w:rPr>
                <w:rFonts w:asciiTheme="minorHAnsi" w:hAnsiTheme="minorHAnsi"/>
                <w:b/>
                <w:color w:val="000000" w:themeColor="text1"/>
                <w:sz w:val="24"/>
                <w:szCs w:val="24"/>
                <w:highlight w:val="yellow"/>
                <w:u w:val="single"/>
              </w:rPr>
            </w:pPr>
            <w:r w:rsidRPr="009A0A8B">
              <w:rPr>
                <w:rFonts w:asciiTheme="minorHAnsi" w:hAnsiTheme="minorHAnsi"/>
                <w:b/>
                <w:color w:val="000000" w:themeColor="text1"/>
                <w:sz w:val="32"/>
                <w:szCs w:val="32"/>
              </w:rPr>
              <w:t xml:space="preserve">maintenance </w:t>
            </w:r>
            <w:r>
              <w:rPr>
                <w:rFonts w:asciiTheme="minorHAnsi" w:hAnsiTheme="minorHAnsi"/>
                <w:b/>
                <w:color w:val="000000" w:themeColor="text1"/>
                <w:sz w:val="32"/>
                <w:szCs w:val="32"/>
              </w:rPr>
              <w:t xml:space="preserve">of jet aircraft ( </w:t>
            </w:r>
            <w:r>
              <w:rPr>
                <w:rFonts w:asciiTheme="minorHAnsi" w:hAnsiTheme="minorHAnsi"/>
                <w:b/>
                <w:color w:val="000000" w:themeColor="text1"/>
                <w:sz w:val="32"/>
                <w:szCs w:val="32"/>
                <w:lang w:val="en-US"/>
              </w:rPr>
              <w:t xml:space="preserve">A1 </w:t>
            </w:r>
            <w:r w:rsidRPr="009A0A8B">
              <w:rPr>
                <w:rFonts w:asciiTheme="minorHAnsi" w:hAnsiTheme="minorHAnsi"/>
                <w:b/>
                <w:color w:val="000000" w:themeColor="text1"/>
                <w:sz w:val="32"/>
                <w:szCs w:val="32"/>
              </w:rPr>
              <w:t>)</w:t>
            </w:r>
          </w:p>
        </w:tc>
      </w:tr>
      <w:tr w:rsidR="0041694E" w:rsidRPr="009A0A8B" w14:paraId="7DEF236F" w14:textId="77777777" w:rsidTr="00D94A68">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A8D08D" w:themeFill="accent6" w:themeFillTint="99"/>
            <w:vAlign w:val="center"/>
          </w:tcPr>
          <w:p w14:paraId="4D9F939F" w14:textId="77777777" w:rsidR="0041694E" w:rsidRPr="009A0A8B" w:rsidRDefault="0041694E" w:rsidP="00D94A68">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Professional program</w:t>
            </w:r>
          </w:p>
        </w:tc>
      </w:tr>
      <w:tr w:rsidR="0041694E" w:rsidRPr="009A0A8B" w14:paraId="53E4FAC1" w14:textId="77777777" w:rsidTr="00D94A68">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5A2F5002"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641D5223"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Authorized</w:t>
            </w:r>
          </w:p>
        </w:tc>
      </w:tr>
      <w:tr w:rsidR="0041694E" w:rsidRPr="009A0A8B" w14:paraId="56F7C9DE" w14:textId="77777777" w:rsidTr="00D94A68">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1274A97D"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2096DF0D" w14:textId="77777777" w:rsidR="0041694E" w:rsidRPr="009A0A8B" w:rsidRDefault="0041694E" w:rsidP="00D94A68">
            <w:pPr>
              <w:rPr>
                <w:rFonts w:asciiTheme="minorHAnsi" w:hAnsiTheme="minorHAnsi"/>
                <w:bCs/>
                <w:color w:val="000000" w:themeColor="text1"/>
                <w:sz w:val="24"/>
                <w:szCs w:val="24"/>
              </w:rPr>
            </w:pPr>
            <w:r w:rsidRPr="00BF4F99">
              <w:rPr>
                <w:rFonts w:asciiTheme="minorHAnsi" w:hAnsiTheme="minorHAnsi"/>
                <w:bCs/>
                <w:color w:val="000000" w:themeColor="text1"/>
                <w:sz w:val="24"/>
                <w:szCs w:val="24"/>
              </w:rPr>
              <w:t>Secondary professional qualification in operational technical maintenance of jet aircraft 0716</w:t>
            </w:r>
          </w:p>
        </w:tc>
      </w:tr>
      <w:tr w:rsidR="0041694E" w:rsidRPr="009A0A8B" w14:paraId="7C34FA13" w14:textId="77777777" w:rsidTr="00D94A68">
        <w:trPr>
          <w:trHeight w:val="510"/>
        </w:trPr>
        <w:tc>
          <w:tcPr>
            <w:tcW w:w="4567" w:type="dxa"/>
            <w:vMerge w:val="restart"/>
            <w:tcBorders>
              <w:top w:val="single" w:sz="4" w:space="0" w:color="4472C4" w:themeColor="accent1"/>
              <w:left w:val="single" w:sz="12" w:space="0" w:color="4472C4" w:themeColor="accent1"/>
              <w:right w:val="single" w:sz="4" w:space="0" w:color="4472C4" w:themeColor="accent1"/>
            </w:tcBorders>
            <w:shd w:val="clear" w:color="auto" w:fill="A8D08D" w:themeFill="accent6" w:themeFillTint="99"/>
          </w:tcPr>
          <w:p w14:paraId="7B0822CF"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Prerequisite for admission to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22C6540" w14:textId="77777777" w:rsidR="0041694E" w:rsidRPr="009A0A8B" w:rsidRDefault="0041694E" w:rsidP="00D94A68">
            <w:pPr>
              <w:spacing w:line="360"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Complete general education (12th grade)</w:t>
            </w:r>
          </w:p>
        </w:tc>
      </w:tr>
      <w:tr w:rsidR="0041694E" w:rsidRPr="009A0A8B" w14:paraId="38028BE8" w14:textId="77777777" w:rsidTr="00D94A68">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tcPr>
          <w:p w14:paraId="176AA318" w14:textId="77777777" w:rsidR="0041694E" w:rsidRPr="009A0A8B" w:rsidRDefault="0041694E"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0FF8165"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English language B2 level certificate</w:t>
            </w:r>
          </w:p>
          <w:p w14:paraId="1513E9F1" w14:textId="77777777" w:rsidR="0041694E" w:rsidRPr="009A0A8B" w:rsidRDefault="0041694E" w:rsidP="00D94A68">
            <w:pPr>
              <w:spacing w:line="360" w:lineRule="auto"/>
              <w:rPr>
                <w:rFonts w:asciiTheme="minorHAnsi" w:hAnsiTheme="minorHAnsi"/>
                <w:bCs/>
                <w:color w:val="000000" w:themeColor="text1"/>
                <w:sz w:val="28"/>
                <w:szCs w:val="28"/>
              </w:rPr>
            </w:pPr>
            <w:r w:rsidRPr="009A0A8B">
              <w:rPr>
                <w:rFonts w:asciiTheme="minorHAnsi" w:hAnsiTheme="minorHAnsi"/>
                <w:bCs/>
                <w:i/>
                <w:iCs/>
                <w:color w:val="000000" w:themeColor="text1"/>
                <w:u w:val="single"/>
              </w:rPr>
              <w:t>In case of not having an English language certificate, applicants will take an on-site exam.</w:t>
            </w:r>
          </w:p>
        </w:tc>
      </w:tr>
      <w:tr w:rsidR="0041694E" w:rsidRPr="009A0A8B" w14:paraId="393F7CF2" w14:textId="77777777" w:rsidTr="00D94A68">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tcPr>
          <w:p w14:paraId="54BE1673" w14:textId="77777777" w:rsidR="0041694E" w:rsidRPr="009A0A8B" w:rsidRDefault="0041694E"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1B702B72"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Health Certificate - Form 100/A</w:t>
            </w:r>
          </w:p>
        </w:tc>
      </w:tr>
      <w:tr w:rsidR="0041694E" w:rsidRPr="009A0A8B" w14:paraId="6D446C07"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53A92329"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1AB6AE2B" w14:textId="77777777" w:rsidR="0041694E" w:rsidRPr="009A0A8B" w:rsidRDefault="0041694E" w:rsidP="00D94A68">
            <w:pPr>
              <w:spacing w:line="360" w:lineRule="auto"/>
              <w:rPr>
                <w:rFonts w:asciiTheme="minorHAnsi" w:hAnsiTheme="minorHAnsi"/>
                <w:bCs/>
                <w:color w:val="000000" w:themeColor="text1"/>
                <w:sz w:val="24"/>
                <w:szCs w:val="24"/>
              </w:rPr>
            </w:pPr>
            <w:r>
              <w:rPr>
                <w:rFonts w:asciiTheme="minorHAnsi" w:hAnsiTheme="minorHAnsi"/>
                <w:bCs/>
                <w:color w:val="000000" w:themeColor="text1"/>
                <w:sz w:val="24"/>
                <w:szCs w:val="24"/>
              </w:rPr>
              <w:t>8 months</w:t>
            </w:r>
          </w:p>
        </w:tc>
      </w:tr>
      <w:tr w:rsidR="0041694E" w:rsidRPr="009A0A8B" w14:paraId="0AA858FE"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74F14286"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669203CA"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English</w:t>
            </w:r>
          </w:p>
        </w:tc>
      </w:tr>
      <w:tr w:rsidR="0041694E" w:rsidRPr="009A0A8B" w14:paraId="40A2BD51"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776ABE5E"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551621E5" w14:textId="77777777" w:rsidR="0041694E" w:rsidRPr="009A0A8B" w:rsidRDefault="0041694E"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D1F30DF" w14:textId="77777777" w:rsidR="0041694E" w:rsidRPr="009A0A8B" w:rsidRDefault="0041694E" w:rsidP="00D94A68">
            <w:pPr>
              <w:spacing w:line="273" w:lineRule="auto"/>
              <w:ind w:right="50"/>
              <w:jc w:val="both"/>
              <w:rPr>
                <w:rFonts w:asciiTheme="minorHAnsi" w:hAnsiTheme="minorHAnsi"/>
                <w:bCs/>
                <w:color w:val="000000" w:themeColor="text1"/>
                <w:sz w:val="24"/>
                <w:szCs w:val="24"/>
              </w:rPr>
            </w:pPr>
            <w:r w:rsidRPr="00BF4F99">
              <w:t>The program aims to train technical service specialists in accordance with the standards of the European Aviation Safety Agency (EASA). As a result of the implementation of the educational program, the aviation specialist will be competitive in both the local and international labor markets and, within the scope of his/her competence, will provide maintenance of structural elements, equipment, functional systems and power units of aircraft with turbine engines within the framework of operational technical service.</w:t>
            </w:r>
          </w:p>
        </w:tc>
      </w:tr>
      <w:tr w:rsidR="0041694E" w:rsidRPr="009A0A8B" w14:paraId="412CBB5F"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3E45B241"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Employment and career opportunities</w:t>
            </w:r>
          </w:p>
          <w:p w14:paraId="12D43BB0" w14:textId="77777777" w:rsidR="0041694E" w:rsidRPr="009A0A8B" w:rsidRDefault="0041694E"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3027AC5" w14:textId="77777777" w:rsidR="0041694E" w:rsidRPr="009A0A8B" w:rsidRDefault="0041694E" w:rsidP="00D94A68">
            <w:pPr>
              <w:spacing w:line="273" w:lineRule="auto"/>
              <w:ind w:right="50"/>
              <w:jc w:val="both"/>
            </w:pPr>
            <w:r>
              <w:t>A1 - A specialist in operational maintenance of jet aircraft can work on aircraft with turbine engines, after obtaining the appropriate certificate (which, in accordance with international legislation, the specialist must obtain after completing training) in the following positions: Aircraft mechanic;</w:t>
            </w:r>
            <w:r>
              <w:rPr>
                <w:lang w:val="en-US"/>
              </w:rPr>
              <w:t xml:space="preserve"> </w:t>
            </w:r>
            <w:r>
              <w:t>Aircraft Maintenance Technician;</w:t>
            </w:r>
            <w:r>
              <w:rPr>
                <w:lang w:val="en-US"/>
              </w:rPr>
              <w:t xml:space="preserve"> </w:t>
            </w:r>
            <w:r>
              <w:t>Aircraft and engine mechanic;</w:t>
            </w:r>
            <w:r>
              <w:rPr>
                <w:lang w:val="en-US"/>
              </w:rPr>
              <w:t xml:space="preserve"> </w:t>
            </w:r>
            <w:r>
              <w:t>Glider mechanic;</w:t>
            </w:r>
            <w:r>
              <w:rPr>
                <w:lang w:val="en-US"/>
              </w:rPr>
              <w:t xml:space="preserve"> </w:t>
            </w:r>
            <w:r>
              <w:t>Aircraft Service Technician;</w:t>
            </w:r>
            <w:r>
              <w:rPr>
                <w:lang w:val="en-US"/>
              </w:rPr>
              <w:t xml:space="preserve"> </w:t>
            </w:r>
            <w:r>
              <w:t>Jet engine mechanic;</w:t>
            </w:r>
            <w:r>
              <w:rPr>
                <w:lang w:val="en-US"/>
              </w:rPr>
              <w:t xml:space="preserve"> </w:t>
            </w:r>
            <w:r>
              <w:t>Pneumatic System Mechanic (Aircraft);</w:t>
            </w:r>
            <w:r>
              <w:rPr>
                <w:lang w:val="en-US"/>
              </w:rPr>
              <w:t xml:space="preserve"> </w:t>
            </w:r>
            <w:r>
              <w:t>Power Plant Mechanic (Aircraft).</w:t>
            </w:r>
          </w:p>
        </w:tc>
      </w:tr>
      <w:tr w:rsidR="0041694E" w:rsidRPr="009A0A8B" w14:paraId="63C7A06C"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6C1D0340" w14:textId="77777777" w:rsidR="0041694E" w:rsidRPr="0092541F" w:rsidRDefault="0041694E" w:rsidP="00D94A68">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t>Contact person: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tcPr>
          <w:p w14:paraId="3012A2FD" w14:textId="77777777" w:rsidR="0041694E" w:rsidRPr="0092541F" w:rsidRDefault="0041694E" w:rsidP="00D94A68">
            <w:r w:rsidRPr="0092541F">
              <w:t>Beka Buidze</w:t>
            </w:r>
          </w:p>
          <w:p w14:paraId="56039DC0" w14:textId="77777777" w:rsidR="0041694E" w:rsidRPr="00E1740B" w:rsidRDefault="0041694E" w:rsidP="00D94A68">
            <w:r w:rsidRPr="00E1740B">
              <w:t>b.buidze@ssu.edu.ge</w:t>
            </w:r>
          </w:p>
        </w:tc>
      </w:tr>
    </w:tbl>
    <w:p w14:paraId="096A082D" w14:textId="1C0EB0E5" w:rsidR="0041694E" w:rsidRPr="009A0A8B" w:rsidRDefault="0041694E" w:rsidP="00B32FBB">
      <w:pPr>
        <w:jc w:val="both"/>
        <w:sectPr w:rsidR="0041694E" w:rsidRPr="009A0A8B" w:rsidSect="0041694E">
          <w:type w:val="continuous"/>
          <w:pgSz w:w="16841" w:h="11921" w:orient="landscape"/>
          <w:pgMar w:top="144" w:right="562" w:bottom="144" w:left="547" w:header="0" w:footer="0" w:gutter="0"/>
          <w:cols w:space="720"/>
        </w:sectPr>
      </w:pPr>
    </w:p>
    <w:p w14:paraId="1F0DFFC2" w14:textId="77777777" w:rsidR="00EF42A0" w:rsidRDefault="00EF42A0" w:rsidP="00B32FBB">
      <w:pPr>
        <w:jc w:val="both"/>
      </w:pPr>
    </w:p>
    <w:p w14:paraId="25EA5E28" w14:textId="77777777" w:rsidR="0041694E" w:rsidRDefault="0041694E" w:rsidP="00B32FBB">
      <w:pPr>
        <w:jc w:val="both"/>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41694E" w:rsidRPr="009A0A8B" w14:paraId="5389A28E" w14:textId="77777777" w:rsidTr="00D94A68">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38135" w:themeFill="accent6" w:themeFillShade="BF"/>
            <w:vAlign w:val="center"/>
          </w:tcPr>
          <w:p w14:paraId="3FEF1F1E" w14:textId="77777777" w:rsidR="0041694E" w:rsidRPr="009A0A8B" w:rsidRDefault="0041694E" w:rsidP="00D94A68">
            <w:pPr>
              <w:spacing w:line="360" w:lineRule="auto"/>
              <w:jc w:val="center"/>
              <w:rPr>
                <w:rFonts w:asciiTheme="minorHAnsi" w:hAnsiTheme="minorHAnsi"/>
                <w:b/>
                <w:color w:val="000000" w:themeColor="text1"/>
                <w:sz w:val="24"/>
                <w:szCs w:val="24"/>
                <w:highlight w:val="yellow"/>
                <w:u w:val="single"/>
              </w:rPr>
            </w:pPr>
            <w:r w:rsidRPr="007D40D0">
              <w:rPr>
                <w:rFonts w:asciiTheme="minorHAnsi" w:hAnsiTheme="minorHAnsi"/>
                <w:b/>
                <w:color w:val="000000" w:themeColor="text1"/>
                <w:sz w:val="32"/>
                <w:szCs w:val="32"/>
              </w:rPr>
              <w:t>Light Aircraft Maintenance (B3)</w:t>
            </w:r>
          </w:p>
        </w:tc>
      </w:tr>
      <w:tr w:rsidR="0041694E" w:rsidRPr="009A0A8B" w14:paraId="1AE50152" w14:textId="77777777" w:rsidTr="00D94A68">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A8D08D" w:themeFill="accent6" w:themeFillTint="99"/>
            <w:vAlign w:val="center"/>
          </w:tcPr>
          <w:p w14:paraId="622E0790" w14:textId="77777777" w:rsidR="0041694E" w:rsidRPr="009A0A8B" w:rsidRDefault="0041694E" w:rsidP="00D94A68">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Professional program</w:t>
            </w:r>
          </w:p>
        </w:tc>
      </w:tr>
      <w:tr w:rsidR="0041694E" w:rsidRPr="009A0A8B" w14:paraId="55EFB776" w14:textId="77777777" w:rsidTr="00D94A68">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5E7070BE"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1AA20D94"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Authorized</w:t>
            </w:r>
          </w:p>
        </w:tc>
      </w:tr>
      <w:tr w:rsidR="0041694E" w:rsidRPr="009A0A8B" w14:paraId="43B7DDE4" w14:textId="77777777" w:rsidTr="00D94A68">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685E1BC2"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D5BBEE9" w14:textId="77777777" w:rsidR="0041694E" w:rsidRPr="009A0A8B" w:rsidRDefault="0041694E" w:rsidP="00D94A68">
            <w:pPr>
              <w:rPr>
                <w:rFonts w:asciiTheme="minorHAnsi" w:hAnsiTheme="minorHAnsi"/>
                <w:bCs/>
                <w:color w:val="000000" w:themeColor="text1"/>
                <w:sz w:val="24"/>
                <w:szCs w:val="24"/>
              </w:rPr>
            </w:pPr>
            <w:r w:rsidRPr="008D3D27">
              <w:t>Secondary professional qualification in light aircraft maintenance 0716</w:t>
            </w:r>
          </w:p>
        </w:tc>
      </w:tr>
      <w:tr w:rsidR="0041694E" w:rsidRPr="009A0A8B" w14:paraId="25EB0879" w14:textId="77777777" w:rsidTr="00D94A68">
        <w:trPr>
          <w:trHeight w:val="510"/>
        </w:trPr>
        <w:tc>
          <w:tcPr>
            <w:tcW w:w="4567" w:type="dxa"/>
            <w:vMerge w:val="restart"/>
            <w:tcBorders>
              <w:top w:val="single" w:sz="4" w:space="0" w:color="4472C4" w:themeColor="accent1"/>
              <w:left w:val="single" w:sz="12" w:space="0" w:color="4472C4" w:themeColor="accent1"/>
              <w:right w:val="single" w:sz="4" w:space="0" w:color="4472C4" w:themeColor="accent1"/>
            </w:tcBorders>
            <w:shd w:val="clear" w:color="auto" w:fill="A8D08D" w:themeFill="accent6" w:themeFillTint="99"/>
          </w:tcPr>
          <w:p w14:paraId="7FC8475F"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Prerequisite for admission to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166F5A8" w14:textId="77777777" w:rsidR="0041694E" w:rsidRPr="009A0A8B" w:rsidRDefault="0041694E" w:rsidP="00D94A68">
            <w:pPr>
              <w:spacing w:line="360"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Complete general education (12th grade)</w:t>
            </w:r>
          </w:p>
        </w:tc>
      </w:tr>
      <w:tr w:rsidR="0041694E" w:rsidRPr="009A0A8B" w14:paraId="2DC72FB6" w14:textId="77777777" w:rsidTr="00D94A68">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tcPr>
          <w:p w14:paraId="44B0C6A6" w14:textId="77777777" w:rsidR="0041694E" w:rsidRPr="009A0A8B" w:rsidRDefault="0041694E"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CC1AD17"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English language B2 level certificate</w:t>
            </w:r>
          </w:p>
          <w:p w14:paraId="3D1A1C94" w14:textId="77777777" w:rsidR="0041694E" w:rsidRPr="009A0A8B" w:rsidRDefault="0041694E" w:rsidP="00D94A68">
            <w:pPr>
              <w:spacing w:line="360" w:lineRule="auto"/>
              <w:rPr>
                <w:rFonts w:asciiTheme="minorHAnsi" w:hAnsiTheme="minorHAnsi"/>
                <w:bCs/>
                <w:color w:val="000000" w:themeColor="text1"/>
                <w:sz w:val="28"/>
                <w:szCs w:val="28"/>
              </w:rPr>
            </w:pPr>
            <w:r w:rsidRPr="009A0A8B">
              <w:rPr>
                <w:rFonts w:asciiTheme="minorHAnsi" w:hAnsiTheme="minorHAnsi"/>
                <w:bCs/>
                <w:i/>
                <w:iCs/>
                <w:color w:val="000000" w:themeColor="text1"/>
                <w:u w:val="single"/>
              </w:rPr>
              <w:t>In case of not having an English language certificate, applicants will take an on-site exam.</w:t>
            </w:r>
          </w:p>
        </w:tc>
      </w:tr>
      <w:tr w:rsidR="0041694E" w:rsidRPr="009A0A8B" w14:paraId="7CA30B15" w14:textId="77777777" w:rsidTr="00D94A68">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tcPr>
          <w:p w14:paraId="4D7E19B4" w14:textId="77777777" w:rsidR="0041694E" w:rsidRPr="009A0A8B" w:rsidRDefault="0041694E"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9ACFE41"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Health Certificate - Form 100/A</w:t>
            </w:r>
          </w:p>
        </w:tc>
      </w:tr>
      <w:tr w:rsidR="0041694E" w:rsidRPr="009A0A8B" w14:paraId="5187DA38"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15ED0E0E"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240F871" w14:textId="77777777" w:rsidR="0041694E" w:rsidRPr="009A0A8B" w:rsidRDefault="0041694E" w:rsidP="00D94A68">
            <w:pPr>
              <w:spacing w:line="360" w:lineRule="auto"/>
              <w:rPr>
                <w:rFonts w:asciiTheme="minorHAnsi" w:hAnsiTheme="minorHAnsi"/>
                <w:bCs/>
                <w:color w:val="000000" w:themeColor="text1"/>
                <w:sz w:val="24"/>
                <w:szCs w:val="24"/>
              </w:rPr>
            </w:pPr>
            <w:r>
              <w:rPr>
                <w:rFonts w:asciiTheme="minorHAnsi" w:hAnsiTheme="minorHAnsi"/>
                <w:bCs/>
                <w:color w:val="000000" w:themeColor="text1"/>
                <w:sz w:val="24"/>
                <w:szCs w:val="24"/>
              </w:rPr>
              <w:t>2 years</w:t>
            </w:r>
          </w:p>
        </w:tc>
      </w:tr>
      <w:tr w:rsidR="0041694E" w:rsidRPr="009A0A8B" w14:paraId="7BEADE01"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63CB8802"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122DA3A0"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English</w:t>
            </w:r>
          </w:p>
        </w:tc>
      </w:tr>
      <w:tr w:rsidR="0041694E" w:rsidRPr="009A0A8B" w14:paraId="3298919B"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7C53C4FF"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34B9558F" w14:textId="77777777" w:rsidR="0041694E" w:rsidRPr="009A0A8B" w:rsidRDefault="0041694E"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5143095" w14:textId="77777777" w:rsidR="0041694E" w:rsidRPr="009A0A8B" w:rsidRDefault="0041694E" w:rsidP="00D94A68">
            <w:pPr>
              <w:spacing w:line="273" w:lineRule="auto"/>
              <w:ind w:right="50"/>
              <w:jc w:val="both"/>
              <w:rPr>
                <w:rFonts w:asciiTheme="minorHAnsi" w:hAnsiTheme="minorHAnsi"/>
                <w:bCs/>
                <w:color w:val="000000" w:themeColor="text1"/>
                <w:sz w:val="24"/>
                <w:szCs w:val="24"/>
              </w:rPr>
            </w:pPr>
            <w:r w:rsidRPr="007D40D0">
              <w:t>The educational program aims to train technical service specialists in accordance with the standards of the European Aviation Safety Agency (EASA). As a result of the implementation of the educational program, the aviation specialist will be competitive in both the local and international labor markets and, within the scope of his/her competence, will provide service for structural elements, equipment, functional systems and power units of non-pressurized aircraft with a maximum take-off weight of up to 2000 kilograms.</w:t>
            </w:r>
          </w:p>
        </w:tc>
      </w:tr>
      <w:tr w:rsidR="0041694E" w:rsidRPr="009A0A8B" w14:paraId="0BD13E49"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2216BA1B"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Employment and career opportunities</w:t>
            </w:r>
          </w:p>
          <w:p w14:paraId="5CEE6CA2" w14:textId="77777777" w:rsidR="0041694E" w:rsidRPr="009A0A8B" w:rsidRDefault="0041694E"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1CA5FFD" w14:textId="77777777" w:rsidR="0041694E" w:rsidRPr="009A0A8B" w:rsidRDefault="0041694E" w:rsidP="00D94A68">
            <w:pPr>
              <w:spacing w:line="273" w:lineRule="auto"/>
              <w:ind w:right="50"/>
              <w:jc w:val="both"/>
            </w:pPr>
            <w:r w:rsidRPr="008D3D27">
              <w:t>An aircraft maintenance specialist (B3) can be employed in the following positions: Mechanic, maintenance technician for aircraft with a maximum take-off weight of up to 2000 kilograms; Aircraft and engine mechanic; Glider mechanic; Aircraft maintenance technician;</w:t>
            </w:r>
          </w:p>
        </w:tc>
      </w:tr>
      <w:tr w:rsidR="0041694E" w:rsidRPr="009A0A8B" w14:paraId="44A740D4"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754F3408" w14:textId="77777777" w:rsidR="0041694E" w:rsidRPr="0092541F" w:rsidRDefault="0041694E" w:rsidP="00D94A68">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t>Contact person: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tcPr>
          <w:p w14:paraId="7A8C1BFA" w14:textId="77777777" w:rsidR="0041694E" w:rsidRPr="0092541F" w:rsidRDefault="0041694E" w:rsidP="00D94A68">
            <w:r w:rsidRPr="0092541F">
              <w:t>Beka Buidze</w:t>
            </w:r>
          </w:p>
          <w:p w14:paraId="6C1A366F" w14:textId="77777777" w:rsidR="0041694E" w:rsidRPr="00E1740B" w:rsidRDefault="0041694E" w:rsidP="00D94A68">
            <w:r w:rsidRPr="00E1740B">
              <w:t>b.buidze@ssu.edu.ge</w:t>
            </w:r>
          </w:p>
        </w:tc>
      </w:tr>
    </w:tbl>
    <w:p w14:paraId="137248F5" w14:textId="3995A7B2" w:rsidR="0041694E" w:rsidRDefault="0041694E" w:rsidP="00B32FBB">
      <w:pPr>
        <w:jc w:val="both"/>
      </w:pPr>
    </w:p>
    <w:p w14:paraId="3D4F2CB5" w14:textId="2172FBD0" w:rsidR="0041694E" w:rsidRDefault="0041694E" w:rsidP="00B32FBB">
      <w:pPr>
        <w:jc w:val="both"/>
      </w:pPr>
    </w:p>
    <w:p w14:paraId="53332F28" w14:textId="77777777" w:rsidR="0041694E" w:rsidRDefault="0041694E" w:rsidP="00B32FBB">
      <w:pPr>
        <w:jc w:val="both"/>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41694E" w:rsidRPr="009A0A8B" w14:paraId="3983EA86" w14:textId="77777777" w:rsidTr="00D94A68">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38135" w:themeFill="accent6" w:themeFillShade="BF"/>
            <w:vAlign w:val="center"/>
          </w:tcPr>
          <w:p w14:paraId="1FC090E8" w14:textId="77777777" w:rsidR="0041694E" w:rsidRPr="009A0A8B" w:rsidRDefault="0041694E" w:rsidP="00D94A68">
            <w:pPr>
              <w:spacing w:line="360" w:lineRule="auto"/>
              <w:jc w:val="center"/>
              <w:rPr>
                <w:rFonts w:asciiTheme="minorHAnsi" w:hAnsiTheme="minorHAnsi"/>
                <w:b/>
                <w:color w:val="000000" w:themeColor="text1"/>
                <w:sz w:val="24"/>
                <w:szCs w:val="24"/>
                <w:highlight w:val="yellow"/>
                <w:u w:val="single"/>
              </w:rPr>
            </w:pPr>
            <w:r w:rsidRPr="009A0A8B">
              <w:rPr>
                <w:rFonts w:asciiTheme="minorHAnsi" w:hAnsiTheme="minorHAnsi"/>
                <w:b/>
                <w:color w:val="000000" w:themeColor="text1"/>
                <w:sz w:val="32"/>
                <w:szCs w:val="32"/>
              </w:rPr>
              <w:t>Aircraft Maintenance (B1.3)</w:t>
            </w:r>
          </w:p>
        </w:tc>
      </w:tr>
      <w:tr w:rsidR="0041694E" w:rsidRPr="009A0A8B" w14:paraId="7C248B75" w14:textId="77777777" w:rsidTr="00D94A68">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A8D08D" w:themeFill="accent6" w:themeFillTint="99"/>
            <w:vAlign w:val="center"/>
          </w:tcPr>
          <w:p w14:paraId="14C8F325" w14:textId="77777777" w:rsidR="0041694E" w:rsidRPr="009A0A8B" w:rsidRDefault="0041694E" w:rsidP="00D94A68">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Professional program</w:t>
            </w:r>
          </w:p>
        </w:tc>
      </w:tr>
      <w:tr w:rsidR="0041694E" w:rsidRPr="009A0A8B" w14:paraId="2443A032" w14:textId="77777777" w:rsidTr="00D94A68">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2107107A"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270FCD4C"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Authorized</w:t>
            </w:r>
          </w:p>
        </w:tc>
      </w:tr>
      <w:tr w:rsidR="0041694E" w:rsidRPr="009A0A8B" w14:paraId="6349979F" w14:textId="77777777" w:rsidTr="00D94A68">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516571DC"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BCDDAA4"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Higher Professional Qualification in Aircraft Maintenance 0716</w:t>
            </w:r>
          </w:p>
        </w:tc>
      </w:tr>
      <w:tr w:rsidR="0041694E" w:rsidRPr="009A0A8B" w14:paraId="5D595B9A" w14:textId="77777777" w:rsidTr="00D94A68">
        <w:trPr>
          <w:trHeight w:val="510"/>
        </w:trPr>
        <w:tc>
          <w:tcPr>
            <w:tcW w:w="4567" w:type="dxa"/>
            <w:vMerge w:val="restart"/>
            <w:tcBorders>
              <w:top w:val="single" w:sz="4" w:space="0" w:color="4472C4" w:themeColor="accent1"/>
              <w:left w:val="single" w:sz="12" w:space="0" w:color="4472C4" w:themeColor="accent1"/>
              <w:right w:val="single" w:sz="4" w:space="0" w:color="4472C4" w:themeColor="accent1"/>
            </w:tcBorders>
            <w:shd w:val="clear" w:color="auto" w:fill="A8D08D" w:themeFill="accent6" w:themeFillTint="99"/>
          </w:tcPr>
          <w:p w14:paraId="194AAAFF"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Prerequisite for admission to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608EB241" w14:textId="77777777" w:rsidR="0041694E" w:rsidRPr="009A0A8B" w:rsidRDefault="0041694E" w:rsidP="00D94A68">
            <w:pPr>
              <w:spacing w:line="360"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Complete general education (12th grade)</w:t>
            </w:r>
          </w:p>
        </w:tc>
      </w:tr>
      <w:tr w:rsidR="0041694E" w:rsidRPr="009A0A8B" w14:paraId="114E0642" w14:textId="77777777" w:rsidTr="00D94A68">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tcPr>
          <w:p w14:paraId="481C03AD" w14:textId="77777777" w:rsidR="0041694E" w:rsidRPr="009A0A8B" w:rsidRDefault="0041694E"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5C5F0CA"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English language B2 level certificate</w:t>
            </w:r>
          </w:p>
          <w:p w14:paraId="45B379A2" w14:textId="77777777" w:rsidR="0041694E" w:rsidRPr="009A0A8B" w:rsidRDefault="0041694E" w:rsidP="00D94A68">
            <w:pPr>
              <w:spacing w:line="360" w:lineRule="auto"/>
              <w:rPr>
                <w:rFonts w:asciiTheme="minorHAnsi" w:hAnsiTheme="minorHAnsi"/>
                <w:bCs/>
                <w:color w:val="000000" w:themeColor="text1"/>
                <w:sz w:val="28"/>
                <w:szCs w:val="28"/>
              </w:rPr>
            </w:pPr>
            <w:r w:rsidRPr="009A0A8B">
              <w:rPr>
                <w:rFonts w:asciiTheme="minorHAnsi" w:hAnsiTheme="minorHAnsi"/>
                <w:bCs/>
                <w:i/>
                <w:iCs/>
                <w:color w:val="000000" w:themeColor="text1"/>
                <w:u w:val="single"/>
              </w:rPr>
              <w:t>In case of not having an English language certificate, applicants will take an on-site exam.</w:t>
            </w:r>
          </w:p>
        </w:tc>
      </w:tr>
      <w:tr w:rsidR="0041694E" w:rsidRPr="009A0A8B" w14:paraId="3320665D" w14:textId="77777777" w:rsidTr="00D94A68">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tcPr>
          <w:p w14:paraId="7952D39C" w14:textId="77777777" w:rsidR="0041694E" w:rsidRPr="009A0A8B" w:rsidRDefault="0041694E"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98D0C5E"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Health Certificate - Form 100/A</w:t>
            </w:r>
          </w:p>
        </w:tc>
      </w:tr>
      <w:tr w:rsidR="0041694E" w:rsidRPr="009A0A8B" w14:paraId="05E810F6"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7D03CD21"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15E178E8"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2 years</w:t>
            </w:r>
          </w:p>
        </w:tc>
      </w:tr>
      <w:tr w:rsidR="0041694E" w:rsidRPr="009A0A8B" w14:paraId="09B01DA3"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32DF5515"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CCFC472"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English</w:t>
            </w:r>
          </w:p>
        </w:tc>
      </w:tr>
      <w:tr w:rsidR="0041694E" w:rsidRPr="009A0A8B" w14:paraId="16D12518"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446DAFFC"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Program Objective</w:t>
            </w:r>
          </w:p>
          <w:p w14:paraId="3F05321C" w14:textId="77777777" w:rsidR="0041694E" w:rsidRPr="009A0A8B" w:rsidRDefault="0041694E"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56034AA" w14:textId="77777777" w:rsidR="0041694E" w:rsidRPr="004B3B62" w:rsidRDefault="0041694E" w:rsidP="00D94A68">
            <w:pPr>
              <w:spacing w:line="273" w:lineRule="auto"/>
              <w:ind w:right="50"/>
              <w:jc w:val="both"/>
            </w:pPr>
            <w:r>
              <w:t xml:space="preserve">The educational program aims to train technical service specialists in accordance with the standards </w:t>
            </w:r>
            <w:bookmarkStart w:id="1" w:name="_Hlk483217182"/>
            <w:r w:rsidRPr="00B42F01">
              <w:t xml:space="preserve">of the European Aviation Safety Agency </w:t>
            </w:r>
            <w:bookmarkEnd w:id="1"/>
            <w:r w:rsidRPr="00B42F01">
              <w:t>(EASA). As a result of the implementation of the educational program, the aviation specialist will be competitive in both the local and international labor markets and, within the scope of his/her competence, will provide maintenance of structural elements, equipment, functional systems and power units of helicopters with turbine engines (B1.3).</w:t>
            </w:r>
          </w:p>
        </w:tc>
      </w:tr>
      <w:tr w:rsidR="0041694E" w:rsidRPr="009A0A8B" w14:paraId="20F73536"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7088BA32"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Employment and career opportunities</w:t>
            </w:r>
          </w:p>
          <w:p w14:paraId="485BFE02" w14:textId="77777777" w:rsidR="0041694E" w:rsidRPr="009A0A8B" w:rsidRDefault="0041694E"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C2C77A9" w14:textId="77777777" w:rsidR="0041694E" w:rsidRPr="009A0A8B" w:rsidRDefault="0041694E" w:rsidP="00D94A68">
            <w:pPr>
              <w:spacing w:line="273" w:lineRule="auto"/>
              <w:ind w:right="50"/>
              <w:jc w:val="both"/>
            </w:pPr>
            <w:r>
              <w:t xml:space="preserve">B1.3 - An aircraft maintenance specialist may work on a helicopter with turbine engines, after obtaining the appropriate certificate (which, in accordance with international legislation, the specialist must obtain after completing training) in the following positions: </w:t>
            </w:r>
            <w:r>
              <w:tab/>
              <w:t>Turbine Engine Installation Specialist; Maintenance Supervisor; Power Plant Mechanic; Glider Mechanic; Turbine Helicopter Service Technician; Turbine Helicopter Pneumatic System Mechanic;</w:t>
            </w:r>
          </w:p>
        </w:tc>
      </w:tr>
      <w:tr w:rsidR="0041694E" w:rsidRPr="009A0A8B" w14:paraId="38E3A179"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46C10F8A" w14:textId="77777777" w:rsidR="0041694E" w:rsidRPr="0092541F" w:rsidRDefault="0041694E" w:rsidP="00D94A68">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t>Contact person: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tcPr>
          <w:p w14:paraId="777E0070" w14:textId="77777777" w:rsidR="0041694E" w:rsidRPr="0092541F" w:rsidRDefault="0041694E" w:rsidP="00D94A68">
            <w:r w:rsidRPr="0092541F">
              <w:t>Beka Buidze</w:t>
            </w:r>
          </w:p>
          <w:p w14:paraId="37E3CAB0" w14:textId="77777777" w:rsidR="0041694E" w:rsidRPr="00E1740B" w:rsidRDefault="0041694E" w:rsidP="00D94A68">
            <w:r w:rsidRPr="00E1740B">
              <w:t>b.buidze@ssu.edu.ge</w:t>
            </w:r>
          </w:p>
        </w:tc>
      </w:tr>
    </w:tbl>
    <w:p w14:paraId="17E587F3" w14:textId="4DB68E49" w:rsidR="0041694E" w:rsidRPr="0041694E" w:rsidRDefault="0041694E" w:rsidP="0041694E">
      <w:pPr>
        <w:sectPr w:rsidR="0041694E" w:rsidRPr="0041694E" w:rsidSect="00252716">
          <w:type w:val="continuous"/>
          <w:pgSz w:w="16841" w:h="11921" w:orient="landscape"/>
          <w:pgMar w:top="144" w:right="562" w:bottom="144" w:left="547" w:header="0" w:footer="0" w:gutter="0"/>
          <w:cols w:space="720"/>
        </w:sectPr>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252716" w:rsidRPr="009A0A8B" w14:paraId="625E4CE7" w14:textId="77777777" w:rsidTr="00B926FF">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38135" w:themeFill="accent6" w:themeFillShade="BF"/>
            <w:vAlign w:val="center"/>
          </w:tcPr>
          <w:p w14:paraId="5ABEBCD0" w14:textId="16752E36" w:rsidR="00252716" w:rsidRPr="009A0A8B" w:rsidRDefault="00B926FF" w:rsidP="00FD545B">
            <w:pPr>
              <w:spacing w:line="360" w:lineRule="auto"/>
              <w:jc w:val="center"/>
              <w:rPr>
                <w:rFonts w:asciiTheme="minorHAnsi" w:hAnsiTheme="minorHAnsi"/>
                <w:b/>
                <w:color w:val="000000" w:themeColor="text1"/>
                <w:sz w:val="24"/>
                <w:szCs w:val="24"/>
                <w:highlight w:val="yellow"/>
                <w:u w:val="single"/>
              </w:rPr>
            </w:pPr>
            <w:r w:rsidRPr="009A0A8B">
              <w:rPr>
                <w:rFonts w:asciiTheme="minorHAnsi" w:hAnsiTheme="minorHAnsi"/>
                <w:b/>
                <w:color w:val="000000" w:themeColor="text1"/>
                <w:sz w:val="32"/>
                <w:szCs w:val="32"/>
              </w:rPr>
              <w:lastRenderedPageBreak/>
              <w:t xml:space="preserve">Aircraft Maintenance (B1. </w:t>
            </w:r>
            <w:r w:rsidR="0053475D">
              <w:rPr>
                <w:rFonts w:asciiTheme="minorHAnsi" w:hAnsiTheme="minorHAnsi"/>
                <w:b/>
                <w:color w:val="000000" w:themeColor="text1"/>
                <w:sz w:val="32"/>
                <w:szCs w:val="32"/>
                <w:lang w:val="en-US"/>
              </w:rPr>
              <w:t xml:space="preserve">1 </w:t>
            </w:r>
            <w:r w:rsidRPr="009A0A8B">
              <w:rPr>
                <w:rFonts w:asciiTheme="minorHAnsi" w:hAnsiTheme="minorHAnsi"/>
                <w:b/>
                <w:color w:val="000000" w:themeColor="text1"/>
                <w:sz w:val="32"/>
                <w:szCs w:val="32"/>
              </w:rPr>
              <w:t>)</w:t>
            </w:r>
          </w:p>
        </w:tc>
      </w:tr>
      <w:tr w:rsidR="00252716" w:rsidRPr="009A0A8B" w14:paraId="1A53B04F" w14:textId="77777777" w:rsidTr="00B926FF">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A8D08D" w:themeFill="accent6" w:themeFillTint="99"/>
            <w:vAlign w:val="center"/>
          </w:tcPr>
          <w:p w14:paraId="56B935D9" w14:textId="77777777" w:rsidR="00252716" w:rsidRPr="009A0A8B" w:rsidRDefault="00252716" w:rsidP="00FD545B">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Professional program</w:t>
            </w:r>
          </w:p>
        </w:tc>
      </w:tr>
      <w:tr w:rsidR="00252716" w:rsidRPr="009A0A8B" w14:paraId="357F46FA" w14:textId="77777777" w:rsidTr="00B926FF">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179F7E73" w14:textId="77777777" w:rsidR="00252716" w:rsidRPr="009A0A8B" w:rsidRDefault="00252716"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5CC2BAA6" w14:textId="77777777" w:rsidR="00252716" w:rsidRPr="009A0A8B" w:rsidRDefault="00252716" w:rsidP="00771C8D">
            <w:pPr>
              <w:pStyle w:val="NoSpacing"/>
            </w:pPr>
            <w:r w:rsidRPr="009A0A8B">
              <w:t>Authorized</w:t>
            </w:r>
          </w:p>
        </w:tc>
      </w:tr>
      <w:tr w:rsidR="00252716" w:rsidRPr="009A0A8B" w14:paraId="70140254" w14:textId="77777777" w:rsidTr="00B926FF">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6ED2A209" w14:textId="77777777" w:rsidR="00252716" w:rsidRPr="009A0A8B" w:rsidRDefault="00252716"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219F1C79" w14:textId="49249417" w:rsidR="00252716" w:rsidRPr="009A0A8B" w:rsidRDefault="00B926FF" w:rsidP="00771C8D">
            <w:pPr>
              <w:pStyle w:val="NoSpacing"/>
            </w:pPr>
            <w:r w:rsidRPr="009A0A8B">
              <w:t>Higher Professional Qualification in Aircraft Maintenance 0716</w:t>
            </w:r>
          </w:p>
        </w:tc>
      </w:tr>
      <w:tr w:rsidR="00252716" w:rsidRPr="009A0A8B" w14:paraId="31C67CF2" w14:textId="77777777" w:rsidTr="00B926FF">
        <w:trPr>
          <w:trHeight w:val="510"/>
        </w:trPr>
        <w:tc>
          <w:tcPr>
            <w:tcW w:w="4567" w:type="dxa"/>
            <w:vMerge w:val="restart"/>
            <w:tcBorders>
              <w:top w:val="single" w:sz="4" w:space="0" w:color="4472C4" w:themeColor="accent1"/>
              <w:left w:val="single" w:sz="12" w:space="0" w:color="4472C4" w:themeColor="accent1"/>
              <w:right w:val="single" w:sz="4" w:space="0" w:color="4472C4" w:themeColor="accent1"/>
            </w:tcBorders>
            <w:shd w:val="clear" w:color="auto" w:fill="A8D08D" w:themeFill="accent6" w:themeFillTint="99"/>
          </w:tcPr>
          <w:p w14:paraId="4AAA4F72" w14:textId="77777777" w:rsidR="00252716" w:rsidRPr="009A0A8B" w:rsidRDefault="00252716"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Prerequisite for admission to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2B696DE" w14:textId="77777777" w:rsidR="00252716" w:rsidRPr="009A0A8B" w:rsidRDefault="00252716" w:rsidP="00771C8D">
            <w:pPr>
              <w:pStyle w:val="NoSpacing"/>
              <w:rPr>
                <w:sz w:val="28"/>
                <w:szCs w:val="28"/>
              </w:rPr>
            </w:pPr>
            <w:r w:rsidRPr="009A0A8B">
              <w:t>Complete general education (12th grade)</w:t>
            </w:r>
          </w:p>
        </w:tc>
      </w:tr>
      <w:tr w:rsidR="00252716" w:rsidRPr="009A0A8B" w14:paraId="0A7F29D7" w14:textId="77777777" w:rsidTr="00B926FF">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tcPr>
          <w:p w14:paraId="26B40F88" w14:textId="77777777" w:rsidR="00252716" w:rsidRPr="009A0A8B" w:rsidRDefault="00252716" w:rsidP="00FD545B">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64C4A70D" w14:textId="77777777" w:rsidR="00252716" w:rsidRPr="009A0A8B" w:rsidRDefault="00252716" w:rsidP="00771C8D">
            <w:pPr>
              <w:pStyle w:val="NoSpacing"/>
            </w:pPr>
            <w:r w:rsidRPr="009A0A8B">
              <w:t>English language B2 level certificate</w:t>
            </w:r>
          </w:p>
          <w:p w14:paraId="674984F9" w14:textId="77777777" w:rsidR="00252716" w:rsidRPr="009A0A8B" w:rsidRDefault="00252716" w:rsidP="00771C8D">
            <w:pPr>
              <w:pStyle w:val="NoSpacing"/>
              <w:rPr>
                <w:sz w:val="28"/>
                <w:szCs w:val="28"/>
              </w:rPr>
            </w:pPr>
            <w:r w:rsidRPr="009A0A8B">
              <w:rPr>
                <w:i/>
                <w:iCs/>
                <w:u w:val="single"/>
              </w:rPr>
              <w:t>In case of not having an English language certificate, applicants will take an on-site exam.</w:t>
            </w:r>
          </w:p>
        </w:tc>
      </w:tr>
      <w:tr w:rsidR="00252716" w:rsidRPr="009A0A8B" w14:paraId="5EE0724F" w14:textId="77777777" w:rsidTr="00B926FF">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tcPr>
          <w:p w14:paraId="4B74C75D" w14:textId="77777777" w:rsidR="00252716" w:rsidRPr="009A0A8B" w:rsidRDefault="00252716" w:rsidP="00FD545B">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5A1125B5" w14:textId="42B96D50" w:rsidR="00252716" w:rsidRPr="009A0A8B" w:rsidRDefault="00B926FF" w:rsidP="00771C8D">
            <w:pPr>
              <w:pStyle w:val="NoSpacing"/>
            </w:pPr>
            <w:r w:rsidRPr="009A0A8B">
              <w:t>Health Certificate - Form 100/A</w:t>
            </w:r>
          </w:p>
        </w:tc>
      </w:tr>
      <w:tr w:rsidR="00252716" w:rsidRPr="009A0A8B" w14:paraId="4CAA40FF" w14:textId="77777777" w:rsidTr="00B926FF">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6A2523CC" w14:textId="77777777" w:rsidR="00252716" w:rsidRPr="009A0A8B" w:rsidRDefault="00252716"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2DDB2F17" w14:textId="77777777" w:rsidR="00252716" w:rsidRPr="009A0A8B" w:rsidRDefault="00252716" w:rsidP="00771C8D">
            <w:pPr>
              <w:pStyle w:val="NoSpacing"/>
            </w:pPr>
            <w:r w:rsidRPr="009A0A8B">
              <w:t>2 years</w:t>
            </w:r>
          </w:p>
        </w:tc>
      </w:tr>
      <w:tr w:rsidR="00252716" w:rsidRPr="009A0A8B" w14:paraId="0CF3E5DE" w14:textId="77777777" w:rsidTr="00B926FF">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3A8C66F4" w14:textId="77777777" w:rsidR="00252716" w:rsidRPr="009A0A8B" w:rsidRDefault="00252716"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7568332" w14:textId="77777777" w:rsidR="00252716" w:rsidRPr="009A0A8B" w:rsidRDefault="00252716" w:rsidP="00771C8D">
            <w:pPr>
              <w:pStyle w:val="NoSpacing"/>
            </w:pPr>
            <w:r w:rsidRPr="009A0A8B">
              <w:t>English</w:t>
            </w:r>
          </w:p>
        </w:tc>
      </w:tr>
      <w:tr w:rsidR="00252716" w:rsidRPr="009A0A8B" w14:paraId="14BBAEDF" w14:textId="77777777" w:rsidTr="00B926FF">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211E75E2" w14:textId="77777777" w:rsidR="00252716" w:rsidRPr="009A0A8B" w:rsidRDefault="00252716"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289D3280" w14:textId="77777777" w:rsidR="00252716" w:rsidRPr="009A0A8B" w:rsidRDefault="00252716" w:rsidP="00FD545B">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1779C7F" w14:textId="747C6DC4" w:rsidR="00427FCF" w:rsidRPr="009A0A8B" w:rsidRDefault="00161FA4" w:rsidP="0053475D">
            <w:pPr>
              <w:spacing w:line="273" w:lineRule="auto"/>
              <w:ind w:right="50"/>
              <w:jc w:val="both"/>
              <w:rPr>
                <w:rFonts w:asciiTheme="minorHAnsi" w:hAnsiTheme="minorHAnsi"/>
                <w:bCs/>
                <w:color w:val="000000" w:themeColor="text1"/>
                <w:sz w:val="24"/>
                <w:szCs w:val="24"/>
              </w:rPr>
            </w:pPr>
            <w:r w:rsidRPr="009A0A8B">
              <w:t>The goal of the professional program is to train technical service specialists in accordance with the standards of the European Aviation Safety Agency (EASA). As a result of the implementation of the professional program, the aviation specialist will be competitive in both the local and international labor markets and, within the scope of his/her competence, will provide technical service for aircraft in the following areas: B1.1 - Service of structural elements, equipment, functional systems and power units of aircraft with turbine engines.</w:t>
            </w:r>
          </w:p>
        </w:tc>
      </w:tr>
      <w:tr w:rsidR="00252716" w:rsidRPr="009A0A8B" w14:paraId="565C1BC4" w14:textId="77777777" w:rsidTr="00B926FF">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7F3068DD" w14:textId="77777777" w:rsidR="00252716" w:rsidRPr="009A0A8B" w:rsidRDefault="00252716"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Employment and career opportunities</w:t>
            </w:r>
          </w:p>
          <w:p w14:paraId="7F33EDE7" w14:textId="77777777" w:rsidR="00252716" w:rsidRPr="009A0A8B" w:rsidRDefault="00252716" w:rsidP="00FD545B">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14428103" w14:textId="011E69DE" w:rsidR="00252716" w:rsidRPr="009A0A8B" w:rsidRDefault="00161FA4" w:rsidP="0053475D">
            <w:pPr>
              <w:spacing w:line="273" w:lineRule="auto"/>
              <w:ind w:right="50"/>
              <w:jc w:val="both"/>
            </w:pPr>
            <w:r w:rsidRPr="009A0A8B">
              <w:t>B1.1 - An aircraft maintenance specialist may work on turbine-powered aircraft, after obtaining the appropriate certificate (which, in accordance with international legislation, the specialist must obtain after completing training) in the following positions: o Turbine engine installation specialist; Maintenance supervisor; Power plant mechanic; Glider mechanic; Turbine aircraft maintenance technician; o Turbine aircraft pneumatic system mechanic;</w:t>
            </w:r>
          </w:p>
        </w:tc>
      </w:tr>
      <w:tr w:rsidR="00252716" w:rsidRPr="009A0A8B" w14:paraId="77AD6B4E" w14:textId="77777777" w:rsidTr="00C94652">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798ED566" w14:textId="10C6A432" w:rsidR="00252716" w:rsidRPr="0092541F" w:rsidRDefault="00721F54" w:rsidP="0092541F">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t>Contact person: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tcPr>
          <w:p w14:paraId="3B6FF9C7" w14:textId="77777777" w:rsidR="00252716" w:rsidRPr="0092541F" w:rsidRDefault="0092541F" w:rsidP="00C94652">
            <w:r w:rsidRPr="0092541F">
              <w:t>Beka Buidze</w:t>
            </w:r>
          </w:p>
          <w:p w14:paraId="779DB172" w14:textId="2572BF1A" w:rsidR="0092541F" w:rsidRPr="00E1740B" w:rsidRDefault="0092541F" w:rsidP="00C94652">
            <w:r w:rsidRPr="00E1740B">
              <w:t>b.buidze@ssu.edu.ge</w:t>
            </w:r>
          </w:p>
        </w:tc>
      </w:tr>
      <w:tr w:rsidR="00252716" w:rsidRPr="009A0A8B" w14:paraId="70927C30" w14:textId="77777777" w:rsidTr="00B926FF">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A8D08D" w:themeFill="accent6" w:themeFillTint="99"/>
            <w:vAlign w:val="center"/>
          </w:tcPr>
          <w:p w14:paraId="52FA8A25" w14:textId="77777777" w:rsidR="00252716" w:rsidRPr="009A0A8B" w:rsidRDefault="00252716" w:rsidP="00FD545B">
            <w:pPr>
              <w:spacing w:line="360" w:lineRule="auto"/>
              <w:rPr>
                <w:rFonts w:asciiTheme="minorHAnsi" w:hAnsiTheme="minorHAnsi"/>
                <w:bCs/>
                <w:color w:val="000000" w:themeColor="text1"/>
                <w:sz w:val="24"/>
                <w:szCs w:val="24"/>
                <w:u w:val="single"/>
              </w:rPr>
            </w:pPr>
          </w:p>
        </w:tc>
      </w:tr>
    </w:tbl>
    <w:p w14:paraId="0C3CD3C2" w14:textId="77777777" w:rsidR="00520F80" w:rsidRDefault="00520F80" w:rsidP="00B32FBB">
      <w:pPr>
        <w:jc w:val="both"/>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520F80" w:rsidRPr="009A0A8B" w14:paraId="1BCBADD6" w14:textId="77777777" w:rsidTr="00927289">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38135" w:themeFill="accent6" w:themeFillShade="BF"/>
            <w:vAlign w:val="center"/>
          </w:tcPr>
          <w:p w14:paraId="149463F7" w14:textId="7896F20B" w:rsidR="00520F80" w:rsidRPr="009A0A8B" w:rsidRDefault="00520F80" w:rsidP="00927289">
            <w:pPr>
              <w:spacing w:line="360" w:lineRule="auto"/>
              <w:jc w:val="center"/>
              <w:rPr>
                <w:rFonts w:asciiTheme="minorHAnsi" w:hAnsiTheme="minorHAnsi"/>
                <w:b/>
                <w:color w:val="000000" w:themeColor="text1"/>
                <w:sz w:val="24"/>
                <w:szCs w:val="24"/>
                <w:highlight w:val="yellow"/>
                <w:u w:val="single"/>
              </w:rPr>
            </w:pPr>
            <w:r w:rsidRPr="009A0A8B">
              <w:rPr>
                <w:rFonts w:asciiTheme="minorHAnsi" w:hAnsiTheme="minorHAnsi"/>
                <w:b/>
                <w:color w:val="000000" w:themeColor="text1"/>
                <w:sz w:val="32"/>
                <w:szCs w:val="32"/>
              </w:rPr>
              <w:t>Aircraft Maintenance (B2)</w:t>
            </w:r>
          </w:p>
        </w:tc>
      </w:tr>
      <w:tr w:rsidR="00520F80" w:rsidRPr="009A0A8B" w14:paraId="63886408" w14:textId="77777777" w:rsidTr="00927289">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A8D08D" w:themeFill="accent6" w:themeFillTint="99"/>
            <w:vAlign w:val="center"/>
          </w:tcPr>
          <w:p w14:paraId="6FD89992" w14:textId="77777777" w:rsidR="00520F80" w:rsidRPr="009A0A8B" w:rsidRDefault="00520F80" w:rsidP="00927289">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lastRenderedPageBreak/>
              <w:t>Professional program</w:t>
            </w:r>
          </w:p>
        </w:tc>
      </w:tr>
      <w:tr w:rsidR="00520F80" w:rsidRPr="009A0A8B" w14:paraId="1FE1D98B" w14:textId="77777777" w:rsidTr="00927289">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027279A0" w14:textId="77777777" w:rsidR="00520F80" w:rsidRPr="009A0A8B" w:rsidRDefault="00520F80" w:rsidP="00927289">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CB0A61E" w14:textId="77777777" w:rsidR="00520F80" w:rsidRPr="009A0A8B" w:rsidRDefault="00520F80" w:rsidP="00927289">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Authorized</w:t>
            </w:r>
          </w:p>
        </w:tc>
      </w:tr>
      <w:tr w:rsidR="00520F80" w:rsidRPr="009A0A8B" w14:paraId="042D8B34" w14:textId="77777777" w:rsidTr="00927289">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366371A7" w14:textId="77777777" w:rsidR="00520F80" w:rsidRPr="009A0A8B" w:rsidRDefault="00520F80" w:rsidP="00927289">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200BEA70" w14:textId="77777777" w:rsidR="00520F80" w:rsidRPr="009A0A8B" w:rsidRDefault="00520F80" w:rsidP="00927289">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Higher Professional Qualification in Aircraft Maintenance 0716</w:t>
            </w:r>
          </w:p>
        </w:tc>
      </w:tr>
      <w:tr w:rsidR="00520F80" w:rsidRPr="009A0A8B" w14:paraId="281E05B4" w14:textId="77777777" w:rsidTr="00927289">
        <w:trPr>
          <w:trHeight w:val="510"/>
        </w:trPr>
        <w:tc>
          <w:tcPr>
            <w:tcW w:w="4567" w:type="dxa"/>
            <w:vMerge w:val="restart"/>
            <w:tcBorders>
              <w:top w:val="single" w:sz="4" w:space="0" w:color="4472C4" w:themeColor="accent1"/>
              <w:left w:val="single" w:sz="12" w:space="0" w:color="4472C4" w:themeColor="accent1"/>
              <w:right w:val="single" w:sz="4" w:space="0" w:color="4472C4" w:themeColor="accent1"/>
            </w:tcBorders>
            <w:shd w:val="clear" w:color="auto" w:fill="A8D08D" w:themeFill="accent6" w:themeFillTint="99"/>
          </w:tcPr>
          <w:p w14:paraId="62420C6D" w14:textId="77777777" w:rsidR="00520F80" w:rsidRPr="009A0A8B" w:rsidRDefault="00520F80" w:rsidP="00927289">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Prerequisite for admission to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1AE396D4" w14:textId="77777777" w:rsidR="00520F80" w:rsidRPr="009A0A8B" w:rsidRDefault="00520F80" w:rsidP="00927289">
            <w:pPr>
              <w:spacing w:line="360"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Complete general education (12th grade)</w:t>
            </w:r>
          </w:p>
        </w:tc>
      </w:tr>
      <w:tr w:rsidR="00520F80" w:rsidRPr="009A0A8B" w14:paraId="0F420579" w14:textId="77777777" w:rsidTr="00927289">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tcPr>
          <w:p w14:paraId="22CD9732" w14:textId="77777777" w:rsidR="00520F80" w:rsidRPr="009A0A8B" w:rsidRDefault="00520F80" w:rsidP="00927289">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42E139C" w14:textId="77777777" w:rsidR="00520F80" w:rsidRPr="009A0A8B" w:rsidRDefault="00520F80" w:rsidP="00927289">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English language B2 level certificate</w:t>
            </w:r>
          </w:p>
          <w:p w14:paraId="36B31539" w14:textId="77777777" w:rsidR="00520F80" w:rsidRPr="009A0A8B" w:rsidRDefault="00520F80" w:rsidP="00927289">
            <w:pPr>
              <w:spacing w:line="360" w:lineRule="auto"/>
              <w:rPr>
                <w:rFonts w:asciiTheme="minorHAnsi" w:hAnsiTheme="minorHAnsi"/>
                <w:bCs/>
                <w:color w:val="000000" w:themeColor="text1"/>
                <w:sz w:val="28"/>
                <w:szCs w:val="28"/>
              </w:rPr>
            </w:pPr>
            <w:r w:rsidRPr="009A0A8B">
              <w:rPr>
                <w:rFonts w:asciiTheme="minorHAnsi" w:hAnsiTheme="minorHAnsi"/>
                <w:bCs/>
                <w:i/>
                <w:iCs/>
                <w:color w:val="000000" w:themeColor="text1"/>
                <w:u w:val="single"/>
              </w:rPr>
              <w:t>In case of not having an English language certificate, applicants will take an on-site exam.</w:t>
            </w:r>
          </w:p>
        </w:tc>
      </w:tr>
      <w:tr w:rsidR="00520F80" w:rsidRPr="009A0A8B" w14:paraId="55E46721" w14:textId="77777777" w:rsidTr="00927289">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tcPr>
          <w:p w14:paraId="72D8BDA8" w14:textId="77777777" w:rsidR="00520F80" w:rsidRPr="009A0A8B" w:rsidRDefault="00520F80" w:rsidP="00927289">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FF0D9E7" w14:textId="77777777" w:rsidR="00520F80" w:rsidRPr="009A0A8B" w:rsidRDefault="00520F80" w:rsidP="00927289">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Health Certificate - Form 100/A</w:t>
            </w:r>
          </w:p>
        </w:tc>
      </w:tr>
      <w:tr w:rsidR="00520F80" w:rsidRPr="009A0A8B" w14:paraId="32B4FCA8" w14:textId="77777777" w:rsidTr="00927289">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365552B4" w14:textId="77777777" w:rsidR="00520F80" w:rsidRPr="009A0A8B" w:rsidRDefault="00520F80" w:rsidP="00927289">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2528495" w14:textId="77777777" w:rsidR="00520F80" w:rsidRPr="009A0A8B" w:rsidRDefault="00520F80" w:rsidP="00927289">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2 years</w:t>
            </w:r>
          </w:p>
        </w:tc>
      </w:tr>
      <w:tr w:rsidR="00520F80" w:rsidRPr="009A0A8B" w14:paraId="0EA718C4" w14:textId="77777777" w:rsidTr="00927289">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644D792C" w14:textId="77777777" w:rsidR="00520F80" w:rsidRPr="009A0A8B" w:rsidRDefault="00520F80" w:rsidP="00927289">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B2E6A0D" w14:textId="77777777" w:rsidR="00520F80" w:rsidRPr="009A0A8B" w:rsidRDefault="00520F80" w:rsidP="00927289">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English</w:t>
            </w:r>
          </w:p>
        </w:tc>
      </w:tr>
      <w:tr w:rsidR="00520F80" w:rsidRPr="009A0A8B" w14:paraId="3301D7DC" w14:textId="77777777" w:rsidTr="00927289">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3B6DD8D7" w14:textId="77777777" w:rsidR="00520F80" w:rsidRPr="009A0A8B" w:rsidRDefault="00520F80" w:rsidP="00927289">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00248E72" w14:textId="77777777" w:rsidR="00520F80" w:rsidRPr="009A0A8B" w:rsidRDefault="00520F80" w:rsidP="00927289">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6A6B5752" w14:textId="239ADC64" w:rsidR="00520F80" w:rsidRPr="00771C8D" w:rsidRDefault="00520F80" w:rsidP="00927289">
            <w:pPr>
              <w:spacing w:line="273" w:lineRule="auto"/>
              <w:ind w:right="50"/>
              <w:jc w:val="both"/>
            </w:pPr>
            <w:r w:rsidRPr="009A0A8B">
              <w:t>The goal of the professional program is to prepare technical service specialists in accordance with the standards of the European Aviation Safety Agency (EASA). As a result of the implementation of the professional program, the aviation specialist will be competitive in both the local and international labor markets and, within the scope of his/her competence, will provide technical service for aircraft in the following areas: B2 - Service of aircraft equipment, avionics and electrical systems.</w:t>
            </w:r>
          </w:p>
        </w:tc>
      </w:tr>
      <w:tr w:rsidR="00520F80" w:rsidRPr="009A0A8B" w14:paraId="212BCAB6" w14:textId="77777777" w:rsidTr="00927289">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68C2F4A0" w14:textId="77777777" w:rsidR="00520F80" w:rsidRPr="009A0A8B" w:rsidRDefault="00520F80" w:rsidP="00927289">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Employment and career opportunities</w:t>
            </w:r>
          </w:p>
          <w:p w14:paraId="1A2F98EF" w14:textId="77777777" w:rsidR="00520F80" w:rsidRPr="009A0A8B" w:rsidRDefault="00520F80" w:rsidP="00927289">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E9264A5" w14:textId="0705B7D5" w:rsidR="00520F80" w:rsidRPr="009A0A8B" w:rsidRDefault="00520F80" w:rsidP="00771C8D">
            <w:pPr>
              <w:spacing w:line="273" w:lineRule="auto"/>
              <w:ind w:right="50"/>
              <w:jc w:val="both"/>
            </w:pPr>
            <w:r w:rsidRPr="009A0A8B">
              <w:t xml:space="preserve">B </w:t>
            </w:r>
            <w:r>
              <w:rPr>
                <w:lang w:val="en-US"/>
              </w:rPr>
              <w:t xml:space="preserve">2 </w:t>
            </w:r>
            <w:r w:rsidRPr="009A0A8B">
              <w:t>- Aircraft Maintenance Specialist can work as an avionics technician on any type of civil aircraft after obtaining a certificate. Upon completion of the professional program, the graduate can continue his studies at the bachelor's level of higher education in the field of engineering. After accumulating the experience determined by international regulations, he will be able to obtain a category C certificate.</w:t>
            </w:r>
          </w:p>
        </w:tc>
      </w:tr>
      <w:tr w:rsidR="00520F80" w:rsidRPr="009A0A8B" w14:paraId="70A795CE" w14:textId="77777777" w:rsidTr="00927289">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280C6782" w14:textId="77777777" w:rsidR="00520F80" w:rsidRPr="0092541F" w:rsidRDefault="00520F80" w:rsidP="00927289">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t>Contact person: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tcPr>
          <w:p w14:paraId="7EEBB353" w14:textId="77777777" w:rsidR="00520F80" w:rsidRPr="0092541F" w:rsidRDefault="00520F80" w:rsidP="00927289">
            <w:r w:rsidRPr="0092541F">
              <w:t>Beka Buidze</w:t>
            </w:r>
          </w:p>
          <w:p w14:paraId="334B73D6" w14:textId="77777777" w:rsidR="00520F80" w:rsidRPr="00E1740B" w:rsidRDefault="00520F80" w:rsidP="00927289">
            <w:r w:rsidRPr="00E1740B">
              <w:t>b.buidze@ssu.edu.ge</w:t>
            </w:r>
          </w:p>
        </w:tc>
      </w:tr>
      <w:tr w:rsidR="00520F80" w:rsidRPr="009A0A8B" w14:paraId="54E3EEFF" w14:textId="77777777" w:rsidTr="00927289">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A8D08D" w:themeFill="accent6" w:themeFillTint="99"/>
            <w:vAlign w:val="center"/>
          </w:tcPr>
          <w:p w14:paraId="682B0176" w14:textId="77777777" w:rsidR="00520F80" w:rsidRPr="009A0A8B" w:rsidRDefault="00520F80" w:rsidP="00927289">
            <w:pPr>
              <w:spacing w:line="360" w:lineRule="auto"/>
              <w:rPr>
                <w:rFonts w:asciiTheme="minorHAnsi" w:hAnsiTheme="minorHAnsi"/>
                <w:bCs/>
                <w:color w:val="000000" w:themeColor="text1"/>
                <w:sz w:val="24"/>
                <w:szCs w:val="24"/>
                <w:u w:val="single"/>
              </w:rPr>
            </w:pPr>
          </w:p>
        </w:tc>
      </w:tr>
    </w:tbl>
    <w:p w14:paraId="41A95A0D" w14:textId="77777777" w:rsidR="00520F80" w:rsidRPr="009A0A8B" w:rsidRDefault="00520F80" w:rsidP="00B32FBB">
      <w:pPr>
        <w:jc w:val="both"/>
        <w:sectPr w:rsidR="00520F80" w:rsidRPr="009A0A8B" w:rsidSect="00EF42A0">
          <w:pgSz w:w="16841" w:h="11921" w:orient="landscape"/>
          <w:pgMar w:top="144" w:right="562" w:bottom="144" w:left="547" w:header="0" w:footer="0" w:gutter="0"/>
          <w:cols w:space="720"/>
        </w:sectPr>
      </w:pPr>
    </w:p>
    <w:p w14:paraId="0944204A" w14:textId="69A8C3D4" w:rsidR="00252716" w:rsidRDefault="00252716" w:rsidP="0041694E">
      <w:pPr>
        <w:spacing w:after="0" w:line="360" w:lineRule="auto"/>
        <w:rPr>
          <w:rFonts w:asciiTheme="minorHAnsi" w:hAnsiTheme="minorHAnsi"/>
          <w:b/>
          <w:color w:val="000000" w:themeColor="text1"/>
          <w:sz w:val="32"/>
          <w:szCs w:val="32"/>
        </w:rPr>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41694E" w:rsidRPr="009A0A8B" w14:paraId="20DFD10A" w14:textId="77777777" w:rsidTr="00D94A68">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38135" w:themeFill="accent6" w:themeFillShade="BF"/>
            <w:vAlign w:val="center"/>
          </w:tcPr>
          <w:p w14:paraId="4CDEF813" w14:textId="77777777" w:rsidR="0041694E" w:rsidRPr="009A0A8B" w:rsidRDefault="0041694E" w:rsidP="00D94A68">
            <w:pPr>
              <w:spacing w:line="360" w:lineRule="auto"/>
              <w:jc w:val="center"/>
              <w:rPr>
                <w:rFonts w:asciiTheme="minorHAnsi" w:hAnsiTheme="minorHAnsi"/>
                <w:b/>
                <w:color w:val="000000" w:themeColor="text1"/>
                <w:sz w:val="24"/>
                <w:szCs w:val="24"/>
                <w:highlight w:val="yellow"/>
                <w:u w:val="single"/>
              </w:rPr>
            </w:pPr>
            <w:r w:rsidRPr="000B36A4">
              <w:rPr>
                <w:rFonts w:asciiTheme="minorHAnsi" w:hAnsiTheme="minorHAnsi"/>
                <w:b/>
                <w:color w:val="000000" w:themeColor="text1"/>
                <w:sz w:val="32"/>
                <w:szCs w:val="32"/>
              </w:rPr>
              <w:t>Aerodrome operation and construction</w:t>
            </w:r>
          </w:p>
        </w:tc>
      </w:tr>
      <w:tr w:rsidR="0041694E" w:rsidRPr="009A0A8B" w14:paraId="0715C0DF" w14:textId="77777777" w:rsidTr="00D94A68">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A8D08D" w:themeFill="accent6" w:themeFillTint="99"/>
            <w:vAlign w:val="center"/>
          </w:tcPr>
          <w:p w14:paraId="456321D5" w14:textId="77777777" w:rsidR="0041694E" w:rsidRPr="009A0A8B" w:rsidRDefault="0041694E" w:rsidP="00D94A68">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Professional program</w:t>
            </w:r>
          </w:p>
        </w:tc>
      </w:tr>
      <w:tr w:rsidR="0041694E" w:rsidRPr="009A0A8B" w14:paraId="7220230B" w14:textId="77777777" w:rsidTr="00D94A68">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6894F257"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521F0D0"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Authorized</w:t>
            </w:r>
          </w:p>
        </w:tc>
      </w:tr>
      <w:tr w:rsidR="0041694E" w:rsidRPr="009A0A8B" w14:paraId="6A65DCCD" w14:textId="77777777" w:rsidTr="00D94A68">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55ED41C6"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A012E9C" w14:textId="77777777" w:rsidR="0041694E" w:rsidRPr="009A0A8B" w:rsidRDefault="0041694E" w:rsidP="00D94A68">
            <w:pPr>
              <w:rPr>
                <w:rFonts w:asciiTheme="minorHAnsi" w:hAnsiTheme="minorHAnsi"/>
                <w:bCs/>
                <w:color w:val="000000" w:themeColor="text1"/>
                <w:sz w:val="24"/>
                <w:szCs w:val="24"/>
              </w:rPr>
            </w:pPr>
            <w:r w:rsidRPr="00B362EE">
              <w:t>Secondary professional qualification in aerodrome operation and construction 0732</w:t>
            </w:r>
          </w:p>
        </w:tc>
      </w:tr>
      <w:tr w:rsidR="0041694E" w:rsidRPr="009A0A8B" w14:paraId="0AA3E0D6" w14:textId="77777777" w:rsidTr="00D94A68">
        <w:trPr>
          <w:trHeight w:val="510"/>
        </w:trPr>
        <w:tc>
          <w:tcPr>
            <w:tcW w:w="4567" w:type="dxa"/>
            <w:vMerge w:val="restart"/>
            <w:tcBorders>
              <w:top w:val="single" w:sz="4" w:space="0" w:color="4472C4" w:themeColor="accent1"/>
              <w:left w:val="single" w:sz="12" w:space="0" w:color="4472C4" w:themeColor="accent1"/>
              <w:right w:val="single" w:sz="4" w:space="0" w:color="4472C4" w:themeColor="accent1"/>
            </w:tcBorders>
            <w:shd w:val="clear" w:color="auto" w:fill="A8D08D" w:themeFill="accent6" w:themeFillTint="99"/>
          </w:tcPr>
          <w:p w14:paraId="60D4A546"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Prerequisite for admission to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58D5517C" w14:textId="77777777" w:rsidR="0041694E" w:rsidRPr="009A0A8B" w:rsidRDefault="0041694E" w:rsidP="00D94A68">
            <w:pPr>
              <w:spacing w:line="360"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Complete general education (12th grade)</w:t>
            </w:r>
          </w:p>
        </w:tc>
      </w:tr>
      <w:tr w:rsidR="0041694E" w:rsidRPr="009A0A8B" w14:paraId="28EAAE61" w14:textId="77777777" w:rsidTr="00D94A68">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tcPr>
          <w:p w14:paraId="4BF51C9A" w14:textId="77777777" w:rsidR="0041694E" w:rsidRPr="009A0A8B" w:rsidRDefault="0041694E"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155715E4"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English language B2 level certificate</w:t>
            </w:r>
          </w:p>
          <w:p w14:paraId="48EF8C6B" w14:textId="77777777" w:rsidR="0041694E" w:rsidRPr="009A0A8B" w:rsidRDefault="0041694E" w:rsidP="00D94A68">
            <w:pPr>
              <w:spacing w:line="360" w:lineRule="auto"/>
              <w:rPr>
                <w:rFonts w:asciiTheme="minorHAnsi" w:hAnsiTheme="minorHAnsi"/>
                <w:bCs/>
                <w:color w:val="000000" w:themeColor="text1"/>
                <w:sz w:val="28"/>
                <w:szCs w:val="28"/>
              </w:rPr>
            </w:pPr>
            <w:r w:rsidRPr="009A0A8B">
              <w:rPr>
                <w:rFonts w:asciiTheme="minorHAnsi" w:hAnsiTheme="minorHAnsi"/>
                <w:bCs/>
                <w:i/>
                <w:iCs/>
                <w:color w:val="000000" w:themeColor="text1"/>
                <w:u w:val="single"/>
              </w:rPr>
              <w:t>In case of not having an English language certificate, applicants will take an on-site exam.</w:t>
            </w:r>
          </w:p>
        </w:tc>
      </w:tr>
      <w:tr w:rsidR="0041694E" w:rsidRPr="009A0A8B" w14:paraId="70C6D8F3" w14:textId="77777777" w:rsidTr="00D94A68">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tcPr>
          <w:p w14:paraId="4E3079FB" w14:textId="77777777" w:rsidR="0041694E" w:rsidRPr="009A0A8B" w:rsidRDefault="0041694E"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4C47B9C"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Health Certificate - Form 100/A</w:t>
            </w:r>
          </w:p>
        </w:tc>
      </w:tr>
      <w:tr w:rsidR="0041694E" w:rsidRPr="009A0A8B" w14:paraId="3298C638"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177DD4D8"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515B31F8" w14:textId="77777777" w:rsidR="0041694E" w:rsidRPr="009A0A8B" w:rsidRDefault="0041694E" w:rsidP="00D94A68">
            <w:pPr>
              <w:spacing w:line="360" w:lineRule="auto"/>
              <w:rPr>
                <w:rFonts w:asciiTheme="minorHAnsi" w:hAnsiTheme="minorHAnsi"/>
                <w:bCs/>
                <w:color w:val="000000" w:themeColor="text1"/>
                <w:sz w:val="24"/>
                <w:szCs w:val="24"/>
              </w:rPr>
            </w:pPr>
            <w:r>
              <w:rPr>
                <w:rFonts w:asciiTheme="minorHAnsi" w:hAnsiTheme="minorHAnsi"/>
                <w:bCs/>
                <w:color w:val="000000" w:themeColor="text1"/>
                <w:sz w:val="24"/>
                <w:szCs w:val="24"/>
              </w:rPr>
              <w:t>2 years</w:t>
            </w:r>
          </w:p>
        </w:tc>
      </w:tr>
      <w:tr w:rsidR="0041694E" w:rsidRPr="009A0A8B" w14:paraId="47C03B46"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29F924FE"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560CE529" w14:textId="77777777" w:rsidR="0041694E" w:rsidRPr="009A0A8B" w:rsidRDefault="0041694E"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English</w:t>
            </w:r>
          </w:p>
        </w:tc>
      </w:tr>
      <w:tr w:rsidR="0041694E" w:rsidRPr="009A0A8B" w14:paraId="79B17A01"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34AEBD0E"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2E9786A6" w14:textId="77777777" w:rsidR="0041694E" w:rsidRPr="009A0A8B" w:rsidRDefault="0041694E"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6154980" w14:textId="77777777" w:rsidR="0041694E" w:rsidRPr="009A0A8B" w:rsidRDefault="0041694E" w:rsidP="00D94A68">
            <w:pPr>
              <w:spacing w:line="273" w:lineRule="auto"/>
              <w:ind w:right="50"/>
              <w:jc w:val="both"/>
              <w:rPr>
                <w:rFonts w:asciiTheme="minorHAnsi" w:hAnsiTheme="minorHAnsi"/>
                <w:bCs/>
                <w:color w:val="000000" w:themeColor="text1"/>
                <w:sz w:val="24"/>
                <w:szCs w:val="24"/>
              </w:rPr>
            </w:pPr>
            <w:r w:rsidRPr="000B36A4">
              <w:t>The educational program aims to train personnel in the field of aerodrome operation and construction in accordance with the standards of the Civil Aviation Agency of Georgia and the International Civil Aviation Organization (ICAO). As a result of the implementation of the educational program, the aviation specialist will be competitive in both the local and international labor markets and, within the scope of his/her competence, will ensure participation in the construction and operation of an aerodrome and heliport of any size.</w:t>
            </w:r>
          </w:p>
        </w:tc>
      </w:tr>
      <w:tr w:rsidR="0041694E" w:rsidRPr="009A0A8B" w14:paraId="1BA0046E"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28A275A5" w14:textId="77777777" w:rsidR="0041694E" w:rsidRPr="009A0A8B" w:rsidRDefault="0041694E"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Employment and career opportunities</w:t>
            </w:r>
          </w:p>
          <w:p w14:paraId="7B880963" w14:textId="77777777" w:rsidR="0041694E" w:rsidRPr="009A0A8B" w:rsidRDefault="0041694E"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2CDD21FD" w14:textId="77777777" w:rsidR="0041694E" w:rsidRDefault="0041694E" w:rsidP="00D94A68">
            <w:pPr>
              <w:spacing w:line="273" w:lineRule="auto"/>
              <w:ind w:right="50"/>
              <w:jc w:val="both"/>
            </w:pPr>
            <w:r>
              <w:t>An aerodrome operation and construction specialist can be employed at: aerodromes, airports; aviation schools, and aircraft manufacturers.</w:t>
            </w:r>
          </w:p>
          <w:p w14:paraId="3A6DA6AD" w14:textId="77777777" w:rsidR="0041694E" w:rsidRPr="009A0A8B" w:rsidRDefault="0041694E" w:rsidP="00D94A68">
            <w:pPr>
              <w:spacing w:line="273" w:lineRule="auto"/>
              <w:ind w:right="50"/>
              <w:jc w:val="both"/>
            </w:pPr>
            <w:r>
              <w:t>The content of the educational program and the quality of teaching ensure the achievement of learning outcomes and the development of competencies that will enable a person to meet national and international civil aviation standards.</w:t>
            </w:r>
          </w:p>
        </w:tc>
      </w:tr>
      <w:tr w:rsidR="0041694E" w:rsidRPr="009A0A8B" w14:paraId="66017350"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64D6B1AC" w14:textId="77777777" w:rsidR="0041694E" w:rsidRPr="0092541F" w:rsidRDefault="0041694E" w:rsidP="00D94A68">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t>Contact person: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tcPr>
          <w:p w14:paraId="1B6AF8CA" w14:textId="77777777" w:rsidR="0041694E" w:rsidRPr="0092541F" w:rsidRDefault="0041694E" w:rsidP="00D94A68">
            <w:r w:rsidRPr="0092541F">
              <w:t>Beka Buidze</w:t>
            </w:r>
          </w:p>
          <w:p w14:paraId="71D72709" w14:textId="77777777" w:rsidR="0041694E" w:rsidRPr="00E1740B" w:rsidRDefault="0041694E" w:rsidP="00D94A68">
            <w:r w:rsidRPr="00E1740B">
              <w:t>b.buidze@ssu.edu.ge</w:t>
            </w:r>
          </w:p>
        </w:tc>
      </w:tr>
    </w:tbl>
    <w:p w14:paraId="0A6D9062" w14:textId="77777777" w:rsidR="0041694E" w:rsidRPr="009A0A8B" w:rsidRDefault="0041694E" w:rsidP="0041694E">
      <w:pPr>
        <w:spacing w:after="0" w:line="360" w:lineRule="auto"/>
        <w:rPr>
          <w:rFonts w:asciiTheme="minorHAnsi" w:hAnsiTheme="minorHAnsi"/>
          <w:b/>
          <w:color w:val="000000" w:themeColor="text1"/>
          <w:sz w:val="32"/>
          <w:szCs w:val="32"/>
        </w:rPr>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EA6301" w:rsidRPr="009A0A8B" w14:paraId="3EA24A51" w14:textId="77777777" w:rsidTr="00161FA4">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38135" w:themeFill="accent6" w:themeFillShade="BF"/>
            <w:vAlign w:val="center"/>
          </w:tcPr>
          <w:p w14:paraId="7500E6C7" w14:textId="4BA809C6" w:rsidR="00161FA4" w:rsidRPr="009A0A8B" w:rsidRDefault="00EA6301" w:rsidP="00EA6301">
            <w:pPr>
              <w:spacing w:line="360" w:lineRule="auto"/>
              <w:jc w:val="center"/>
              <w:rPr>
                <w:rFonts w:asciiTheme="minorHAnsi" w:hAnsiTheme="minorHAnsi"/>
                <w:b/>
                <w:color w:val="000000" w:themeColor="text1"/>
                <w:sz w:val="32"/>
                <w:szCs w:val="32"/>
              </w:rPr>
            </w:pPr>
            <w:r w:rsidRPr="009A0A8B">
              <w:rPr>
                <w:rFonts w:asciiTheme="minorHAnsi" w:hAnsiTheme="minorHAnsi"/>
                <w:b/>
                <w:color w:val="000000" w:themeColor="text1"/>
                <w:sz w:val="32"/>
                <w:szCs w:val="32"/>
              </w:rPr>
              <w:lastRenderedPageBreak/>
              <w:t>Aircraft maintenance</w:t>
            </w:r>
          </w:p>
        </w:tc>
      </w:tr>
      <w:tr w:rsidR="00161FA4" w:rsidRPr="009A0A8B" w14:paraId="5CE983D2" w14:textId="77777777" w:rsidTr="00161FA4">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A8D08D" w:themeFill="accent6" w:themeFillTint="99"/>
            <w:vAlign w:val="center"/>
          </w:tcPr>
          <w:p w14:paraId="7309E029" w14:textId="77777777" w:rsidR="00161FA4" w:rsidRPr="009A0A8B" w:rsidRDefault="00161FA4" w:rsidP="00FD545B">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Bachelor's degree program</w:t>
            </w:r>
          </w:p>
        </w:tc>
      </w:tr>
      <w:tr w:rsidR="00161FA4" w:rsidRPr="009A0A8B" w14:paraId="1ACEDD6D" w14:textId="77777777" w:rsidTr="00161FA4">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0573041B" w14:textId="77777777" w:rsidR="00161FA4" w:rsidRPr="009A0A8B" w:rsidRDefault="00161FA4"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28713A1B" w14:textId="77777777" w:rsidR="00161FA4" w:rsidRPr="009A0A8B" w:rsidRDefault="00161FA4"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Accredited</w:t>
            </w:r>
          </w:p>
        </w:tc>
      </w:tr>
      <w:tr w:rsidR="00161FA4" w:rsidRPr="009A0A8B" w14:paraId="712E1ADF" w14:textId="77777777" w:rsidTr="00161FA4">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0D115A3E" w14:textId="77777777" w:rsidR="00161FA4" w:rsidRPr="009A0A8B" w:rsidRDefault="00161FA4"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6DBFC67A" w14:textId="4C3C96EF" w:rsidR="00161FA4" w:rsidRPr="009A0A8B" w:rsidRDefault="00EA6301" w:rsidP="00FD545B">
            <w:pPr>
              <w:spacing w:line="360" w:lineRule="auto"/>
              <w:rPr>
                <w:rFonts w:asciiTheme="minorHAnsi" w:hAnsiTheme="minorHAnsi"/>
                <w:bCs/>
                <w:color w:val="000000" w:themeColor="text1"/>
                <w:sz w:val="24"/>
                <w:szCs w:val="24"/>
                <w:highlight w:val="yellow"/>
              </w:rPr>
            </w:pPr>
            <w:r w:rsidRPr="009A0A8B">
              <w:rPr>
                <w:rFonts w:asciiTheme="minorHAnsi" w:hAnsiTheme="minorHAnsi"/>
                <w:bCs/>
                <w:color w:val="000000" w:themeColor="text1"/>
                <w:sz w:val="24"/>
                <w:szCs w:val="24"/>
              </w:rPr>
              <w:t>Bachelor of Aeronautical Engineering 0716</w:t>
            </w:r>
          </w:p>
        </w:tc>
      </w:tr>
      <w:tr w:rsidR="00161FA4" w:rsidRPr="009A0A8B" w14:paraId="7AAF150C" w14:textId="77777777" w:rsidTr="00161FA4">
        <w:trPr>
          <w:trHeight w:val="510"/>
        </w:trPr>
        <w:tc>
          <w:tcPr>
            <w:tcW w:w="4567" w:type="dxa"/>
            <w:vMerge w:val="restart"/>
            <w:tcBorders>
              <w:top w:val="single" w:sz="4" w:space="0" w:color="4472C4" w:themeColor="accent1"/>
              <w:left w:val="single" w:sz="12" w:space="0" w:color="4472C4" w:themeColor="accent1"/>
              <w:right w:val="single" w:sz="4" w:space="0" w:color="4472C4" w:themeColor="accent1"/>
            </w:tcBorders>
            <w:shd w:val="clear" w:color="auto" w:fill="A8D08D" w:themeFill="accent6" w:themeFillTint="99"/>
            <w:vAlign w:val="center"/>
          </w:tcPr>
          <w:p w14:paraId="10C9D43A" w14:textId="77777777" w:rsidR="00161FA4" w:rsidRPr="009A0A8B" w:rsidRDefault="00161FA4"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Subjects to be taken in national exams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29DF683F" w14:textId="77777777" w:rsidR="00161FA4" w:rsidRPr="009A0A8B" w:rsidRDefault="00161FA4" w:rsidP="00FD545B">
            <w:pPr>
              <w:spacing w:line="360" w:lineRule="auto"/>
              <w:rPr>
                <w:rFonts w:asciiTheme="minorHAnsi" w:hAnsiTheme="minorHAnsi"/>
                <w:bCs/>
                <w:color w:val="000000" w:themeColor="text1"/>
                <w:sz w:val="28"/>
                <w:szCs w:val="28"/>
                <w:highlight w:val="yellow"/>
              </w:rPr>
            </w:pPr>
            <w:r w:rsidRPr="0092541F">
              <w:rPr>
                <w:rFonts w:asciiTheme="minorHAnsi" w:hAnsiTheme="minorHAnsi"/>
                <w:bCs/>
                <w:color w:val="000000" w:themeColor="text1"/>
                <w:sz w:val="24"/>
                <w:szCs w:val="24"/>
              </w:rPr>
              <w:t>Foreign language (English; German; Russian; French)</w:t>
            </w:r>
          </w:p>
        </w:tc>
      </w:tr>
      <w:tr w:rsidR="00161FA4" w:rsidRPr="009A0A8B" w14:paraId="0FC87F65" w14:textId="77777777" w:rsidTr="00161FA4">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vAlign w:val="center"/>
          </w:tcPr>
          <w:p w14:paraId="29C7573C" w14:textId="77777777" w:rsidR="00161FA4" w:rsidRPr="009A0A8B" w:rsidRDefault="00161FA4" w:rsidP="00FD545B">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5F6A6599" w14:textId="77777777" w:rsidR="00161FA4" w:rsidRPr="009A0A8B" w:rsidRDefault="00161FA4" w:rsidP="00FD545B">
            <w:pPr>
              <w:spacing w:line="360"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Georgian Language and Literature</w:t>
            </w:r>
          </w:p>
        </w:tc>
      </w:tr>
      <w:tr w:rsidR="00161FA4" w:rsidRPr="009A0A8B" w14:paraId="46E91891" w14:textId="77777777" w:rsidTr="00161FA4">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vAlign w:val="center"/>
          </w:tcPr>
          <w:p w14:paraId="19CBECE2" w14:textId="77777777" w:rsidR="00161FA4" w:rsidRPr="009A0A8B" w:rsidRDefault="00161FA4" w:rsidP="00FD545B">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F4B4D81" w14:textId="77777777" w:rsidR="00161FA4" w:rsidRPr="009A0A8B" w:rsidRDefault="00161FA4"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Mathematics</w:t>
            </w:r>
          </w:p>
        </w:tc>
      </w:tr>
      <w:tr w:rsidR="00161FA4" w:rsidRPr="009A0A8B" w14:paraId="6EE4593B" w14:textId="77777777" w:rsidTr="00161FA4">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7760502F" w14:textId="77777777" w:rsidR="00161FA4" w:rsidRPr="009A0A8B" w:rsidRDefault="00161FA4"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4F10F4A" w14:textId="77777777" w:rsidR="00161FA4" w:rsidRPr="009A0A8B" w:rsidRDefault="00161FA4"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4 years</w:t>
            </w:r>
          </w:p>
        </w:tc>
      </w:tr>
      <w:tr w:rsidR="00161FA4" w:rsidRPr="009A0A8B" w14:paraId="7E509990" w14:textId="77777777" w:rsidTr="00161FA4">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494013FC" w14:textId="77777777" w:rsidR="00161FA4" w:rsidRPr="009A0A8B" w:rsidRDefault="00161FA4"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20274F96" w14:textId="77777777" w:rsidR="00161FA4" w:rsidRPr="009A0A8B" w:rsidRDefault="00EA6301"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Georgian</w:t>
            </w:r>
          </w:p>
          <w:p w14:paraId="75934C5C" w14:textId="77777777" w:rsidR="00EA6301" w:rsidRPr="009A0A8B" w:rsidRDefault="00EA6301" w:rsidP="00274EEC">
            <w:pPr>
              <w:jc w:val="both"/>
              <w:rPr>
                <w:rFonts w:eastAsia="Sylfaen" w:cs="Times New Roman"/>
                <w:b/>
                <w:color w:val="000000" w:themeColor="text1"/>
                <w:sz w:val="20"/>
                <w:szCs w:val="20"/>
              </w:rPr>
            </w:pPr>
            <w:r w:rsidRPr="009A0A8B">
              <w:rPr>
                <w:rFonts w:eastAsia="Sylfaen" w:cs="Times New Roman"/>
                <w:bCs/>
                <w:color w:val="000000" w:themeColor="text1"/>
                <w:sz w:val="20"/>
                <w:szCs w:val="20"/>
              </w:rPr>
              <w:t xml:space="preserve">Note: In accordance with the requirements of Annex I to the ICAO Chicago Convention and EASA (Regulation (EU) No 1321/2014 of the European Parliament and of the Council of 4 July 2018) for civil aviation technical personnel, </w:t>
            </w:r>
            <w:r w:rsidRPr="009A0A8B">
              <w:rPr>
                <w:rFonts w:eastAsia="Sylfaen" w:cs="Times New Roman"/>
                <w:b/>
                <w:color w:val="000000" w:themeColor="text1"/>
                <w:sz w:val="20"/>
                <w:szCs w:val="20"/>
              </w:rPr>
              <w:t>certain components of the core specialty module are taught and assessed in English only.</w:t>
            </w:r>
          </w:p>
          <w:p w14:paraId="3A4B8596" w14:textId="1F24F37A" w:rsidR="00C94652" w:rsidRPr="009A0A8B" w:rsidRDefault="00C94652" w:rsidP="00EA6301">
            <w:pPr>
              <w:rPr>
                <w:rFonts w:asciiTheme="minorHAnsi" w:hAnsiTheme="minorHAnsi"/>
                <w:bCs/>
                <w:color w:val="000000" w:themeColor="text1"/>
                <w:sz w:val="20"/>
                <w:szCs w:val="20"/>
              </w:rPr>
            </w:pPr>
          </w:p>
        </w:tc>
      </w:tr>
      <w:tr w:rsidR="00161FA4" w:rsidRPr="009A0A8B" w14:paraId="55CED086" w14:textId="77777777" w:rsidTr="00161FA4">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752033DA" w14:textId="77777777" w:rsidR="00161FA4" w:rsidRPr="009A0A8B" w:rsidRDefault="00161FA4"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6F722CDA" w14:textId="77777777" w:rsidR="00161FA4" w:rsidRPr="009A0A8B" w:rsidRDefault="00161FA4" w:rsidP="00FD545B">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0DE78F8" w14:textId="77777777" w:rsidR="00EA6301" w:rsidRPr="009A0A8B" w:rsidRDefault="00EA6301" w:rsidP="00EA6301">
            <w:pPr>
              <w:pStyle w:val="GAUQuality"/>
              <w:spacing w:line="276" w:lineRule="auto"/>
              <w:ind w:left="0" w:firstLine="0"/>
              <w:rPr>
                <w:lang w:val="ka-GE"/>
              </w:rPr>
            </w:pPr>
            <w:bookmarkStart w:id="2" w:name="_Toc22404721"/>
            <w:bookmarkStart w:id="3" w:name="_Toc22558585"/>
            <w:r w:rsidRPr="009A0A8B">
              <w:rPr>
                <w:b/>
                <w:lang w:val="ka-GE"/>
              </w:rPr>
              <w:t xml:space="preserve">of the university </w:t>
            </w:r>
            <w:r w:rsidRPr="009A0A8B">
              <w:rPr>
                <w:lang w:val="ka-GE"/>
              </w:rPr>
              <w:t>, the Bachelor's degree program in "Aircraft Maintenance" is focused on training qualified specialists in the field of aviation equipment maintenance. The main goals of studying in the Bachelor's degree program in this specialty are:</w:t>
            </w:r>
            <w:bookmarkEnd w:id="2"/>
            <w:bookmarkEnd w:id="3"/>
            <w:r w:rsidRPr="009A0A8B">
              <w:rPr>
                <w:lang w:val="ka-GE"/>
              </w:rPr>
              <w:t xml:space="preserve"> </w:t>
            </w:r>
          </w:p>
          <w:p w14:paraId="61D381B5" w14:textId="2BCF2101" w:rsidR="00EA6301" w:rsidRPr="009A0A8B" w:rsidRDefault="00EA6301" w:rsidP="003E0306">
            <w:pPr>
              <w:pStyle w:val="GAUQuality"/>
              <w:numPr>
                <w:ilvl w:val="0"/>
                <w:numId w:val="3"/>
              </w:numPr>
              <w:spacing w:line="276" w:lineRule="auto"/>
              <w:ind w:left="256" w:hanging="180"/>
              <w:rPr>
                <w:lang w:val="ka-GE"/>
              </w:rPr>
            </w:pPr>
            <w:bookmarkStart w:id="4" w:name="_Toc22404722"/>
            <w:bookmarkStart w:id="5" w:name="_Toc22558586"/>
            <w:r w:rsidRPr="009A0A8B">
              <w:rPr>
                <w:lang w:val="ka-GE"/>
              </w:rPr>
              <w:t xml:space="preserve">To provide the graduate with broad knowledge in the technical operation of aircraft, aviation engines, </w:t>
            </w:r>
            <w:bookmarkEnd w:id="4"/>
            <w:bookmarkEnd w:id="5"/>
            <w:r w:rsidRPr="009A0A8B">
              <w:rPr>
                <w:lang w:val="ka-GE"/>
              </w:rPr>
              <w:t>avionics and electrical systems, which will allow them to master the practical aspects of aviation equipment maintenance;</w:t>
            </w:r>
          </w:p>
          <w:p w14:paraId="0A23DEC4" w14:textId="0EA89E0D" w:rsidR="00EA6301" w:rsidRPr="009A0A8B" w:rsidRDefault="00EA6301" w:rsidP="003E0306">
            <w:pPr>
              <w:pStyle w:val="GAUQuality"/>
              <w:numPr>
                <w:ilvl w:val="0"/>
                <w:numId w:val="3"/>
              </w:numPr>
              <w:spacing w:line="276" w:lineRule="auto"/>
              <w:ind w:left="256" w:hanging="180"/>
              <w:rPr>
                <w:lang w:val="ka-GE"/>
              </w:rPr>
            </w:pPr>
            <w:bookmarkStart w:id="6" w:name="_Toc22404723"/>
            <w:bookmarkStart w:id="7" w:name="_Toc22558587"/>
            <w:r w:rsidRPr="009A0A8B">
              <w:rPr>
                <w:lang w:val="ka-GE"/>
              </w:rPr>
              <w:t>Based on the acquired theoretical knowledge and skills, orientation in the dynamic and rapidly changing environment of modern technologies of aviation equipment maintenance;</w:t>
            </w:r>
            <w:bookmarkEnd w:id="6"/>
            <w:bookmarkEnd w:id="7"/>
          </w:p>
          <w:p w14:paraId="1D25A8CC" w14:textId="2CEECDD9" w:rsidR="00EA6301" w:rsidRPr="009A0A8B" w:rsidRDefault="00EA6301" w:rsidP="003E0306">
            <w:pPr>
              <w:pStyle w:val="GAUQuality"/>
              <w:numPr>
                <w:ilvl w:val="0"/>
                <w:numId w:val="3"/>
              </w:numPr>
              <w:spacing w:line="276" w:lineRule="auto"/>
              <w:ind w:left="256" w:hanging="180"/>
              <w:rPr>
                <w:lang w:val="ka-GE"/>
              </w:rPr>
            </w:pPr>
            <w:bookmarkStart w:id="8" w:name="_Toc22404724"/>
            <w:bookmarkStart w:id="9" w:name="_Toc22558588"/>
            <w:r w:rsidRPr="009A0A8B">
              <w:rPr>
                <w:lang w:val="ka-GE"/>
              </w:rPr>
              <w:t>Developing sectoral competencies defined by the educational program, forming skills for objective evaluation of processes;</w:t>
            </w:r>
            <w:bookmarkEnd w:id="8"/>
            <w:bookmarkEnd w:id="9"/>
          </w:p>
          <w:p w14:paraId="593B4026" w14:textId="4431FE67" w:rsidR="00161FA4" w:rsidRPr="008944DA" w:rsidRDefault="00274EEC" w:rsidP="003E0306">
            <w:pPr>
              <w:pStyle w:val="ListParagraph"/>
              <w:numPr>
                <w:ilvl w:val="0"/>
                <w:numId w:val="3"/>
              </w:numPr>
              <w:spacing w:line="273" w:lineRule="auto"/>
              <w:ind w:left="256" w:right="50" w:hanging="180"/>
              <w:rPr>
                <w:rFonts w:asciiTheme="minorHAnsi" w:hAnsiTheme="minorHAnsi"/>
                <w:bCs/>
                <w:color w:val="000000" w:themeColor="text1"/>
                <w:sz w:val="24"/>
                <w:szCs w:val="24"/>
                <w:lang w:val="ka-GE"/>
              </w:rPr>
            </w:pPr>
            <w:bookmarkStart w:id="10" w:name="_Toc22404725"/>
            <w:bookmarkStart w:id="11" w:name="_Toc22558589"/>
            <w:r>
              <w:rPr>
                <w:rFonts w:asciiTheme="minorHAnsi" w:hAnsiTheme="minorHAnsi"/>
                <w:lang w:val="ka-GE"/>
              </w:rPr>
              <w:t xml:space="preserve">, competitive aviation specialists </w:t>
            </w:r>
            <w:r w:rsidR="00EA6301" w:rsidRPr="009A0A8B">
              <w:rPr>
                <w:lang w:val="ka-GE"/>
              </w:rPr>
              <w:t xml:space="preserve">adequate to the labor market requirements , who will be given the opportunity to work in positions that require a Bachelor's degree in Aviation Engineering </w:t>
            </w:r>
            <w:bookmarkEnd w:id="10"/>
            <w:bookmarkEnd w:id="11"/>
            <w:r w:rsidR="00EA6301" w:rsidRPr="009A0A8B">
              <w:rPr>
                <w:lang w:val="ka-GE"/>
              </w:rPr>
              <w:t>.</w:t>
            </w:r>
          </w:p>
          <w:p w14:paraId="08F2630E" w14:textId="0D4F921F" w:rsidR="008944DA" w:rsidRPr="009A0A8B" w:rsidRDefault="008944DA" w:rsidP="008944DA">
            <w:pPr>
              <w:pStyle w:val="ListParagraph"/>
              <w:spacing w:line="273" w:lineRule="auto"/>
              <w:ind w:left="256" w:right="50"/>
              <w:rPr>
                <w:rFonts w:asciiTheme="minorHAnsi" w:hAnsiTheme="minorHAnsi"/>
                <w:bCs/>
                <w:color w:val="000000" w:themeColor="text1"/>
                <w:sz w:val="24"/>
                <w:szCs w:val="24"/>
                <w:lang w:val="ka-GE"/>
              </w:rPr>
            </w:pPr>
          </w:p>
        </w:tc>
      </w:tr>
      <w:tr w:rsidR="00161FA4" w:rsidRPr="009A0A8B" w14:paraId="511932A7" w14:textId="77777777" w:rsidTr="00161FA4">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7A22869C" w14:textId="77777777" w:rsidR="00161FA4" w:rsidRPr="009A0A8B" w:rsidRDefault="00161FA4"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A prerequisite for admission to the program is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19C74DA0" w14:textId="77777777" w:rsidR="00EA6301" w:rsidRPr="009A0A8B" w:rsidRDefault="00EA6301" w:rsidP="00427FCF">
            <w:pPr>
              <w:spacing w:line="273" w:lineRule="auto"/>
              <w:ind w:right="50"/>
              <w:jc w:val="both"/>
            </w:pPr>
            <w:r w:rsidRPr="009A0A8B">
              <w:t>A person with a state document confirming complete general education or equivalent issued in Georgia has the right to study for the Bachelor's degree program in Aircraft Maintenance, based on the results of the Unified National Examinations in accordance with the rules established by the Ministry of Education, Science, Culture and Sports of Georgia.</w:t>
            </w:r>
          </w:p>
          <w:p w14:paraId="0DF9A87A" w14:textId="69854C81" w:rsidR="00EA6301" w:rsidRPr="009A0A8B" w:rsidRDefault="00EA6301" w:rsidP="00427FCF">
            <w:pPr>
              <w:spacing w:line="273" w:lineRule="auto"/>
              <w:ind w:right="50"/>
              <w:jc w:val="both"/>
            </w:pPr>
            <w:r w:rsidRPr="009A0A8B">
              <w:t>The right to obtain student status without passing the Unified National Exams is possible based on the rules established by the Ministry of Education, Science, Culture and Sports of Georgia. The right to study on the program is also possible through mobility or internal mobility, taking into account the requirements of Georgian legislation and the internal regulatory rules of the university.</w:t>
            </w:r>
          </w:p>
          <w:p w14:paraId="3ED0900C" w14:textId="77777777" w:rsidR="00161FA4" w:rsidRDefault="00EA6301" w:rsidP="00427FCF">
            <w:pPr>
              <w:spacing w:line="273" w:lineRule="auto"/>
              <w:ind w:right="50"/>
              <w:jc w:val="both"/>
            </w:pPr>
            <w:r w:rsidRPr="009A0A8B">
              <w:t>For those individuals who have studied for the last 2 years and received a document confirming complete general education or basic general education in a general education institution located in the occupied territory, as provided for by the Law of Georgia "On Occupied Territories", a document recognizing education is required.</w:t>
            </w:r>
          </w:p>
          <w:p w14:paraId="19579C70" w14:textId="39D4DDE2" w:rsidR="008944DA" w:rsidRPr="009A0A8B" w:rsidRDefault="008944DA" w:rsidP="00EA6301">
            <w:pPr>
              <w:spacing w:line="273" w:lineRule="auto"/>
              <w:ind w:right="50" w:firstLine="436"/>
              <w:jc w:val="both"/>
            </w:pPr>
          </w:p>
        </w:tc>
      </w:tr>
      <w:tr w:rsidR="00161FA4" w:rsidRPr="009A0A8B" w14:paraId="7E4C06BA" w14:textId="77777777" w:rsidTr="00161FA4">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4EB912D3" w14:textId="77777777" w:rsidR="00161FA4" w:rsidRPr="009A0A8B" w:rsidRDefault="00161FA4"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structure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804695D" w14:textId="77777777" w:rsidR="00EA6301" w:rsidRPr="009A0A8B" w:rsidRDefault="00EA6301" w:rsidP="00427FCF">
            <w:pPr>
              <w:spacing w:line="273" w:lineRule="auto"/>
              <w:ind w:right="50"/>
              <w:jc w:val="both"/>
            </w:pPr>
            <w:r w:rsidRPr="009A0A8B">
              <w:t>The content of the program corresponds to the requirements set by the National Qualifications Framework for the Bachelor's level. Its volume is 240 credits. The content and structure of the program are in line with the qualifications to be awarded and ensure the achievement of the program's learning outcomes. The program is accompanied by a map that establishes the relationship between the program's objectives and learning outcomes, as well as between the program's study courses and learning outcomes. In particular, to fulfill the requirements of the Bachelor's program, a student must accumulate 240 credits. Of these:</w:t>
            </w:r>
          </w:p>
          <w:p w14:paraId="49D7FC32" w14:textId="77777777" w:rsidR="00EA6301" w:rsidRPr="009A0A8B" w:rsidRDefault="00EA6301"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Mandatory courses in the main field of study - 146 credits;</w:t>
            </w:r>
          </w:p>
          <w:p w14:paraId="7DF2E6EC" w14:textId="77777777" w:rsidR="00EA6301" w:rsidRPr="009A0A8B" w:rsidRDefault="00EA6301"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Mandatory Elective Concentration EASA B1- 27 credits;</w:t>
            </w:r>
          </w:p>
          <w:p w14:paraId="6A91E6FD" w14:textId="77777777" w:rsidR="00EA6301" w:rsidRPr="009A0A8B" w:rsidRDefault="00EA6301"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Mandatory Elective Concentration EASA B2- 27 credits;</w:t>
            </w:r>
          </w:p>
          <w:p w14:paraId="7A577077" w14:textId="77777777" w:rsidR="00EA6301" w:rsidRPr="009A0A8B" w:rsidRDefault="00EA6301"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Mandatory elective courses in the main field of study - 14 credits;</w:t>
            </w:r>
          </w:p>
          <w:p w14:paraId="07828F67" w14:textId="77777777" w:rsidR="00EA6301" w:rsidRPr="009A0A8B" w:rsidRDefault="00EA6301"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Free compulsory courses - 21 credits;</w:t>
            </w:r>
          </w:p>
          <w:p w14:paraId="58BF00B8" w14:textId="77777777" w:rsidR="00161FA4" w:rsidRPr="009A0A8B" w:rsidRDefault="00EA6301" w:rsidP="003E0306">
            <w:pPr>
              <w:pStyle w:val="ListParagraph"/>
              <w:numPr>
                <w:ilvl w:val="0"/>
                <w:numId w:val="4"/>
              </w:numPr>
              <w:spacing w:line="273" w:lineRule="auto"/>
              <w:ind w:left="0" w:right="50" w:firstLine="436"/>
              <w:rPr>
                <w:lang w:val="ka-GE"/>
              </w:rPr>
            </w:pPr>
            <w:r w:rsidRPr="009A0A8B">
              <w:rPr>
                <w:rFonts w:ascii="Sylfaen" w:eastAsia="Sylfaen" w:hAnsi="Sylfaen" w:cs="Sylfaen"/>
                <w:bCs/>
                <w:color w:val="000000" w:themeColor="text1"/>
                <w:lang w:val="ka-GE"/>
              </w:rPr>
              <w:t>Free elective courses - 32 credits.</w:t>
            </w:r>
          </w:p>
          <w:p w14:paraId="1F18323D" w14:textId="36C413CC" w:rsidR="00EA6301" w:rsidRPr="009A0A8B" w:rsidRDefault="00EA6301" w:rsidP="00EA6301">
            <w:pPr>
              <w:pStyle w:val="ListParagraph"/>
              <w:spacing w:line="273" w:lineRule="auto"/>
              <w:ind w:left="436" w:right="50"/>
              <w:rPr>
                <w:lang w:val="ka-GE"/>
              </w:rPr>
            </w:pPr>
          </w:p>
        </w:tc>
      </w:tr>
      <w:tr w:rsidR="00161FA4" w:rsidRPr="009A0A8B" w14:paraId="4B0D3C0D" w14:textId="77777777" w:rsidTr="00161FA4">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67831FB4" w14:textId="77777777" w:rsidR="00161FA4" w:rsidRPr="009A0A8B" w:rsidRDefault="00161FA4"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learning outcomes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2C642B70" w14:textId="77777777" w:rsidR="00161FA4" w:rsidRDefault="00161FA4" w:rsidP="00427FCF">
            <w:pPr>
              <w:spacing w:line="273" w:lineRule="auto"/>
              <w:ind w:right="50"/>
              <w:jc w:val="both"/>
              <w:rPr>
                <w:rFonts w:cs="Sylfaen"/>
                <w:b/>
                <w:bCs/>
              </w:rPr>
            </w:pPr>
            <w:r w:rsidRPr="009A0A8B">
              <w:rPr>
                <w:b/>
                <w:bCs/>
              </w:rPr>
              <w:t xml:space="preserve">1. Knowledge </w:t>
            </w:r>
            <w:r w:rsidRPr="009A0A8B">
              <w:rPr>
                <w:rFonts w:cs="Sylfaen"/>
                <w:b/>
                <w:bCs/>
              </w:rPr>
              <w:t>and awareness:</w:t>
            </w:r>
          </w:p>
          <w:p w14:paraId="0C93E668" w14:textId="77777777" w:rsidR="00427FCF" w:rsidRPr="008944DA" w:rsidRDefault="00427FCF" w:rsidP="00427FCF">
            <w:pPr>
              <w:spacing w:line="273" w:lineRule="auto"/>
              <w:ind w:right="50"/>
              <w:jc w:val="both"/>
              <w:rPr>
                <w:rFonts w:cs="Sylfaen"/>
              </w:rPr>
            </w:pPr>
            <w:r w:rsidRPr="008944DA">
              <w:t>Bachelor:</w:t>
            </w:r>
          </w:p>
          <w:p w14:paraId="3044E958" w14:textId="2D5B3913" w:rsidR="00EA6301" w:rsidRPr="009A0A8B" w:rsidRDefault="00EA6301" w:rsidP="00427FCF">
            <w:pPr>
              <w:spacing w:line="276" w:lineRule="auto"/>
              <w:jc w:val="both"/>
            </w:pPr>
            <w:r w:rsidRPr="009A0A8B">
              <w:t>1.1 Describes the purpose of aircraft functional systems and the principles of operation of their component parts.</w:t>
            </w:r>
          </w:p>
          <w:p w14:paraId="5EB89601" w14:textId="201BB344" w:rsidR="00EA6301" w:rsidRPr="009A0A8B" w:rsidRDefault="00EA6301" w:rsidP="00427FCF">
            <w:pPr>
              <w:spacing w:line="276" w:lineRule="auto"/>
              <w:jc w:val="both"/>
            </w:pPr>
            <w:r w:rsidRPr="009A0A8B">
              <w:t>1.2 Understands the construction and operating principles of aircraft and aircraft engines;</w:t>
            </w:r>
          </w:p>
          <w:p w14:paraId="62E69ED5" w14:textId="1BBBEF08" w:rsidR="00EA6301" w:rsidRPr="009A0A8B" w:rsidRDefault="00EA6301" w:rsidP="00427FCF">
            <w:pPr>
              <w:spacing w:line="276" w:lineRule="auto"/>
              <w:jc w:val="both"/>
            </w:pPr>
            <w:r w:rsidRPr="009A0A8B">
              <w:t>1.3 Determines the features of the technical operation of aircraft avionics and electrical systems; (concentration EASA B2)</w:t>
            </w:r>
          </w:p>
          <w:p w14:paraId="63AA474A" w14:textId="773CE4B9" w:rsidR="00161FA4" w:rsidRDefault="00EA6301" w:rsidP="00427FCF">
            <w:pPr>
              <w:spacing w:line="276" w:lineRule="auto"/>
              <w:jc w:val="both"/>
            </w:pPr>
            <w:r w:rsidRPr="009A0A8B">
              <w:lastRenderedPageBreak/>
              <w:t>1.4 Determines the forms and methods of diagnostics and reliability of aircraft and aviation engines; (concentration EASA B1)</w:t>
            </w:r>
          </w:p>
          <w:p w14:paraId="553BF54E" w14:textId="77777777" w:rsidR="008944DA" w:rsidRPr="009A0A8B" w:rsidRDefault="008944DA" w:rsidP="00427FCF">
            <w:pPr>
              <w:spacing w:line="276" w:lineRule="auto"/>
              <w:jc w:val="both"/>
            </w:pPr>
          </w:p>
          <w:p w14:paraId="167DD427" w14:textId="77777777" w:rsidR="00161FA4" w:rsidRDefault="00161FA4" w:rsidP="00427FCF">
            <w:pPr>
              <w:spacing w:line="273" w:lineRule="auto"/>
              <w:ind w:right="50"/>
              <w:jc w:val="both"/>
              <w:rPr>
                <w:b/>
                <w:bCs/>
              </w:rPr>
            </w:pPr>
            <w:r w:rsidRPr="009A0A8B">
              <w:rPr>
                <w:b/>
                <w:bCs/>
              </w:rPr>
              <w:t>2. Skills</w:t>
            </w:r>
          </w:p>
          <w:p w14:paraId="06C6B5E0" w14:textId="77777777" w:rsidR="00427FCF" w:rsidRPr="008944DA" w:rsidRDefault="00427FCF" w:rsidP="00427FCF">
            <w:pPr>
              <w:spacing w:line="273" w:lineRule="auto"/>
              <w:ind w:right="50"/>
              <w:jc w:val="both"/>
              <w:rPr>
                <w:rFonts w:cs="Sylfaen"/>
              </w:rPr>
            </w:pPr>
            <w:r w:rsidRPr="008944DA">
              <w:t>Bachelor:</w:t>
            </w:r>
          </w:p>
          <w:p w14:paraId="1C98FF69" w14:textId="36A65ABA" w:rsidR="00EA6301" w:rsidRPr="009A0A8B" w:rsidRDefault="00EA6301" w:rsidP="00427FCF">
            <w:pPr>
              <w:spacing w:line="276" w:lineRule="auto"/>
              <w:jc w:val="both"/>
            </w:pPr>
            <w:r w:rsidRPr="009A0A8B">
              <w:t>2.1 Performs technical diagnostics of aircraft and aircraft engines; (concentration EASA B1)</w:t>
            </w:r>
          </w:p>
          <w:p w14:paraId="348B2C2C" w14:textId="3DFF8820" w:rsidR="00EA6301" w:rsidRPr="009A0A8B" w:rsidRDefault="00EA6301" w:rsidP="00427FCF">
            <w:pPr>
              <w:spacing w:line="276" w:lineRule="auto"/>
              <w:jc w:val="both"/>
            </w:pPr>
            <w:r w:rsidRPr="009A0A8B">
              <w:t>2.2 Performs technical diagnostics of aircraft avionics and electrical systems; (concentration EASA B2)</w:t>
            </w:r>
          </w:p>
          <w:p w14:paraId="2FF721F9" w14:textId="079463AF" w:rsidR="00161FA4" w:rsidRPr="009A0A8B" w:rsidRDefault="00EA6301" w:rsidP="00427FCF">
            <w:pPr>
              <w:spacing w:line="276" w:lineRule="auto"/>
              <w:jc w:val="both"/>
            </w:pPr>
            <w:r w:rsidRPr="009A0A8B">
              <w:t>2.3 Performs various types of (scheduled, pre-flight and post-flight) maintenance of aircraft, aircraft engines and avionics, replacing damaged components and assemblies using operational documentation.</w:t>
            </w:r>
          </w:p>
          <w:p w14:paraId="4C09151F" w14:textId="77777777" w:rsidR="00EA6301" w:rsidRPr="009A0A8B" w:rsidRDefault="00EA6301" w:rsidP="00427FCF">
            <w:pPr>
              <w:spacing w:line="273" w:lineRule="auto"/>
              <w:ind w:right="50"/>
              <w:jc w:val="both"/>
            </w:pPr>
          </w:p>
          <w:p w14:paraId="36DF1889" w14:textId="77777777" w:rsidR="00161FA4" w:rsidRDefault="00161FA4" w:rsidP="00427FCF">
            <w:pPr>
              <w:spacing w:line="273" w:lineRule="auto"/>
              <w:ind w:right="50"/>
              <w:jc w:val="both"/>
              <w:rPr>
                <w:b/>
                <w:bCs/>
              </w:rPr>
            </w:pPr>
            <w:r w:rsidRPr="009A0A8B">
              <w:rPr>
                <w:b/>
                <w:bCs/>
              </w:rPr>
              <w:t>3. Autonomy and responsibility</w:t>
            </w:r>
          </w:p>
          <w:p w14:paraId="45A24EDB" w14:textId="77777777" w:rsidR="00427FCF" w:rsidRPr="008944DA" w:rsidRDefault="00427FCF" w:rsidP="00427FCF">
            <w:pPr>
              <w:spacing w:line="273" w:lineRule="auto"/>
              <w:ind w:right="50"/>
              <w:jc w:val="both"/>
              <w:rPr>
                <w:rFonts w:cs="Sylfaen"/>
              </w:rPr>
            </w:pPr>
            <w:r w:rsidRPr="008944DA">
              <w:t>Bachelor:</w:t>
            </w:r>
          </w:p>
          <w:p w14:paraId="4A1E9AA8" w14:textId="0F54274E" w:rsidR="00EA6301" w:rsidRPr="009A0A8B" w:rsidRDefault="00EA6301" w:rsidP="00427FCF">
            <w:pPr>
              <w:spacing w:line="276" w:lineRule="auto"/>
              <w:jc w:val="both"/>
            </w:pPr>
            <w:r w:rsidRPr="009A0A8B">
              <w:t>3.1 Demonstrates values such as: high professionalism, sense of responsibility, accuracy, organization, and compliance with legal norms;</w:t>
            </w:r>
          </w:p>
          <w:p w14:paraId="153CAEB1" w14:textId="77777777" w:rsidR="00161FA4" w:rsidRDefault="00EA6301" w:rsidP="00427FCF">
            <w:pPr>
              <w:spacing w:line="276" w:lineRule="auto"/>
              <w:jc w:val="both"/>
            </w:pPr>
            <w:r w:rsidRPr="009A0A8B">
              <w:t>3.2 In a complex and unpredictable environment, based on the analysis of technical service conditions, it is possible to identify potential threats and make decisions on the readiness of the aircraft for flight, taking into account ensuring flight safety.</w:t>
            </w:r>
          </w:p>
          <w:p w14:paraId="2926A824" w14:textId="523D99FA" w:rsidR="008944DA" w:rsidRPr="009A0A8B" w:rsidRDefault="008944DA" w:rsidP="00427FCF">
            <w:pPr>
              <w:spacing w:line="276" w:lineRule="auto"/>
              <w:jc w:val="both"/>
            </w:pPr>
          </w:p>
        </w:tc>
      </w:tr>
      <w:tr w:rsidR="00161FA4" w:rsidRPr="009A0A8B" w14:paraId="464EC8CA" w14:textId="77777777" w:rsidTr="00161FA4">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55C5A9CB" w14:textId="77777777" w:rsidR="00161FA4" w:rsidRPr="009A0A8B" w:rsidRDefault="00161FA4"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Employment areas: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16BE6E2C" w14:textId="77777777" w:rsidR="00161FA4" w:rsidRDefault="00EA6301" w:rsidP="00FD545B">
            <w:pPr>
              <w:spacing w:line="273" w:lineRule="auto"/>
              <w:ind w:right="50"/>
              <w:jc w:val="both"/>
              <w:rPr>
                <w:rFonts w:cs="Arial"/>
              </w:rPr>
            </w:pPr>
            <w:r w:rsidRPr="009A0A8B">
              <w:rPr>
                <w:rFonts w:cs="Sylfaen"/>
              </w:rPr>
              <w:t xml:space="preserve">Graduates of the Bachelor's degree program "Aircraft Maintenance" of the Georgian Aviation University can find employment in aircraft maintenance enterprises, airlines, </w:t>
            </w:r>
            <w:r w:rsidRPr="009A0A8B">
              <w:rPr>
                <w:rFonts w:cs="Arial"/>
              </w:rPr>
              <w:t>local and international civil aviation organizations (GCAA, ICAO, EASA), aviation units of government structures, and aviation enterprises.</w:t>
            </w:r>
          </w:p>
          <w:p w14:paraId="1B0FC03E" w14:textId="55721629" w:rsidR="008944DA" w:rsidRPr="009A0A8B" w:rsidRDefault="008944DA" w:rsidP="00FD545B">
            <w:pPr>
              <w:spacing w:line="273" w:lineRule="auto"/>
              <w:ind w:right="50"/>
              <w:jc w:val="both"/>
              <w:rPr>
                <w:b/>
                <w:bCs/>
              </w:rPr>
            </w:pPr>
          </w:p>
        </w:tc>
      </w:tr>
      <w:tr w:rsidR="00161FA4" w:rsidRPr="009A0A8B" w14:paraId="2F8891D6" w14:textId="77777777" w:rsidTr="00161FA4">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5779C50C" w14:textId="77777777" w:rsidR="00161FA4" w:rsidRPr="009A0A8B" w:rsidRDefault="00161FA4"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Human and material-technical resources of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56EB3046" w14:textId="77777777" w:rsidR="00161FA4" w:rsidRDefault="004E75C5" w:rsidP="00FD545B">
            <w:pPr>
              <w:spacing w:line="273" w:lineRule="auto"/>
              <w:ind w:right="50"/>
              <w:jc w:val="both"/>
            </w:pPr>
            <w:r w:rsidRPr="009A0A8B">
              <w:t>To achieve the learning outcomes envisaged by the program, the university's material and technical base available to students is used, namely: well-equipped, multi-story educational buildings; modern laboratories and auditoriums; flight decks certified by European standards; aerodynamic tubes; computer classes; technical service training enterprise, which houses the aircraft Boing-737-200 and Rolls-Royce RB211 engine. Airport "Mimino" with a fleet of aircraft: Tecnam P2006T, Cessna-152, Aeroprakt A-22; computer classes (computer equipment connected to the Internet and internal network, computer programs for the teaching process); Lingaphone cabinet; library, which is staffed with educational-methodical and scientific literature, electronic textbooks and the database of the library's book fund, computer equipment.</w:t>
            </w:r>
          </w:p>
          <w:p w14:paraId="2F140ECD" w14:textId="7DCE886D" w:rsidR="008944DA" w:rsidRPr="009A0A8B" w:rsidRDefault="008944DA" w:rsidP="00FD545B">
            <w:pPr>
              <w:spacing w:line="273" w:lineRule="auto"/>
              <w:ind w:right="50"/>
              <w:jc w:val="both"/>
            </w:pPr>
          </w:p>
        </w:tc>
      </w:tr>
      <w:tr w:rsidR="00161FA4" w:rsidRPr="009A0A8B" w14:paraId="401734CD" w14:textId="77777777" w:rsidTr="0092541F">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26A8C60B" w14:textId="216703C2" w:rsidR="00161FA4" w:rsidRPr="0092541F" w:rsidRDefault="00721F54" w:rsidP="00FD545B">
            <w:r>
              <w:rPr>
                <w:rFonts w:asciiTheme="minorHAnsi" w:hAnsiTheme="minorHAnsi"/>
                <w:b/>
                <w:color w:val="000000" w:themeColor="text1"/>
                <w:sz w:val="24"/>
                <w:szCs w:val="24"/>
              </w:rPr>
              <w:lastRenderedPageBreak/>
              <w:t>Contact person: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tcPr>
          <w:p w14:paraId="2AE35580" w14:textId="1E0D6C5A" w:rsidR="00161FA4" w:rsidRPr="0092541F" w:rsidRDefault="00BB13EA" w:rsidP="0092541F">
            <w:r>
              <w:t>Vazha Kelikhashvili</w:t>
            </w:r>
          </w:p>
          <w:p w14:paraId="33C24D2B" w14:textId="203E216F" w:rsidR="0092541F" w:rsidRPr="00E1740B" w:rsidRDefault="005D7F04" w:rsidP="0092541F">
            <w:r w:rsidRPr="005D7F04">
              <w:t>v.kelikhashvili@ssu.edu.ge</w:t>
            </w:r>
          </w:p>
        </w:tc>
      </w:tr>
      <w:tr w:rsidR="00161FA4" w:rsidRPr="009A0A8B" w14:paraId="3031F860" w14:textId="77777777" w:rsidTr="00161FA4">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A8D08D" w:themeFill="accent6" w:themeFillTint="99"/>
            <w:vAlign w:val="center"/>
          </w:tcPr>
          <w:p w14:paraId="55516F91" w14:textId="77777777" w:rsidR="00161FA4" w:rsidRPr="009A0A8B" w:rsidRDefault="00161FA4" w:rsidP="00FD545B">
            <w:pPr>
              <w:spacing w:line="360" w:lineRule="auto"/>
              <w:rPr>
                <w:rFonts w:asciiTheme="minorHAnsi" w:hAnsiTheme="minorHAnsi"/>
                <w:bCs/>
                <w:color w:val="000000" w:themeColor="text1"/>
                <w:sz w:val="24"/>
                <w:szCs w:val="24"/>
                <w:u w:val="single"/>
              </w:rPr>
            </w:pPr>
          </w:p>
        </w:tc>
      </w:tr>
    </w:tbl>
    <w:p w14:paraId="0675BDFB" w14:textId="77777777" w:rsidR="00161FA4" w:rsidRPr="009A0A8B" w:rsidRDefault="00161FA4" w:rsidP="00B32FBB">
      <w:pPr>
        <w:jc w:val="both"/>
      </w:pPr>
    </w:p>
    <w:p w14:paraId="18F06B62" w14:textId="77777777" w:rsidR="00E40777" w:rsidRPr="009A0A8B" w:rsidRDefault="00E40777" w:rsidP="00B32FBB">
      <w:pPr>
        <w:jc w:val="both"/>
        <w:sectPr w:rsidR="00E40777" w:rsidRPr="009A0A8B" w:rsidSect="00E40777">
          <w:pgSz w:w="16841" w:h="11921" w:orient="landscape"/>
          <w:pgMar w:top="144" w:right="562" w:bottom="144" w:left="547" w:header="0" w:footer="0" w:gutter="0"/>
          <w:cols w:space="720"/>
        </w:sectPr>
      </w:pPr>
    </w:p>
    <w:p w14:paraId="5A4AC7C1" w14:textId="77777777" w:rsidR="00DF6F97" w:rsidRPr="009A0A8B" w:rsidRDefault="00DF6F97" w:rsidP="00B32FBB">
      <w:pPr>
        <w:jc w:val="both"/>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DF6F97" w:rsidRPr="009A0A8B" w14:paraId="11C915DB" w14:textId="77777777" w:rsidTr="00FD545B">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38135" w:themeFill="accent6" w:themeFillShade="BF"/>
            <w:vAlign w:val="center"/>
          </w:tcPr>
          <w:p w14:paraId="14581277" w14:textId="77777777" w:rsidR="00DF6F97" w:rsidRPr="009A0A8B" w:rsidRDefault="00DF6F97" w:rsidP="00FD545B">
            <w:pPr>
              <w:spacing w:line="360" w:lineRule="auto"/>
              <w:jc w:val="center"/>
              <w:rPr>
                <w:rFonts w:asciiTheme="minorHAnsi" w:hAnsiTheme="minorHAnsi"/>
                <w:b/>
                <w:color w:val="000000" w:themeColor="text1"/>
                <w:sz w:val="32"/>
                <w:szCs w:val="32"/>
              </w:rPr>
            </w:pPr>
            <w:r w:rsidRPr="009A0A8B">
              <w:rPr>
                <w:rFonts w:asciiTheme="minorHAnsi" w:hAnsiTheme="minorHAnsi"/>
                <w:b/>
                <w:color w:val="000000" w:themeColor="text1"/>
                <w:sz w:val="32"/>
                <w:szCs w:val="32"/>
              </w:rPr>
              <w:t>Aircraft maintenance</w:t>
            </w:r>
          </w:p>
        </w:tc>
      </w:tr>
      <w:tr w:rsidR="00DF6F97" w:rsidRPr="009A0A8B" w14:paraId="551C3D65" w14:textId="77777777" w:rsidTr="00FD545B">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A8D08D" w:themeFill="accent6" w:themeFillTint="99"/>
            <w:vAlign w:val="center"/>
          </w:tcPr>
          <w:p w14:paraId="6A5835FE" w14:textId="3C5FB13D" w:rsidR="00DF6F97" w:rsidRPr="009A0A8B" w:rsidRDefault="00DF6F97" w:rsidP="00FD545B">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Bachelor's degree program (English-taught)</w:t>
            </w:r>
          </w:p>
        </w:tc>
      </w:tr>
      <w:tr w:rsidR="00DF6F97" w:rsidRPr="009A0A8B" w14:paraId="0B0C2CA5" w14:textId="77777777" w:rsidTr="00FD545B">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376C29A7" w14:textId="77777777" w:rsidR="00DF6F97" w:rsidRPr="009A0A8B" w:rsidRDefault="00DF6F9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B86BCF7" w14:textId="045AEB41" w:rsidR="00DF6F97" w:rsidRPr="009A0A8B" w:rsidRDefault="00DF6F97"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Authorized</w:t>
            </w:r>
          </w:p>
        </w:tc>
      </w:tr>
      <w:tr w:rsidR="00DF6F97" w:rsidRPr="009A0A8B" w14:paraId="3072F3EB" w14:textId="77777777" w:rsidTr="00FD545B">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6D197268" w14:textId="77777777" w:rsidR="00DF6F97" w:rsidRPr="009A0A8B" w:rsidRDefault="00DF6F9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446F007" w14:textId="7F351065" w:rsidR="00DF6F97" w:rsidRPr="009A0A8B" w:rsidRDefault="00DF6F97" w:rsidP="00FD545B">
            <w:pPr>
              <w:spacing w:line="360" w:lineRule="auto"/>
              <w:rPr>
                <w:rFonts w:asciiTheme="minorHAnsi" w:hAnsiTheme="minorHAnsi"/>
                <w:bCs/>
                <w:color w:val="000000" w:themeColor="text1"/>
                <w:sz w:val="24"/>
                <w:szCs w:val="24"/>
                <w:highlight w:val="yellow"/>
              </w:rPr>
            </w:pPr>
            <w:r w:rsidRPr="009A0A8B">
              <w:rPr>
                <w:rFonts w:asciiTheme="minorHAnsi" w:hAnsiTheme="minorHAnsi"/>
                <w:bCs/>
                <w:color w:val="000000" w:themeColor="text1"/>
                <w:sz w:val="24"/>
                <w:szCs w:val="24"/>
              </w:rPr>
              <w:t>Bachelor of Aeronautical Engineering 0716</w:t>
            </w:r>
          </w:p>
        </w:tc>
      </w:tr>
      <w:tr w:rsidR="00DF6F97" w:rsidRPr="009A0A8B" w14:paraId="4F8C1F78"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62029034" w14:textId="77777777" w:rsidR="00DF6F97" w:rsidRPr="009A0A8B" w:rsidRDefault="00DF6F9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17631793" w14:textId="77777777" w:rsidR="00DF6F97" w:rsidRPr="009A0A8B" w:rsidRDefault="00DF6F97"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4 years</w:t>
            </w:r>
          </w:p>
        </w:tc>
      </w:tr>
      <w:tr w:rsidR="00DF6F97" w:rsidRPr="009A0A8B" w14:paraId="152CE655"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4DA019DB" w14:textId="77777777" w:rsidR="00DF6F97" w:rsidRPr="009A0A8B" w:rsidRDefault="00DF6F9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F9C8AF4" w14:textId="6E82A9A2" w:rsidR="00DF6F97" w:rsidRPr="009A0A8B" w:rsidRDefault="00DF6F97" w:rsidP="00FD545B">
            <w:pPr>
              <w:rPr>
                <w:rFonts w:eastAsia="Sylfaen" w:cs="Times New Roman"/>
                <w:b/>
                <w:color w:val="000000" w:themeColor="text1"/>
                <w:sz w:val="20"/>
                <w:szCs w:val="20"/>
              </w:rPr>
            </w:pPr>
            <w:r w:rsidRPr="009A0A8B">
              <w:rPr>
                <w:rFonts w:asciiTheme="minorHAnsi" w:hAnsiTheme="minorHAnsi"/>
                <w:bCs/>
                <w:color w:val="000000" w:themeColor="text1"/>
                <w:sz w:val="24"/>
                <w:szCs w:val="24"/>
              </w:rPr>
              <w:t>English</w:t>
            </w:r>
          </w:p>
          <w:p w14:paraId="038B61A0" w14:textId="77777777" w:rsidR="00DF6F97" w:rsidRPr="009A0A8B" w:rsidRDefault="00DF6F97" w:rsidP="00FD545B">
            <w:pPr>
              <w:rPr>
                <w:rFonts w:asciiTheme="minorHAnsi" w:hAnsiTheme="minorHAnsi"/>
                <w:bCs/>
                <w:color w:val="000000" w:themeColor="text1"/>
                <w:sz w:val="20"/>
                <w:szCs w:val="20"/>
              </w:rPr>
            </w:pPr>
          </w:p>
        </w:tc>
      </w:tr>
      <w:tr w:rsidR="00DF6F97" w:rsidRPr="009A0A8B" w14:paraId="6E1714DF"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768D0EFC" w14:textId="77777777" w:rsidR="00DF6F97" w:rsidRPr="009A0A8B" w:rsidRDefault="00DF6F9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1C84DE06" w14:textId="77777777" w:rsidR="00DF6F97" w:rsidRPr="009A0A8B" w:rsidRDefault="00DF6F97" w:rsidP="00FD545B">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046450D" w14:textId="77777777" w:rsidR="00DF6F97" w:rsidRPr="009A0A8B" w:rsidRDefault="00DF6F97" w:rsidP="00FD545B">
            <w:pPr>
              <w:pStyle w:val="GAUQuality"/>
              <w:spacing w:line="276" w:lineRule="auto"/>
              <w:ind w:left="0" w:firstLine="0"/>
              <w:rPr>
                <w:lang w:val="ka-GE"/>
              </w:rPr>
            </w:pPr>
            <w:r w:rsidRPr="00427FCF">
              <w:rPr>
                <w:bCs/>
                <w:lang w:val="ka-GE"/>
              </w:rPr>
              <w:t>University</w:t>
            </w:r>
            <w:r w:rsidRPr="009A0A8B">
              <w:rPr>
                <w:b/>
                <w:lang w:val="ka-GE"/>
              </w:rPr>
              <w:t xml:space="preserve"> </w:t>
            </w:r>
            <w:r w:rsidRPr="009A0A8B">
              <w:rPr>
                <w:lang w:val="ka-GE"/>
              </w:rPr>
              <w:t>In accordance with the mission, the Bachelor's degree program in "Aircraft Maintenance" is focused on training qualified specialists in the field of aviation equipment maintenance. The main goals of studying in the Bachelor's degree program in this specialty are:</w:t>
            </w:r>
          </w:p>
          <w:p w14:paraId="12D3D865" w14:textId="41EE69F4" w:rsidR="00DF6F97" w:rsidRPr="009A0A8B" w:rsidRDefault="00DF6F97" w:rsidP="003E0306">
            <w:pPr>
              <w:pStyle w:val="GAUQuality"/>
              <w:numPr>
                <w:ilvl w:val="0"/>
                <w:numId w:val="3"/>
              </w:numPr>
              <w:spacing w:line="276" w:lineRule="auto"/>
              <w:ind w:left="256" w:hanging="180"/>
              <w:rPr>
                <w:lang w:val="ka-GE"/>
              </w:rPr>
            </w:pPr>
            <w:r w:rsidRPr="009A0A8B">
              <w:rPr>
                <w:lang w:val="ka-GE"/>
              </w:rPr>
              <w:t xml:space="preserve">To provide the graduate with broad knowledge in the technical operation of aircraft </w:t>
            </w:r>
            <w:r w:rsidR="00AC4B06">
              <w:t xml:space="preserve">, </w:t>
            </w:r>
            <w:r w:rsidRPr="009A0A8B">
              <w:rPr>
                <w:lang w:val="ka-GE"/>
              </w:rPr>
              <w:t xml:space="preserve">aviation engines </w:t>
            </w:r>
            <w:r w:rsidR="00AC4B06">
              <w:t xml:space="preserve">, </w:t>
            </w:r>
            <w:r w:rsidRPr="009A0A8B">
              <w:rPr>
                <w:lang w:val="ka-GE"/>
              </w:rPr>
              <w:t>avionics and electrical systems, which will allow them to master the practical aspects of aviation equipment maintenance;</w:t>
            </w:r>
          </w:p>
          <w:p w14:paraId="642157E8" w14:textId="77777777" w:rsidR="00DF6F97" w:rsidRPr="009A0A8B" w:rsidRDefault="00DF6F97" w:rsidP="003E0306">
            <w:pPr>
              <w:pStyle w:val="GAUQuality"/>
              <w:numPr>
                <w:ilvl w:val="0"/>
                <w:numId w:val="3"/>
              </w:numPr>
              <w:spacing w:line="276" w:lineRule="auto"/>
              <w:ind w:left="256" w:hanging="180"/>
              <w:rPr>
                <w:lang w:val="ka-GE"/>
              </w:rPr>
            </w:pPr>
            <w:r w:rsidRPr="009A0A8B">
              <w:rPr>
                <w:lang w:val="ka-GE"/>
              </w:rPr>
              <w:t>Based on the acquired theoretical knowledge and skills, orientation in the dynamic and rapidly changing environment of modern technologies of aviation equipment maintenance;</w:t>
            </w:r>
          </w:p>
          <w:p w14:paraId="6E36487A" w14:textId="77777777" w:rsidR="00DF6F97" w:rsidRPr="009A0A8B" w:rsidRDefault="00DF6F97" w:rsidP="003E0306">
            <w:pPr>
              <w:pStyle w:val="GAUQuality"/>
              <w:numPr>
                <w:ilvl w:val="0"/>
                <w:numId w:val="3"/>
              </w:numPr>
              <w:spacing w:line="276" w:lineRule="auto"/>
              <w:ind w:left="256" w:hanging="180"/>
              <w:rPr>
                <w:lang w:val="ka-GE"/>
              </w:rPr>
            </w:pPr>
            <w:r w:rsidRPr="009A0A8B">
              <w:rPr>
                <w:lang w:val="ka-GE"/>
              </w:rPr>
              <w:t>Developing sectoral competencies defined by the educational program, forming skills for objective evaluation of processes;</w:t>
            </w:r>
          </w:p>
          <w:p w14:paraId="4DD39CA2" w14:textId="72639818" w:rsidR="00DF6F97" w:rsidRPr="009A0A8B" w:rsidRDefault="00AC4B06" w:rsidP="003E0306">
            <w:pPr>
              <w:pStyle w:val="ListParagraph"/>
              <w:numPr>
                <w:ilvl w:val="0"/>
                <w:numId w:val="3"/>
              </w:numPr>
              <w:spacing w:line="273" w:lineRule="auto"/>
              <w:ind w:left="256" w:right="50" w:hanging="180"/>
              <w:rPr>
                <w:rFonts w:asciiTheme="minorHAnsi" w:hAnsiTheme="minorHAnsi"/>
                <w:bCs/>
                <w:color w:val="000000" w:themeColor="text1"/>
                <w:sz w:val="24"/>
                <w:szCs w:val="24"/>
                <w:lang w:val="ka-GE"/>
              </w:rPr>
            </w:pPr>
            <w:r>
              <w:t xml:space="preserve">, competitive aviation specialists </w:t>
            </w:r>
            <w:r w:rsidR="00DF6F97" w:rsidRPr="009A0A8B">
              <w:rPr>
                <w:lang w:val="ka-GE"/>
              </w:rPr>
              <w:t>adequate to the labor market requirements , who will be given the opportunity to work in positions that require a Bachelor's degree in Aviation Engineering.</w:t>
            </w:r>
          </w:p>
          <w:p w14:paraId="1C3E0BC6" w14:textId="77777777" w:rsidR="00DF6F97" w:rsidRPr="009A0A8B" w:rsidRDefault="00DF6F97" w:rsidP="00DF6F97">
            <w:pPr>
              <w:spacing w:line="273" w:lineRule="auto"/>
              <w:ind w:right="50"/>
              <w:rPr>
                <w:rFonts w:asciiTheme="minorHAnsi" w:hAnsiTheme="minorHAnsi"/>
                <w:bCs/>
                <w:color w:val="000000" w:themeColor="text1"/>
                <w:sz w:val="24"/>
                <w:szCs w:val="24"/>
              </w:rPr>
            </w:pPr>
          </w:p>
          <w:p w14:paraId="3387716C" w14:textId="77777777" w:rsidR="00DF6F97" w:rsidRPr="009A0A8B" w:rsidRDefault="00DF6F97" w:rsidP="00DF6F97">
            <w:pPr>
              <w:spacing w:line="273" w:lineRule="auto"/>
              <w:ind w:right="50"/>
              <w:rPr>
                <w:rFonts w:asciiTheme="minorHAnsi" w:hAnsiTheme="minorHAnsi"/>
                <w:bCs/>
                <w:color w:val="000000" w:themeColor="text1"/>
                <w:sz w:val="24"/>
                <w:szCs w:val="24"/>
              </w:rPr>
            </w:pPr>
          </w:p>
        </w:tc>
      </w:tr>
      <w:tr w:rsidR="00DF6F97" w:rsidRPr="009A0A8B" w14:paraId="110FCA80"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0688AAA6" w14:textId="77777777" w:rsidR="00DF6F97" w:rsidRPr="009A0A8B" w:rsidRDefault="00DF6F9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A prerequisite for admission to the program is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AA5C208" w14:textId="77777777" w:rsidR="000B5FC0" w:rsidRPr="009A0A8B" w:rsidRDefault="000B5FC0" w:rsidP="000B5FC0">
            <w:pPr>
              <w:spacing w:line="273" w:lineRule="auto"/>
              <w:ind w:right="50"/>
              <w:jc w:val="both"/>
            </w:pPr>
            <w:r w:rsidRPr="009A0A8B">
              <w:t>A person with a state certificate confirming complete general education issued in Georgia or equivalent thereto has the right to study on the program, in accordance with the rules established by the Ministry of Education and Science of Georgia, based on the results of the Unified National Exams.</w:t>
            </w:r>
          </w:p>
          <w:p w14:paraId="141150A6" w14:textId="77777777" w:rsidR="000B5FC0" w:rsidRPr="009A0A8B" w:rsidRDefault="000B5FC0" w:rsidP="000B5FC0">
            <w:pPr>
              <w:spacing w:line="273" w:lineRule="auto"/>
              <w:ind w:right="50"/>
              <w:jc w:val="both"/>
            </w:pPr>
            <w:r w:rsidRPr="009A0A8B">
              <w:t>The right to obtain student status without passing the Unified National Exams is possible based on the rules established by the Ministry of Education and Science of Georgia. The right to study on the program is also possible through mobility or internal mobility, taking into account the requirements of Georgian legislation and the internal regulatory rules of the university.</w:t>
            </w:r>
          </w:p>
          <w:p w14:paraId="774FBC6E" w14:textId="77777777" w:rsidR="000B5FC0" w:rsidRDefault="000B5FC0" w:rsidP="000B5FC0">
            <w:pPr>
              <w:spacing w:line="273" w:lineRule="auto"/>
              <w:ind w:right="50"/>
              <w:jc w:val="both"/>
            </w:pPr>
            <w:r w:rsidRPr="009A0A8B">
              <w:lastRenderedPageBreak/>
              <w:t>For those individuals who have studied for the last 2 years and received a document confirming complete general education or basic general education in a general education institution located in the occupied territory, as provided for by the Law of Georgia "On Occupied Territories", a document recognizing education is required.</w:t>
            </w:r>
          </w:p>
          <w:p w14:paraId="48FCB6C8" w14:textId="77777777" w:rsidR="000B5FC0" w:rsidRPr="009A0A8B" w:rsidRDefault="000B5FC0" w:rsidP="000B5FC0">
            <w:pPr>
              <w:spacing w:line="273" w:lineRule="auto"/>
              <w:ind w:right="50"/>
              <w:jc w:val="both"/>
            </w:pPr>
            <w:r w:rsidRPr="000B5FC0">
              <w:t>A certificate of the appropriate level of ILTS or TOEFL confirming English language proficiency at level B2 or higher. If the certificate cannot be presented, the university will organize an appropriate language test.</w:t>
            </w:r>
          </w:p>
          <w:p w14:paraId="516E5716" w14:textId="08025A0A" w:rsidR="00DF6F97" w:rsidRPr="000B5FC0" w:rsidRDefault="00DF6F97" w:rsidP="000B5FC0">
            <w:pPr>
              <w:spacing w:line="273" w:lineRule="auto"/>
              <w:ind w:right="50"/>
              <w:jc w:val="both"/>
              <w:rPr>
                <w:lang w:val="en-US"/>
              </w:rPr>
            </w:pPr>
          </w:p>
        </w:tc>
      </w:tr>
      <w:tr w:rsidR="00DF6F97" w:rsidRPr="009A0A8B" w14:paraId="18DD9D3F"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25D84C5F" w14:textId="77777777" w:rsidR="00DF6F97" w:rsidRPr="009A0A8B" w:rsidRDefault="00DF6F9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Program structure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532C1C82" w14:textId="77777777" w:rsidR="00E40777" w:rsidRPr="009A0A8B" w:rsidRDefault="00E40777" w:rsidP="00427FCF">
            <w:pPr>
              <w:spacing w:line="273" w:lineRule="auto"/>
              <w:ind w:right="50"/>
              <w:jc w:val="both"/>
            </w:pPr>
            <w:r w:rsidRPr="009A0A8B">
              <w:t>The content of the program corresponds to the requirements set by the National Qualifications Framework for the Bachelor's level. Its volume is 240 credits. The content and structure of the program are in line with the qualifications to be awarded and ensure the achievement of the program's learning outcomes. The program is accompanied by a map that establishes the relationship between the program's objectives and learning outcomes, as well as between the program's study courses and learning outcomes. In particular, to fulfill the requirements of the Bachelor's program, a student must accumulate 240 credits. Of these:</w:t>
            </w:r>
          </w:p>
          <w:p w14:paraId="5E4E7C0C" w14:textId="258F4545" w:rsidR="00E40777" w:rsidRPr="009A0A8B" w:rsidRDefault="00E40777"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Mandatory courses in the main field of study - 148 credits;</w:t>
            </w:r>
          </w:p>
          <w:p w14:paraId="03F9AEFB" w14:textId="77777777" w:rsidR="00E40777" w:rsidRPr="009A0A8B" w:rsidRDefault="00E40777"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Mandatory Elective Concentration EASA B1- 27 credits;</w:t>
            </w:r>
          </w:p>
          <w:p w14:paraId="1CBA85C3" w14:textId="77777777" w:rsidR="00E40777" w:rsidRPr="009A0A8B" w:rsidRDefault="00E40777"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Mandatory Elective Concentration EASA B2- 27 credits;</w:t>
            </w:r>
          </w:p>
          <w:p w14:paraId="3AAA549E" w14:textId="77777777" w:rsidR="00E40777" w:rsidRPr="009A0A8B" w:rsidRDefault="00E40777"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Mandatory elective courses in the main field of study - 14 credits;</w:t>
            </w:r>
          </w:p>
          <w:p w14:paraId="337D15E1" w14:textId="77777777" w:rsidR="00E40777" w:rsidRPr="009A0A8B" w:rsidRDefault="00E40777"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Free compulsory courses - 21 credits;</w:t>
            </w:r>
          </w:p>
          <w:p w14:paraId="60BD2277" w14:textId="23331549" w:rsidR="00E40777" w:rsidRPr="009A0A8B" w:rsidRDefault="00E40777" w:rsidP="003E0306">
            <w:pPr>
              <w:pStyle w:val="ListParagraph"/>
              <w:numPr>
                <w:ilvl w:val="0"/>
                <w:numId w:val="4"/>
              </w:numPr>
              <w:spacing w:line="273" w:lineRule="auto"/>
              <w:ind w:left="0" w:right="50" w:firstLine="436"/>
              <w:rPr>
                <w:lang w:val="ka-GE"/>
              </w:rPr>
            </w:pPr>
            <w:r w:rsidRPr="009A0A8B">
              <w:rPr>
                <w:rFonts w:ascii="Sylfaen" w:eastAsia="Sylfaen" w:hAnsi="Sylfaen" w:cs="Sylfaen"/>
                <w:bCs/>
                <w:color w:val="000000" w:themeColor="text1"/>
                <w:lang w:val="ka-GE"/>
              </w:rPr>
              <w:t>Free elective courses - 30 credits.</w:t>
            </w:r>
          </w:p>
          <w:p w14:paraId="73763509" w14:textId="77777777" w:rsidR="00DF6F97" w:rsidRPr="009A0A8B" w:rsidRDefault="00DF6F97" w:rsidP="00FD545B">
            <w:pPr>
              <w:pStyle w:val="ListParagraph"/>
              <w:spacing w:line="273" w:lineRule="auto"/>
              <w:ind w:left="436" w:right="50"/>
              <w:rPr>
                <w:lang w:val="ka-GE"/>
              </w:rPr>
            </w:pPr>
          </w:p>
        </w:tc>
      </w:tr>
      <w:tr w:rsidR="00DF6F97" w:rsidRPr="009A0A8B" w14:paraId="6C9D3A1D"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08E640D9" w14:textId="77777777" w:rsidR="00DF6F97" w:rsidRPr="009A0A8B" w:rsidRDefault="00DF6F9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learning outcomes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45278D6" w14:textId="77777777" w:rsidR="00DF6F97" w:rsidRDefault="00DF6F97" w:rsidP="00427FCF">
            <w:pPr>
              <w:spacing w:line="273" w:lineRule="auto"/>
              <w:ind w:right="50"/>
              <w:jc w:val="both"/>
              <w:rPr>
                <w:rFonts w:cs="Sylfaen"/>
                <w:b/>
                <w:bCs/>
              </w:rPr>
            </w:pPr>
            <w:r w:rsidRPr="009A0A8B">
              <w:rPr>
                <w:b/>
                <w:bCs/>
              </w:rPr>
              <w:t xml:space="preserve">1. Knowledge </w:t>
            </w:r>
            <w:r w:rsidRPr="009A0A8B">
              <w:rPr>
                <w:rFonts w:cs="Sylfaen"/>
                <w:b/>
                <w:bCs/>
              </w:rPr>
              <w:t>and awareness:</w:t>
            </w:r>
          </w:p>
          <w:p w14:paraId="1DF7F778" w14:textId="77777777" w:rsidR="00427FCF" w:rsidRPr="008944DA" w:rsidRDefault="00427FCF" w:rsidP="00427FCF">
            <w:pPr>
              <w:spacing w:line="273" w:lineRule="auto"/>
              <w:ind w:right="50"/>
              <w:jc w:val="both"/>
              <w:rPr>
                <w:rFonts w:cs="Sylfaen"/>
              </w:rPr>
            </w:pPr>
            <w:r w:rsidRPr="008944DA">
              <w:t>Bachelor:</w:t>
            </w:r>
          </w:p>
          <w:p w14:paraId="16CA8FDF" w14:textId="77777777" w:rsidR="00427FCF" w:rsidRDefault="00DF6F97" w:rsidP="00427FCF">
            <w:pPr>
              <w:spacing w:line="276" w:lineRule="auto"/>
              <w:jc w:val="both"/>
            </w:pPr>
            <w:r w:rsidRPr="009A0A8B">
              <w:t>1.1 Describes the purpose of aircraft functional systems and the principles of operation of their component parts.</w:t>
            </w:r>
          </w:p>
          <w:p w14:paraId="6F453B22" w14:textId="74EF2E27" w:rsidR="00DF6F97" w:rsidRPr="009A0A8B" w:rsidRDefault="00DF6F97" w:rsidP="00427FCF">
            <w:pPr>
              <w:spacing w:line="276" w:lineRule="auto"/>
              <w:jc w:val="both"/>
            </w:pPr>
            <w:r w:rsidRPr="009A0A8B">
              <w:t>1.2 Understands the construction and operating principles of aircraft and aircraft engines;</w:t>
            </w:r>
          </w:p>
          <w:p w14:paraId="4DFA7E90" w14:textId="77777777" w:rsidR="00DF6F97" w:rsidRPr="009A0A8B" w:rsidRDefault="00DF6F97" w:rsidP="00427FCF">
            <w:pPr>
              <w:spacing w:line="276" w:lineRule="auto"/>
              <w:jc w:val="both"/>
            </w:pPr>
            <w:r w:rsidRPr="009A0A8B">
              <w:t>1.3 Determines the features of the technical operation of aircraft avionics and electrical systems; (concentration EASA B2)</w:t>
            </w:r>
          </w:p>
          <w:p w14:paraId="1DD633DB" w14:textId="77777777" w:rsidR="00DF6F97" w:rsidRDefault="00DF6F97" w:rsidP="00427FCF">
            <w:pPr>
              <w:spacing w:line="276" w:lineRule="auto"/>
              <w:jc w:val="both"/>
            </w:pPr>
            <w:r w:rsidRPr="009A0A8B">
              <w:t>1.4 Determines the forms and methods of diagnostics and reliability of aircraft and aviation engines; (concentration EASA B1)</w:t>
            </w:r>
          </w:p>
          <w:p w14:paraId="68FB1B04" w14:textId="77777777" w:rsidR="00427FCF" w:rsidRPr="009A0A8B" w:rsidRDefault="00427FCF" w:rsidP="00427FCF">
            <w:pPr>
              <w:spacing w:line="276" w:lineRule="auto"/>
              <w:jc w:val="both"/>
            </w:pPr>
          </w:p>
          <w:p w14:paraId="3D900E5C" w14:textId="77777777" w:rsidR="00DF6F97" w:rsidRDefault="00DF6F97" w:rsidP="00427FCF">
            <w:pPr>
              <w:spacing w:line="276" w:lineRule="auto"/>
              <w:jc w:val="both"/>
              <w:rPr>
                <w:b/>
                <w:bCs/>
              </w:rPr>
            </w:pPr>
            <w:r w:rsidRPr="00427FCF">
              <w:rPr>
                <w:b/>
                <w:bCs/>
              </w:rPr>
              <w:t>2. Skills</w:t>
            </w:r>
          </w:p>
          <w:p w14:paraId="17DE22A4" w14:textId="77777777" w:rsidR="00427FCF" w:rsidRPr="008944DA" w:rsidRDefault="00427FCF" w:rsidP="00427FCF">
            <w:pPr>
              <w:spacing w:line="273" w:lineRule="auto"/>
              <w:ind w:right="50"/>
              <w:jc w:val="both"/>
              <w:rPr>
                <w:rFonts w:cs="Sylfaen"/>
              </w:rPr>
            </w:pPr>
            <w:r w:rsidRPr="008944DA">
              <w:t>Bachelor:</w:t>
            </w:r>
          </w:p>
          <w:p w14:paraId="5A83A2EE" w14:textId="77777777" w:rsidR="00DF6F97" w:rsidRPr="009A0A8B" w:rsidRDefault="00DF6F97" w:rsidP="00427FCF">
            <w:pPr>
              <w:spacing w:line="276" w:lineRule="auto"/>
              <w:jc w:val="both"/>
            </w:pPr>
            <w:r w:rsidRPr="009A0A8B">
              <w:t>2.1 Performs technical diagnostics of aircraft and aircraft engines; (concentration EASA B1)</w:t>
            </w:r>
          </w:p>
          <w:p w14:paraId="070E778E" w14:textId="77777777" w:rsidR="00DF6F97" w:rsidRPr="009A0A8B" w:rsidRDefault="00DF6F97" w:rsidP="00427FCF">
            <w:pPr>
              <w:spacing w:line="276" w:lineRule="auto"/>
              <w:jc w:val="both"/>
            </w:pPr>
            <w:r w:rsidRPr="009A0A8B">
              <w:t>2.2 Performs technical diagnostics of aircraft avionics and electrical systems; (concentration EASA B2)</w:t>
            </w:r>
          </w:p>
          <w:p w14:paraId="510D3610" w14:textId="77777777" w:rsidR="00DF6F97" w:rsidRPr="009A0A8B" w:rsidRDefault="00DF6F97" w:rsidP="00427FCF">
            <w:pPr>
              <w:spacing w:line="276" w:lineRule="auto"/>
              <w:jc w:val="both"/>
            </w:pPr>
            <w:r w:rsidRPr="009A0A8B">
              <w:lastRenderedPageBreak/>
              <w:t>2.3 Performs various types of (scheduled, pre-flight and post-flight) maintenance of aircraft, aircraft engines and avionics, replacing damaged components and assemblies using operational documentation.</w:t>
            </w:r>
          </w:p>
          <w:p w14:paraId="02DFD57D" w14:textId="77777777" w:rsidR="00DF6F97" w:rsidRPr="009A0A8B" w:rsidRDefault="00DF6F97" w:rsidP="00427FCF">
            <w:pPr>
              <w:spacing w:line="276" w:lineRule="auto"/>
              <w:jc w:val="both"/>
            </w:pPr>
          </w:p>
          <w:p w14:paraId="600DCF6F" w14:textId="77777777" w:rsidR="00DF6F97" w:rsidRDefault="00DF6F97" w:rsidP="00427FCF">
            <w:pPr>
              <w:spacing w:line="276" w:lineRule="auto"/>
              <w:jc w:val="both"/>
              <w:rPr>
                <w:b/>
                <w:bCs/>
              </w:rPr>
            </w:pPr>
            <w:r w:rsidRPr="00427FCF">
              <w:rPr>
                <w:b/>
                <w:bCs/>
              </w:rPr>
              <w:t>3. Autonomy and responsibility</w:t>
            </w:r>
          </w:p>
          <w:p w14:paraId="55490B33" w14:textId="77777777" w:rsidR="00427FCF" w:rsidRPr="008944DA" w:rsidRDefault="00427FCF" w:rsidP="00427FCF">
            <w:pPr>
              <w:spacing w:line="273" w:lineRule="auto"/>
              <w:ind w:right="50"/>
              <w:jc w:val="both"/>
              <w:rPr>
                <w:rFonts w:cs="Sylfaen"/>
              </w:rPr>
            </w:pPr>
            <w:r w:rsidRPr="008944DA">
              <w:t>Bachelor:</w:t>
            </w:r>
          </w:p>
          <w:p w14:paraId="0CDBC9EB" w14:textId="77777777" w:rsidR="00DF6F97" w:rsidRPr="009A0A8B" w:rsidRDefault="00DF6F97" w:rsidP="00427FCF">
            <w:pPr>
              <w:spacing w:line="276" w:lineRule="auto"/>
              <w:jc w:val="both"/>
            </w:pPr>
            <w:r w:rsidRPr="009A0A8B">
              <w:t>3.1 Demonstrates values such as: high professionalism, sense of responsibility, accuracy, organization, and compliance with legal norms;</w:t>
            </w:r>
          </w:p>
          <w:p w14:paraId="14409641" w14:textId="77777777" w:rsidR="00DF6F97" w:rsidRDefault="00DF6F97" w:rsidP="00427FCF">
            <w:pPr>
              <w:spacing w:line="276" w:lineRule="auto"/>
              <w:jc w:val="both"/>
            </w:pPr>
            <w:r w:rsidRPr="009A0A8B">
              <w:t>3.2 In a complex and unpredictable environment, based on the analysis of technical service conditions, it is possible to identify potential threats and make decisions on the readiness of the aircraft for flight, taking into account ensuring flight safety.</w:t>
            </w:r>
          </w:p>
          <w:p w14:paraId="66DDF8C3" w14:textId="77777777" w:rsidR="00427FCF" w:rsidRPr="009A0A8B" w:rsidRDefault="00427FCF" w:rsidP="00427FCF">
            <w:pPr>
              <w:spacing w:line="276" w:lineRule="auto"/>
              <w:jc w:val="both"/>
            </w:pPr>
          </w:p>
        </w:tc>
      </w:tr>
      <w:tr w:rsidR="00DF6F97" w:rsidRPr="009A0A8B" w14:paraId="3B698AC5"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66CB4C3D" w14:textId="77777777" w:rsidR="00DF6F97" w:rsidRPr="009A0A8B" w:rsidRDefault="00DF6F9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Employment areas: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AB16FA2" w14:textId="77777777" w:rsidR="00DF6F97" w:rsidRPr="009A0A8B" w:rsidRDefault="00DF6F97" w:rsidP="00FD545B">
            <w:pPr>
              <w:spacing w:line="273" w:lineRule="auto"/>
              <w:ind w:right="50"/>
              <w:jc w:val="both"/>
              <w:rPr>
                <w:rFonts w:cs="Arial"/>
              </w:rPr>
            </w:pPr>
            <w:r w:rsidRPr="009A0A8B">
              <w:rPr>
                <w:rFonts w:cs="Sylfaen"/>
              </w:rPr>
              <w:t xml:space="preserve">Graduates of the Bachelor's degree program "Aircraft Maintenance" of the Georgian Aviation University can find employment in aircraft maintenance enterprises, airlines, </w:t>
            </w:r>
            <w:r w:rsidRPr="009A0A8B">
              <w:rPr>
                <w:rFonts w:cs="Arial"/>
              </w:rPr>
              <w:t>local and international civil aviation organizations (GCAA, ICAO, EASA), aviation units of government structures, and aviation enterprises.</w:t>
            </w:r>
          </w:p>
          <w:p w14:paraId="2038BAF8" w14:textId="77777777" w:rsidR="00E40777" w:rsidRPr="009A0A8B" w:rsidRDefault="00E40777" w:rsidP="00FD545B">
            <w:pPr>
              <w:spacing w:line="273" w:lineRule="auto"/>
              <w:ind w:right="50"/>
              <w:jc w:val="both"/>
              <w:rPr>
                <w:b/>
                <w:bCs/>
              </w:rPr>
            </w:pPr>
          </w:p>
        </w:tc>
      </w:tr>
      <w:tr w:rsidR="00DF6F97" w:rsidRPr="009A0A8B" w14:paraId="58F2330E"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5AFD76C4" w14:textId="77777777" w:rsidR="00DF6F97" w:rsidRPr="009A0A8B" w:rsidRDefault="00DF6F9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Human and material-technical resources of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950F5EB" w14:textId="77777777" w:rsidR="00DF6F97" w:rsidRDefault="00DF6F97" w:rsidP="00FD545B">
            <w:pPr>
              <w:spacing w:line="273" w:lineRule="auto"/>
              <w:ind w:right="50"/>
              <w:jc w:val="both"/>
            </w:pPr>
            <w:r w:rsidRPr="009A0A8B">
              <w:t>To achieve the learning outcomes envisaged by the program, the university's material and technical base available to students is used, namely: well-equipped, multi-storey educational buildings; modern laboratories and auditoriums; flight decks certified by European standards; aerodynamic tubes; computer classes; technical service training enterprise, which houses the aircraft Boing-737-200 and Rolls-Royce RB211 engine. Airport "Mimino" with a fleet of aircraft: Tecnam P2006T, Cessna-152, Aeroprakt A-22; computer classes (computer equipment connected to the Internet and internal network, computer programs for the teaching process); Lingaphone cabinet; library, which is staffed with educational-methodical and scientific literature, electronic textbooks and the database of the library's book fund, computer equipment.</w:t>
            </w:r>
          </w:p>
          <w:p w14:paraId="48C216D1" w14:textId="77777777" w:rsidR="00427FCF" w:rsidRPr="009A0A8B" w:rsidRDefault="00427FCF" w:rsidP="00FD545B">
            <w:pPr>
              <w:spacing w:line="273" w:lineRule="auto"/>
              <w:ind w:right="50"/>
              <w:jc w:val="both"/>
            </w:pPr>
          </w:p>
        </w:tc>
      </w:tr>
      <w:tr w:rsidR="00721F54" w:rsidRPr="009A0A8B" w14:paraId="322227F9" w14:textId="77777777" w:rsidTr="0092541F">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6340D7E5" w14:textId="18F18433" w:rsidR="00721F54" w:rsidRPr="0092541F" w:rsidRDefault="00721F54" w:rsidP="00721F54">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t>Contact person:</w:t>
            </w:r>
            <w:r w:rsidRPr="0092541F">
              <w:rPr>
                <w:rFonts w:asciiTheme="minorHAnsi" w:hAnsiTheme="minorHAnsi"/>
                <w:b/>
                <w:color w:val="000000" w:themeColor="text1"/>
                <w:sz w:val="24"/>
                <w:szCs w:val="24"/>
              </w:rPr>
              <w:t xml:space="preserve"> </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tcPr>
          <w:p w14:paraId="1726E3BE" w14:textId="77777777" w:rsidR="007F37EB" w:rsidRPr="0092541F" w:rsidRDefault="007F37EB" w:rsidP="007F37EB">
            <w:r>
              <w:t>Vazha Kelikhashvili</w:t>
            </w:r>
          </w:p>
          <w:p w14:paraId="49A74C2D" w14:textId="49FBB28F" w:rsidR="00721F54" w:rsidRPr="00E1740B" w:rsidRDefault="007F37EB" w:rsidP="007F37EB">
            <w:r w:rsidRPr="005D7F04">
              <w:t>v.kelikhashvili@ssu.edu.ge</w:t>
            </w:r>
          </w:p>
        </w:tc>
      </w:tr>
      <w:tr w:rsidR="00DF6F97" w:rsidRPr="009A0A8B" w14:paraId="1C318A63" w14:textId="77777777" w:rsidTr="00FD545B">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A8D08D" w:themeFill="accent6" w:themeFillTint="99"/>
            <w:vAlign w:val="center"/>
          </w:tcPr>
          <w:p w14:paraId="63645C30" w14:textId="77777777" w:rsidR="00DF6F97" w:rsidRPr="009A0A8B" w:rsidRDefault="00DF6F97" w:rsidP="00FD545B">
            <w:pPr>
              <w:spacing w:line="360" w:lineRule="auto"/>
              <w:rPr>
                <w:rFonts w:asciiTheme="minorHAnsi" w:hAnsiTheme="minorHAnsi"/>
                <w:bCs/>
                <w:color w:val="000000" w:themeColor="text1"/>
                <w:sz w:val="24"/>
                <w:szCs w:val="24"/>
                <w:u w:val="single"/>
              </w:rPr>
            </w:pPr>
          </w:p>
        </w:tc>
      </w:tr>
    </w:tbl>
    <w:p w14:paraId="7A200080" w14:textId="77777777" w:rsidR="00E40777" w:rsidRPr="009A0A8B" w:rsidRDefault="00E40777" w:rsidP="00B32FBB">
      <w:pPr>
        <w:jc w:val="both"/>
      </w:pPr>
    </w:p>
    <w:p w14:paraId="408FF858" w14:textId="77777777" w:rsidR="00E40777" w:rsidRPr="009A0A8B" w:rsidRDefault="00E40777" w:rsidP="00B32FBB">
      <w:pPr>
        <w:jc w:val="both"/>
      </w:pPr>
    </w:p>
    <w:p w14:paraId="53527CCB" w14:textId="77777777" w:rsidR="00E40777" w:rsidRPr="009A0A8B" w:rsidRDefault="00E40777" w:rsidP="00B32FBB">
      <w:pPr>
        <w:jc w:val="both"/>
      </w:pPr>
    </w:p>
    <w:p w14:paraId="5A544D17" w14:textId="77777777" w:rsidR="00E40777" w:rsidRPr="009A0A8B" w:rsidRDefault="00E40777" w:rsidP="00B32FBB">
      <w:pPr>
        <w:jc w:val="both"/>
        <w:sectPr w:rsidR="00E40777" w:rsidRPr="009A0A8B" w:rsidSect="00E40777">
          <w:pgSz w:w="16841" w:h="11921" w:orient="landscape"/>
          <w:pgMar w:top="144" w:right="562" w:bottom="144" w:left="547" w:header="0" w:footer="0" w:gutter="0"/>
          <w:cols w:space="720"/>
        </w:sectPr>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E40777" w:rsidRPr="009A0A8B" w14:paraId="20C7B606" w14:textId="77777777" w:rsidTr="00FD545B">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38135" w:themeFill="accent6" w:themeFillShade="BF"/>
            <w:vAlign w:val="center"/>
          </w:tcPr>
          <w:p w14:paraId="3B3CA661" w14:textId="7879AA1A" w:rsidR="00E40777" w:rsidRPr="009A0A8B" w:rsidRDefault="00FD545B" w:rsidP="00FD545B">
            <w:pPr>
              <w:spacing w:line="360" w:lineRule="auto"/>
              <w:jc w:val="center"/>
              <w:rPr>
                <w:rFonts w:asciiTheme="minorHAnsi" w:hAnsiTheme="minorHAnsi"/>
                <w:b/>
                <w:color w:val="000000" w:themeColor="text1"/>
                <w:sz w:val="32"/>
                <w:szCs w:val="32"/>
              </w:rPr>
            </w:pPr>
            <w:r w:rsidRPr="001D5C30">
              <w:rPr>
                <w:rFonts w:asciiTheme="minorHAnsi" w:hAnsiTheme="minorHAnsi"/>
                <w:b/>
                <w:color w:val="000000" w:themeColor="text1"/>
                <w:sz w:val="32"/>
                <w:szCs w:val="32"/>
              </w:rPr>
              <w:lastRenderedPageBreak/>
              <w:t>Technical operation of air traffic control systems</w:t>
            </w:r>
          </w:p>
        </w:tc>
      </w:tr>
      <w:tr w:rsidR="00E40777" w:rsidRPr="009A0A8B" w14:paraId="706DA65C" w14:textId="77777777" w:rsidTr="00FD545B">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A8D08D" w:themeFill="accent6" w:themeFillTint="99"/>
            <w:vAlign w:val="center"/>
          </w:tcPr>
          <w:p w14:paraId="289ED567" w14:textId="77777777" w:rsidR="00E40777" w:rsidRPr="009A0A8B" w:rsidRDefault="00E40777" w:rsidP="00FD545B">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Bachelor's degree program</w:t>
            </w:r>
          </w:p>
        </w:tc>
      </w:tr>
      <w:tr w:rsidR="00E40777" w:rsidRPr="009A0A8B" w14:paraId="76409415" w14:textId="77777777" w:rsidTr="00FD545B">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3993FE60" w14:textId="77777777" w:rsidR="00E40777" w:rsidRPr="009A0A8B" w:rsidRDefault="00E4077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D927287" w14:textId="77777777" w:rsidR="00E40777" w:rsidRPr="009A0A8B" w:rsidRDefault="00E40777"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Accredited</w:t>
            </w:r>
          </w:p>
        </w:tc>
      </w:tr>
      <w:tr w:rsidR="00E40777" w:rsidRPr="009A0A8B" w14:paraId="36C2A30D" w14:textId="77777777" w:rsidTr="00FD545B">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267DF153" w14:textId="77777777" w:rsidR="00E40777" w:rsidRPr="009A0A8B" w:rsidRDefault="00E4077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89FD531" w14:textId="07B647BF" w:rsidR="00E40777" w:rsidRPr="009A0A8B" w:rsidRDefault="00E40777" w:rsidP="00EF42A0">
            <w:pPr>
              <w:spacing w:line="360" w:lineRule="auto"/>
              <w:rPr>
                <w:rFonts w:asciiTheme="minorHAnsi" w:hAnsiTheme="minorHAnsi"/>
                <w:bCs/>
                <w:color w:val="000000" w:themeColor="text1"/>
                <w:sz w:val="24"/>
                <w:szCs w:val="24"/>
                <w:highlight w:val="yellow"/>
              </w:rPr>
            </w:pPr>
            <w:r w:rsidRPr="009A0A8B">
              <w:rPr>
                <w:rFonts w:asciiTheme="minorHAnsi" w:hAnsiTheme="minorHAnsi"/>
                <w:bCs/>
                <w:color w:val="000000" w:themeColor="text1"/>
                <w:sz w:val="24"/>
                <w:szCs w:val="24"/>
              </w:rPr>
              <w:t>Bachelor of Aeronautical Engineering 0716</w:t>
            </w:r>
            <w:r w:rsidR="00EF42A0" w:rsidRPr="009A0A8B">
              <w:t xml:space="preserve"> </w:t>
            </w:r>
          </w:p>
        </w:tc>
      </w:tr>
      <w:tr w:rsidR="00E40777" w:rsidRPr="009A0A8B" w14:paraId="49FED535" w14:textId="77777777" w:rsidTr="00FD545B">
        <w:trPr>
          <w:trHeight w:val="510"/>
        </w:trPr>
        <w:tc>
          <w:tcPr>
            <w:tcW w:w="4567" w:type="dxa"/>
            <w:vMerge w:val="restart"/>
            <w:tcBorders>
              <w:top w:val="single" w:sz="4" w:space="0" w:color="4472C4" w:themeColor="accent1"/>
              <w:left w:val="single" w:sz="12" w:space="0" w:color="4472C4" w:themeColor="accent1"/>
              <w:right w:val="single" w:sz="4" w:space="0" w:color="4472C4" w:themeColor="accent1"/>
            </w:tcBorders>
            <w:shd w:val="clear" w:color="auto" w:fill="A8D08D" w:themeFill="accent6" w:themeFillTint="99"/>
            <w:vAlign w:val="center"/>
          </w:tcPr>
          <w:p w14:paraId="63F5F2ED" w14:textId="77777777" w:rsidR="00E40777" w:rsidRPr="009A0A8B" w:rsidRDefault="00E4077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Subjects to be taken in national exams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6D7559B1" w14:textId="77777777" w:rsidR="00E40777" w:rsidRPr="0092541F" w:rsidRDefault="00E40777" w:rsidP="00FD545B">
            <w:pPr>
              <w:spacing w:line="360" w:lineRule="auto"/>
              <w:rPr>
                <w:rFonts w:asciiTheme="minorHAnsi" w:hAnsiTheme="minorHAnsi"/>
                <w:bCs/>
                <w:color w:val="000000" w:themeColor="text1"/>
                <w:sz w:val="28"/>
                <w:szCs w:val="28"/>
              </w:rPr>
            </w:pPr>
            <w:r w:rsidRPr="0092541F">
              <w:rPr>
                <w:rFonts w:asciiTheme="minorHAnsi" w:hAnsiTheme="minorHAnsi"/>
                <w:bCs/>
                <w:color w:val="000000" w:themeColor="text1"/>
                <w:sz w:val="24"/>
                <w:szCs w:val="24"/>
              </w:rPr>
              <w:t>Foreign language (English; German; Russian; French)</w:t>
            </w:r>
          </w:p>
        </w:tc>
      </w:tr>
      <w:tr w:rsidR="00E40777" w:rsidRPr="009A0A8B" w14:paraId="343365FB" w14:textId="77777777" w:rsidTr="00FD545B">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vAlign w:val="center"/>
          </w:tcPr>
          <w:p w14:paraId="50464079" w14:textId="77777777" w:rsidR="00E40777" w:rsidRPr="009A0A8B" w:rsidRDefault="00E40777" w:rsidP="00FD545B">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2244337" w14:textId="77777777" w:rsidR="00E40777" w:rsidRPr="009A0A8B" w:rsidRDefault="00E40777" w:rsidP="00FD545B">
            <w:pPr>
              <w:spacing w:line="360"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Georgian Language and Literature</w:t>
            </w:r>
          </w:p>
        </w:tc>
      </w:tr>
      <w:tr w:rsidR="00E40777" w:rsidRPr="009A0A8B" w14:paraId="33AB7DC7" w14:textId="77777777" w:rsidTr="00FD545B">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vAlign w:val="center"/>
          </w:tcPr>
          <w:p w14:paraId="32DC0F39" w14:textId="77777777" w:rsidR="00E40777" w:rsidRPr="009A0A8B" w:rsidRDefault="00E40777" w:rsidP="00FD545B">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F40CAA9" w14:textId="77777777" w:rsidR="00E40777" w:rsidRPr="009A0A8B" w:rsidRDefault="00E40777"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Mathematics</w:t>
            </w:r>
          </w:p>
        </w:tc>
      </w:tr>
      <w:tr w:rsidR="00E40777" w:rsidRPr="009A0A8B" w14:paraId="3E6CE887"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5505009A" w14:textId="77777777" w:rsidR="00E40777" w:rsidRPr="009A0A8B" w:rsidRDefault="00E4077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BF4EE76" w14:textId="77777777" w:rsidR="00E40777" w:rsidRPr="009A0A8B" w:rsidRDefault="00E40777"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4 years</w:t>
            </w:r>
          </w:p>
        </w:tc>
      </w:tr>
      <w:tr w:rsidR="00E40777" w:rsidRPr="009A0A8B" w14:paraId="7F5FBC27"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73215DB4" w14:textId="77777777" w:rsidR="00E40777" w:rsidRPr="009A0A8B" w:rsidRDefault="00E4077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0F4EE1D" w14:textId="5B9D2408" w:rsidR="00E40777" w:rsidRPr="009A0A8B" w:rsidRDefault="00E40777" w:rsidP="00EF42A0">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Georgian</w:t>
            </w:r>
          </w:p>
        </w:tc>
      </w:tr>
      <w:tr w:rsidR="00E40777" w:rsidRPr="009A0A8B" w14:paraId="4E961081"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16C21A7C" w14:textId="77777777" w:rsidR="00E40777" w:rsidRPr="009A0A8B" w:rsidRDefault="00E4077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2F7EB355" w14:textId="77777777" w:rsidR="00E40777" w:rsidRPr="009A0A8B" w:rsidRDefault="00E40777" w:rsidP="00FD545B">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E6E6325" w14:textId="77777777" w:rsidR="00EF42A0" w:rsidRPr="009A0A8B" w:rsidRDefault="00EF42A0" w:rsidP="00427FCF">
            <w:pPr>
              <w:spacing w:line="273" w:lineRule="auto"/>
              <w:ind w:right="50"/>
              <w:jc w:val="both"/>
            </w:pPr>
            <w:r w:rsidRPr="009A0A8B">
              <w:t>Based on the university's mission, the undergraduate educational program "Technical Operation of Air Traffic Control Systems" is focused on training qualified specialists in aviation engineering.</w:t>
            </w:r>
          </w:p>
          <w:p w14:paraId="7BDE6D10" w14:textId="77777777" w:rsidR="00EF42A0" w:rsidRPr="009A0A8B" w:rsidRDefault="00EF42A0" w:rsidP="00427FCF">
            <w:pPr>
              <w:spacing w:line="273" w:lineRule="auto"/>
              <w:ind w:right="50"/>
              <w:jc w:val="both"/>
            </w:pPr>
            <w:r w:rsidRPr="009A0A8B">
              <w:t>The goal of this program is for graduates to:</w:t>
            </w:r>
          </w:p>
          <w:p w14:paraId="1F0AEADD" w14:textId="77777777" w:rsidR="00EF42A0" w:rsidRPr="009A0A8B" w:rsidRDefault="00EF42A0" w:rsidP="00EF42A0">
            <w:pPr>
              <w:spacing w:line="273" w:lineRule="auto"/>
              <w:ind w:right="50" w:firstLine="436"/>
              <w:jc w:val="both"/>
            </w:pPr>
            <w:r w:rsidRPr="009A0A8B">
              <w:t>• Provide broad knowledge in the technical operation of air traffic control systems, which allows mastering the theoretical and practical aspects of flight technical support facilities;</w:t>
            </w:r>
          </w:p>
          <w:p w14:paraId="00E0D111" w14:textId="77777777" w:rsidR="00EF42A0" w:rsidRPr="009A0A8B" w:rsidRDefault="00EF42A0" w:rsidP="00EF42A0">
            <w:pPr>
              <w:spacing w:line="273" w:lineRule="auto"/>
              <w:ind w:right="50" w:firstLine="436"/>
              <w:jc w:val="both"/>
            </w:pPr>
            <w:r w:rsidRPr="009A0A8B">
              <w:t>• To teach the specifics of conducting technical maintenance of airport radio navigation, radar, communication, power supply and lighting equipment;</w:t>
            </w:r>
          </w:p>
          <w:p w14:paraId="4BC1362B" w14:textId="77777777" w:rsidR="00EF42A0" w:rsidRPr="009A0A8B" w:rsidRDefault="00EF42A0" w:rsidP="00EF42A0">
            <w:pPr>
              <w:spacing w:line="273" w:lineRule="auto"/>
              <w:ind w:right="50" w:firstLine="436"/>
              <w:jc w:val="both"/>
            </w:pPr>
            <w:r w:rsidRPr="009A0A8B">
              <w:t>• Develop the skills to reinforce the acquired theoretical knowledge with practical activities, objectively evaluate processes, and solve problems characteristic of the field.</w:t>
            </w:r>
          </w:p>
          <w:p w14:paraId="0D63F40B" w14:textId="169C57E9" w:rsidR="00E40777" w:rsidRPr="009A0A8B" w:rsidRDefault="00E40777" w:rsidP="00427FCF">
            <w:pPr>
              <w:pStyle w:val="ListParagraph"/>
              <w:spacing w:line="273" w:lineRule="auto"/>
              <w:ind w:left="256" w:right="50"/>
              <w:rPr>
                <w:rFonts w:asciiTheme="minorHAnsi" w:hAnsiTheme="minorHAnsi"/>
                <w:bCs/>
                <w:color w:val="000000" w:themeColor="text1"/>
                <w:sz w:val="24"/>
                <w:szCs w:val="24"/>
                <w:lang w:val="ka-GE"/>
              </w:rPr>
            </w:pPr>
          </w:p>
        </w:tc>
      </w:tr>
      <w:tr w:rsidR="00E40777" w:rsidRPr="009A0A8B" w14:paraId="09574628"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6E03FBC7" w14:textId="77777777" w:rsidR="00E40777" w:rsidRPr="009A0A8B" w:rsidRDefault="00E4077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A prerequisite for admission to the program is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5E70409C" w14:textId="77777777" w:rsidR="00EF42A0" w:rsidRPr="009A0A8B" w:rsidRDefault="00EF42A0" w:rsidP="00427FCF">
            <w:pPr>
              <w:spacing w:line="273" w:lineRule="auto"/>
              <w:ind w:right="50"/>
              <w:jc w:val="both"/>
            </w:pPr>
            <w:r w:rsidRPr="009A0A8B">
              <w:t>A person with a state document certifying complete general education issued in Georgia or equivalent, has the right to study in the Bachelor's degree program "Technical Operation of Air Traffic Control Systems",</w:t>
            </w:r>
          </w:p>
          <w:p w14:paraId="135C6BA0" w14:textId="77777777" w:rsidR="00EF42A0" w:rsidRPr="009A0A8B" w:rsidRDefault="00EF42A0" w:rsidP="00427FCF">
            <w:pPr>
              <w:spacing w:line="273" w:lineRule="auto"/>
              <w:ind w:right="50"/>
              <w:jc w:val="both"/>
            </w:pPr>
            <w:r w:rsidRPr="009A0A8B">
              <w:t>Based on the results of the Unified National Examinations in accordance with the rules established by the Ministry of Education, Science, Culture and Sports.</w:t>
            </w:r>
          </w:p>
          <w:p w14:paraId="5B998E3F" w14:textId="2800043C" w:rsidR="00EF42A0" w:rsidRPr="009A0A8B" w:rsidRDefault="00EF42A0" w:rsidP="00427FCF">
            <w:pPr>
              <w:spacing w:line="273" w:lineRule="auto"/>
              <w:ind w:right="50"/>
              <w:jc w:val="both"/>
            </w:pPr>
            <w:r w:rsidRPr="0092541F">
              <w:t xml:space="preserve">The right to obtain student status without passing the Unified National Exams is possible based on the rules established by the Ministry of Education, Science, Culture and Sports of Georgia. The right to study on the program is also possible </w:t>
            </w:r>
            <w:r w:rsidRPr="0092541F">
              <w:lastRenderedPageBreak/>
              <w:t>through mobility or internal mobility, taking into account the requirements of the Georgian legislation and the internal regulatory rules of the university.</w:t>
            </w:r>
          </w:p>
          <w:p w14:paraId="155F1803" w14:textId="77777777" w:rsidR="00E40777" w:rsidRDefault="00EF42A0" w:rsidP="00427FCF">
            <w:pPr>
              <w:spacing w:line="273" w:lineRule="auto"/>
              <w:ind w:right="50"/>
              <w:jc w:val="both"/>
            </w:pPr>
            <w:r w:rsidRPr="009A0A8B">
              <w:t>For those individuals who have studied for the last 2 years and received a document confirming complete general education or basic general education in a general education institution located in the occupied territory, as provided for by the Law of Georgia "On Occupied Territories", a document recognizing education is required.</w:t>
            </w:r>
          </w:p>
          <w:p w14:paraId="78FC7D13" w14:textId="0124BD63" w:rsidR="00427FCF" w:rsidRPr="009A0A8B" w:rsidRDefault="00427FCF" w:rsidP="00427FCF">
            <w:pPr>
              <w:spacing w:line="273" w:lineRule="auto"/>
              <w:ind w:right="50"/>
              <w:jc w:val="both"/>
            </w:pPr>
          </w:p>
        </w:tc>
      </w:tr>
      <w:tr w:rsidR="00E40777" w:rsidRPr="009A0A8B" w14:paraId="7AE59BB7"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742B1092" w14:textId="77777777" w:rsidR="00E40777" w:rsidRPr="009A0A8B" w:rsidRDefault="00E4077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Program structure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327990A" w14:textId="77777777" w:rsidR="00E40777" w:rsidRPr="009A0A8B" w:rsidRDefault="00E40777" w:rsidP="00427FCF">
            <w:pPr>
              <w:spacing w:line="273" w:lineRule="auto"/>
              <w:ind w:right="50"/>
              <w:jc w:val="both"/>
            </w:pPr>
            <w:r w:rsidRPr="009A0A8B">
              <w:t>The content of the program corresponds to the requirements set by the National Qualifications Framework for the Bachelor's level. Its volume is 240 credits. The content and structure of the program are in line with the qualifications to be awarded and ensure the achievement of the program's learning outcomes. The program is accompanied by a map that establishes the relationship between the program's objectives and learning outcomes, as well as between the program's study courses and learning outcomes. In particular, to fulfill the requirements of the Bachelor's program, a student must accumulate 240 credits. Of these:</w:t>
            </w:r>
          </w:p>
          <w:p w14:paraId="29AAF425" w14:textId="1B2370FD" w:rsidR="009A0A8B" w:rsidRPr="009A0A8B" w:rsidRDefault="009A0A8B"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Compulsory courses in the main field of study - 187 credits;</w:t>
            </w:r>
          </w:p>
          <w:p w14:paraId="1E64F653" w14:textId="08E23A0B" w:rsidR="009A0A8B" w:rsidRPr="009A0A8B" w:rsidRDefault="009A0A8B"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Elective courses in the main field of study - 5 credits;</w:t>
            </w:r>
          </w:p>
          <w:p w14:paraId="224AA18D" w14:textId="57EB10E0" w:rsidR="009A0A8B" w:rsidRPr="009A0A8B" w:rsidRDefault="009A0A8B"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Free compulsory courses - 21 credits;</w:t>
            </w:r>
          </w:p>
          <w:p w14:paraId="24245812" w14:textId="60EBA1E2" w:rsidR="009A0A8B" w:rsidRPr="009A0A8B" w:rsidRDefault="009A0A8B"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Free elective courses - 27 credits;</w:t>
            </w:r>
          </w:p>
          <w:p w14:paraId="241CAB55" w14:textId="77777777" w:rsidR="00E40777" w:rsidRPr="009A0A8B" w:rsidRDefault="00E40777" w:rsidP="00FD545B">
            <w:pPr>
              <w:pStyle w:val="ListParagraph"/>
              <w:spacing w:line="273" w:lineRule="auto"/>
              <w:ind w:left="436" w:right="50"/>
              <w:rPr>
                <w:lang w:val="ka-GE"/>
              </w:rPr>
            </w:pPr>
          </w:p>
        </w:tc>
      </w:tr>
      <w:tr w:rsidR="00E40777" w:rsidRPr="009A0A8B" w14:paraId="0E627536"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5593B264" w14:textId="77777777" w:rsidR="00E40777" w:rsidRPr="009A0A8B" w:rsidRDefault="00E4077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learning outcomes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1E2F8A5C" w14:textId="77777777" w:rsidR="00E40777" w:rsidRPr="009A0A8B" w:rsidRDefault="00E40777" w:rsidP="00427FCF">
            <w:pPr>
              <w:spacing w:line="273" w:lineRule="auto"/>
              <w:ind w:right="50"/>
              <w:jc w:val="both"/>
              <w:rPr>
                <w:rFonts w:cs="Sylfaen"/>
                <w:b/>
                <w:bCs/>
              </w:rPr>
            </w:pPr>
            <w:r w:rsidRPr="009A0A8B">
              <w:rPr>
                <w:b/>
                <w:bCs/>
              </w:rPr>
              <w:t xml:space="preserve">1. Knowledge </w:t>
            </w:r>
            <w:r w:rsidRPr="009A0A8B">
              <w:rPr>
                <w:rFonts w:cs="Sylfaen"/>
                <w:b/>
                <w:bCs/>
              </w:rPr>
              <w:t>and awareness:</w:t>
            </w:r>
          </w:p>
          <w:p w14:paraId="7C102A7A" w14:textId="77777777" w:rsidR="009A0A8B" w:rsidRDefault="009A0A8B" w:rsidP="00427FCF">
            <w:pPr>
              <w:spacing w:line="276" w:lineRule="auto"/>
              <w:jc w:val="both"/>
            </w:pPr>
            <w:r>
              <w:t>1.1 Understands the purpose and operating principles of radar and radio navigation systems, power supply systems and lighting equipment used to provide air traffic control;</w:t>
            </w:r>
          </w:p>
          <w:p w14:paraId="133A9637" w14:textId="77777777" w:rsidR="009A0A8B" w:rsidRDefault="009A0A8B" w:rsidP="00427FCF">
            <w:pPr>
              <w:spacing w:line="276" w:lineRule="auto"/>
              <w:jc w:val="both"/>
            </w:pPr>
            <w:r>
              <w:t>1.2 Understands the need to comply with the requirements of international civil aviation organizations and air legislation in the air traffic management system, taking into account the human factor in order to ensure flight safety.</w:t>
            </w:r>
          </w:p>
          <w:p w14:paraId="49A17440" w14:textId="77777777" w:rsidR="009A0A8B" w:rsidRDefault="009A0A8B" w:rsidP="00427FCF">
            <w:pPr>
              <w:pStyle w:val="Default"/>
              <w:jc w:val="both"/>
              <w:rPr>
                <w:sz w:val="22"/>
                <w:szCs w:val="22"/>
              </w:rPr>
            </w:pPr>
          </w:p>
          <w:p w14:paraId="3002BC2A" w14:textId="77777777" w:rsidR="00E40777" w:rsidRPr="009A0A8B" w:rsidRDefault="00E40777" w:rsidP="00427FCF">
            <w:pPr>
              <w:spacing w:line="273" w:lineRule="auto"/>
              <w:ind w:right="50"/>
              <w:jc w:val="both"/>
              <w:rPr>
                <w:b/>
                <w:bCs/>
              </w:rPr>
            </w:pPr>
            <w:r w:rsidRPr="009A0A8B">
              <w:rPr>
                <w:b/>
                <w:bCs/>
              </w:rPr>
              <w:t>2. Skills</w:t>
            </w:r>
          </w:p>
          <w:p w14:paraId="0FD6E513" w14:textId="77777777" w:rsidR="009A0A8B" w:rsidRDefault="009A0A8B" w:rsidP="00427FCF">
            <w:pPr>
              <w:spacing w:line="276" w:lineRule="auto"/>
              <w:jc w:val="both"/>
            </w:pPr>
            <w:r>
              <w:t xml:space="preserve">2.1 Performs practical work </w:t>
            </w:r>
            <w:r w:rsidRPr="009A0A8B">
              <w:t>in accordance with the technical operation methods, service forms and technical instructions of aviation equipment;</w:t>
            </w:r>
          </w:p>
          <w:p w14:paraId="421EBF1A" w14:textId="77777777" w:rsidR="009A0A8B" w:rsidRDefault="009A0A8B" w:rsidP="00427FCF">
            <w:pPr>
              <w:spacing w:line="276" w:lineRule="auto"/>
              <w:jc w:val="both"/>
            </w:pPr>
            <w:r>
              <w:t>2.2 Checks the technical condition of radio, electrical, and lighting equipment at airports, replaces damaged components and assemblies using the requirements of operational documentation under the supervision of an authorized person.</w:t>
            </w:r>
          </w:p>
          <w:p w14:paraId="309620F0" w14:textId="77777777" w:rsidR="009A0A8B" w:rsidRDefault="009A0A8B" w:rsidP="00427FCF">
            <w:pPr>
              <w:pStyle w:val="Default"/>
              <w:jc w:val="both"/>
              <w:rPr>
                <w:sz w:val="22"/>
                <w:szCs w:val="22"/>
              </w:rPr>
            </w:pPr>
          </w:p>
          <w:p w14:paraId="67EAC991" w14:textId="77777777" w:rsidR="00E40777" w:rsidRPr="009A0A8B" w:rsidRDefault="00E40777" w:rsidP="00427FCF">
            <w:pPr>
              <w:spacing w:line="273" w:lineRule="auto"/>
              <w:ind w:right="50"/>
              <w:jc w:val="both"/>
            </w:pPr>
          </w:p>
          <w:p w14:paraId="3543A31B" w14:textId="77777777" w:rsidR="00E40777" w:rsidRPr="009A0A8B" w:rsidRDefault="00E40777" w:rsidP="00427FCF">
            <w:pPr>
              <w:spacing w:line="273" w:lineRule="auto"/>
              <w:ind w:right="50"/>
              <w:jc w:val="both"/>
              <w:rPr>
                <w:b/>
                <w:bCs/>
              </w:rPr>
            </w:pPr>
            <w:r w:rsidRPr="009A0A8B">
              <w:rPr>
                <w:b/>
                <w:bCs/>
              </w:rPr>
              <w:t>3. Autonomy and responsibility</w:t>
            </w:r>
          </w:p>
          <w:p w14:paraId="667B5C89" w14:textId="16162C7D" w:rsidR="009A0A8B" w:rsidRDefault="009A0A8B" w:rsidP="00427FCF">
            <w:pPr>
              <w:spacing w:line="276" w:lineRule="auto"/>
              <w:jc w:val="both"/>
            </w:pPr>
            <w:r>
              <w:lastRenderedPageBreak/>
              <w:t>3.1 is able to ensure the transition to backup equipment using appropriate methods, forms of technical service and means, in case of irregularities and malfunctions detected during technical operation of air traffic control systems;</w:t>
            </w:r>
          </w:p>
          <w:p w14:paraId="2599DFAB" w14:textId="77777777" w:rsidR="009A0A8B" w:rsidRDefault="009A0A8B" w:rsidP="00427FCF">
            <w:pPr>
              <w:spacing w:line="276" w:lineRule="auto"/>
              <w:jc w:val="both"/>
            </w:pPr>
            <w:r>
              <w:t>3.2 Demonstrates values such as: high professionalism, sense of responsibility, accuracy, organization, and compliance with legal norms.</w:t>
            </w:r>
          </w:p>
          <w:p w14:paraId="50EF7B85" w14:textId="573045AD" w:rsidR="00E40777" w:rsidRPr="009A0A8B" w:rsidRDefault="00E40777" w:rsidP="00FD545B">
            <w:pPr>
              <w:spacing w:line="276" w:lineRule="auto"/>
            </w:pPr>
          </w:p>
        </w:tc>
      </w:tr>
      <w:tr w:rsidR="00E40777" w:rsidRPr="009A0A8B" w14:paraId="4B68AA2F"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72374E90" w14:textId="77777777" w:rsidR="00E40777" w:rsidRPr="009A0A8B" w:rsidRDefault="00E4077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Employment areas: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2AA2BA73" w14:textId="77777777" w:rsidR="009A0A8B" w:rsidRDefault="009A0A8B" w:rsidP="009A0A8B">
            <w:pPr>
              <w:spacing w:line="273" w:lineRule="auto"/>
              <w:ind w:right="50"/>
              <w:jc w:val="both"/>
            </w:pPr>
            <w:r>
              <w:t>Graduates of the Bachelor's degree program "Technical Operation of Air Traffic Control Systems" of the Georgian Aviation University can find employment in air navigation, airlines, local and international civil aviation organizations (GCAA, ICAO, EASA), aviation units of government structures, and other aviation institutions.</w:t>
            </w:r>
          </w:p>
          <w:p w14:paraId="4ECDE21F" w14:textId="77777777" w:rsidR="009A0A8B" w:rsidRPr="009A0A8B" w:rsidRDefault="009A0A8B" w:rsidP="00FD545B">
            <w:pPr>
              <w:spacing w:line="273" w:lineRule="auto"/>
              <w:ind w:right="50"/>
              <w:jc w:val="both"/>
              <w:rPr>
                <w:b/>
                <w:bCs/>
              </w:rPr>
            </w:pPr>
          </w:p>
        </w:tc>
      </w:tr>
      <w:tr w:rsidR="00E40777" w:rsidRPr="009A0A8B" w14:paraId="5F39F756" w14:textId="77777777" w:rsidTr="00FD545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0955AEA2" w14:textId="77777777" w:rsidR="00E40777" w:rsidRPr="009A0A8B" w:rsidRDefault="00E40777"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Human and material-technical resources of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61923003" w14:textId="079B4AB9" w:rsidR="009A0A8B" w:rsidRPr="009A0A8B" w:rsidRDefault="009A0A8B" w:rsidP="009A0A8B">
            <w:pPr>
              <w:spacing w:line="273" w:lineRule="auto"/>
              <w:ind w:right="50"/>
              <w:jc w:val="both"/>
            </w:pPr>
            <w:r>
              <w:t>To achieve the learning outcomes envisaged by the program, the university's material and technical base available to students is used, namely: well-equipped educational buildings; modern laboratories of chemistry, physics, electrical engineering and electronics, electrical systems, avionics, radar, radio navigation and communication systems; bright and comfortable auditoriums; computer classes (computer equipment connected to the Internet and the internal network, with computer programs intended for the teaching process); a library, which is staffed with educational-methodical and scientific literature, electronic textbooks and the database of the library's book fund, computer equipment.</w:t>
            </w:r>
          </w:p>
          <w:p w14:paraId="3C404CC4" w14:textId="45927972" w:rsidR="009A0A8B" w:rsidRDefault="009A0A8B" w:rsidP="009A0A8B">
            <w:pPr>
              <w:spacing w:line="273" w:lineRule="auto"/>
              <w:ind w:right="50"/>
              <w:jc w:val="both"/>
            </w:pPr>
            <w:r>
              <w:t>The university is constantly concerned with updating the laboratory base for implementing the program, one of the confirmations of this is the following laboratories with the latest technologies purchased and installed in 2018 from the international laboratory manufacturer "Edibon International" (Madrid, Spain): computer transceivers and antennas, radar equipment, GPS aviation navigation satellite system, various types of modern digital circuits of electronic equipment and electronics, power supplies and oscillographs.</w:t>
            </w:r>
          </w:p>
          <w:p w14:paraId="3719435C" w14:textId="6FB1C2CA" w:rsidR="00E40777" w:rsidRPr="009A0A8B" w:rsidRDefault="00E40777" w:rsidP="00FD545B">
            <w:pPr>
              <w:spacing w:line="273" w:lineRule="auto"/>
              <w:ind w:right="50"/>
              <w:jc w:val="both"/>
            </w:pPr>
          </w:p>
        </w:tc>
      </w:tr>
      <w:tr w:rsidR="00721F54" w:rsidRPr="009A0A8B" w14:paraId="2EC7A7AF" w14:textId="77777777" w:rsidTr="0092541F">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666C3F00" w14:textId="2EE90239" w:rsidR="00721F54" w:rsidRPr="0092541F" w:rsidRDefault="00721F54" w:rsidP="00721F54">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t>Contact person:</w:t>
            </w:r>
            <w:r w:rsidRPr="0092541F">
              <w:rPr>
                <w:rFonts w:asciiTheme="minorHAnsi" w:hAnsiTheme="minorHAnsi"/>
                <w:b/>
                <w:color w:val="000000" w:themeColor="text1"/>
                <w:sz w:val="24"/>
                <w:szCs w:val="24"/>
              </w:rPr>
              <w:t xml:space="preserve"> </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tcPr>
          <w:p w14:paraId="6D2D0499" w14:textId="77777777" w:rsidR="000349CC" w:rsidRPr="0092541F" w:rsidRDefault="000349CC" w:rsidP="000349CC">
            <w:r>
              <w:t>Vazha Kelikhashvili</w:t>
            </w:r>
          </w:p>
          <w:p w14:paraId="61B9C501" w14:textId="73165558" w:rsidR="00721F54" w:rsidRPr="00E1740B" w:rsidRDefault="000349CC" w:rsidP="000349CC">
            <w:r w:rsidRPr="005D7F04">
              <w:t>v.kelikhashvili@ssu.edu.ge</w:t>
            </w:r>
          </w:p>
        </w:tc>
      </w:tr>
      <w:tr w:rsidR="00E40777" w:rsidRPr="009A0A8B" w14:paraId="7B0909E6" w14:textId="77777777" w:rsidTr="00FD545B">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A8D08D" w:themeFill="accent6" w:themeFillTint="99"/>
            <w:vAlign w:val="center"/>
          </w:tcPr>
          <w:p w14:paraId="3C78A2C4" w14:textId="77777777" w:rsidR="00E40777" w:rsidRPr="009A0A8B" w:rsidRDefault="00E40777" w:rsidP="00FD545B">
            <w:pPr>
              <w:spacing w:line="360" w:lineRule="auto"/>
              <w:rPr>
                <w:rFonts w:asciiTheme="minorHAnsi" w:hAnsiTheme="minorHAnsi"/>
                <w:bCs/>
                <w:color w:val="000000" w:themeColor="text1"/>
                <w:sz w:val="24"/>
                <w:szCs w:val="24"/>
                <w:u w:val="single"/>
              </w:rPr>
            </w:pPr>
          </w:p>
        </w:tc>
      </w:tr>
    </w:tbl>
    <w:p w14:paraId="00D57A96" w14:textId="77777777" w:rsidR="005B47BB" w:rsidRDefault="005B47BB" w:rsidP="00B32FBB">
      <w:pPr>
        <w:jc w:val="both"/>
      </w:pPr>
    </w:p>
    <w:p w14:paraId="7A6FA694" w14:textId="77777777" w:rsidR="009A0A8B" w:rsidRDefault="009A0A8B" w:rsidP="00B32FBB">
      <w:pPr>
        <w:jc w:val="both"/>
      </w:pPr>
    </w:p>
    <w:p w14:paraId="285683A6" w14:textId="77777777" w:rsidR="009A0A8B" w:rsidRDefault="009A0A8B" w:rsidP="00B32FBB">
      <w:pPr>
        <w:jc w:val="both"/>
        <w:sectPr w:rsidR="009A0A8B" w:rsidSect="00E40777">
          <w:pgSz w:w="16841" w:h="11921" w:orient="landscape"/>
          <w:pgMar w:top="144" w:right="562" w:bottom="144" w:left="547" w:header="0" w:footer="0" w:gutter="0"/>
          <w:cols w:space="720"/>
        </w:sectPr>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9A0A8B" w:rsidRPr="009A0A8B" w14:paraId="587CD052" w14:textId="77777777" w:rsidTr="0066253C">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38135" w:themeFill="accent6" w:themeFillShade="BF"/>
            <w:vAlign w:val="center"/>
          </w:tcPr>
          <w:p w14:paraId="1A054D8D" w14:textId="1FC46970" w:rsidR="009A0A8B" w:rsidRPr="009A0A8B" w:rsidRDefault="001D5C30" w:rsidP="0066253C">
            <w:pPr>
              <w:spacing w:line="360" w:lineRule="auto"/>
              <w:jc w:val="center"/>
              <w:rPr>
                <w:rFonts w:asciiTheme="minorHAnsi" w:hAnsiTheme="minorHAnsi"/>
                <w:b/>
                <w:color w:val="000000" w:themeColor="text1"/>
                <w:sz w:val="32"/>
                <w:szCs w:val="32"/>
              </w:rPr>
            </w:pPr>
            <w:r w:rsidRPr="001D5C30">
              <w:rPr>
                <w:rFonts w:asciiTheme="minorHAnsi" w:hAnsiTheme="minorHAnsi"/>
                <w:b/>
                <w:color w:val="000000" w:themeColor="text1"/>
                <w:sz w:val="32"/>
                <w:szCs w:val="32"/>
              </w:rPr>
              <w:lastRenderedPageBreak/>
              <w:t>Information systems in aviation</w:t>
            </w:r>
          </w:p>
        </w:tc>
      </w:tr>
      <w:tr w:rsidR="009A0A8B" w:rsidRPr="009A0A8B" w14:paraId="7EDCAF96" w14:textId="77777777" w:rsidTr="0066253C">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A8D08D" w:themeFill="accent6" w:themeFillTint="99"/>
            <w:vAlign w:val="center"/>
          </w:tcPr>
          <w:p w14:paraId="4750B92C" w14:textId="77777777" w:rsidR="009A0A8B" w:rsidRPr="009A0A8B" w:rsidRDefault="009A0A8B" w:rsidP="0066253C">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Bachelor's degree program</w:t>
            </w:r>
          </w:p>
        </w:tc>
      </w:tr>
      <w:tr w:rsidR="009A0A8B" w:rsidRPr="009A0A8B" w14:paraId="189DDD65" w14:textId="77777777" w:rsidTr="0066253C">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73490F31" w14:textId="77777777" w:rsidR="009A0A8B" w:rsidRPr="009A0A8B" w:rsidRDefault="009A0A8B"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54D8B4D3" w14:textId="77777777" w:rsidR="009A0A8B" w:rsidRPr="009A0A8B" w:rsidRDefault="009A0A8B" w:rsidP="0066253C">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Accredited</w:t>
            </w:r>
          </w:p>
        </w:tc>
      </w:tr>
      <w:tr w:rsidR="009A0A8B" w:rsidRPr="009A0A8B" w14:paraId="70F2BC91" w14:textId="77777777" w:rsidTr="0066253C">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7B431DE4" w14:textId="77777777" w:rsidR="009A0A8B" w:rsidRPr="009A0A8B" w:rsidRDefault="009A0A8B"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58DEA87E" w14:textId="2E6EB57D" w:rsidR="009A0A8B" w:rsidRPr="001D5C30" w:rsidRDefault="001D5C30" w:rsidP="001D5C30">
            <w:pPr>
              <w:spacing w:line="360" w:lineRule="auto"/>
              <w:rPr>
                <w:rFonts w:asciiTheme="minorHAnsi" w:hAnsiTheme="minorHAnsi"/>
                <w:bCs/>
                <w:color w:val="000000" w:themeColor="text1"/>
                <w:sz w:val="24"/>
                <w:szCs w:val="24"/>
              </w:rPr>
            </w:pPr>
            <w:r w:rsidRPr="001D5C30">
              <w:rPr>
                <w:rFonts w:asciiTheme="minorHAnsi" w:hAnsiTheme="minorHAnsi"/>
                <w:bCs/>
                <w:color w:val="000000" w:themeColor="text1"/>
                <w:sz w:val="24"/>
                <w:szCs w:val="24"/>
              </w:rPr>
              <w:t>Bachelor of Information Systems 0613</w:t>
            </w:r>
          </w:p>
        </w:tc>
      </w:tr>
      <w:tr w:rsidR="009A0A8B" w:rsidRPr="009A0A8B" w14:paraId="141F429C" w14:textId="77777777" w:rsidTr="0066253C">
        <w:trPr>
          <w:trHeight w:val="510"/>
        </w:trPr>
        <w:tc>
          <w:tcPr>
            <w:tcW w:w="4567" w:type="dxa"/>
            <w:vMerge w:val="restart"/>
            <w:tcBorders>
              <w:top w:val="single" w:sz="4" w:space="0" w:color="4472C4" w:themeColor="accent1"/>
              <w:left w:val="single" w:sz="12" w:space="0" w:color="4472C4" w:themeColor="accent1"/>
              <w:right w:val="single" w:sz="4" w:space="0" w:color="4472C4" w:themeColor="accent1"/>
            </w:tcBorders>
            <w:shd w:val="clear" w:color="auto" w:fill="A8D08D" w:themeFill="accent6" w:themeFillTint="99"/>
            <w:vAlign w:val="center"/>
          </w:tcPr>
          <w:p w14:paraId="2B38FBDD" w14:textId="77777777" w:rsidR="009A0A8B" w:rsidRPr="009A0A8B" w:rsidRDefault="009A0A8B"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Subjects to be taken in national exams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4232A6C" w14:textId="77777777" w:rsidR="009A0A8B" w:rsidRPr="009A0A8B" w:rsidRDefault="009A0A8B" w:rsidP="0066253C">
            <w:pPr>
              <w:spacing w:line="360" w:lineRule="auto"/>
              <w:rPr>
                <w:rFonts w:asciiTheme="minorHAnsi" w:hAnsiTheme="minorHAnsi"/>
                <w:bCs/>
                <w:color w:val="000000" w:themeColor="text1"/>
                <w:sz w:val="28"/>
                <w:szCs w:val="28"/>
                <w:highlight w:val="yellow"/>
              </w:rPr>
            </w:pPr>
            <w:r w:rsidRPr="0092541F">
              <w:rPr>
                <w:rFonts w:asciiTheme="minorHAnsi" w:hAnsiTheme="minorHAnsi"/>
                <w:bCs/>
                <w:color w:val="000000" w:themeColor="text1"/>
                <w:sz w:val="24"/>
                <w:szCs w:val="24"/>
              </w:rPr>
              <w:t>Foreign language (English; German; Russian; French)</w:t>
            </w:r>
          </w:p>
        </w:tc>
      </w:tr>
      <w:tr w:rsidR="009A0A8B" w:rsidRPr="009A0A8B" w14:paraId="7D6A240E" w14:textId="77777777" w:rsidTr="0066253C">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vAlign w:val="center"/>
          </w:tcPr>
          <w:p w14:paraId="0E4B1831" w14:textId="77777777" w:rsidR="009A0A8B" w:rsidRPr="009A0A8B" w:rsidRDefault="009A0A8B" w:rsidP="0066253C">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1EBC825" w14:textId="77777777" w:rsidR="009A0A8B" w:rsidRPr="009A0A8B" w:rsidRDefault="009A0A8B" w:rsidP="0066253C">
            <w:pPr>
              <w:spacing w:line="360"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Georgian Language and Literature</w:t>
            </w:r>
          </w:p>
        </w:tc>
      </w:tr>
      <w:tr w:rsidR="009A0A8B" w:rsidRPr="009A0A8B" w14:paraId="4EE0457C" w14:textId="77777777" w:rsidTr="0066253C">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vAlign w:val="center"/>
          </w:tcPr>
          <w:p w14:paraId="6BF62D96" w14:textId="77777777" w:rsidR="009A0A8B" w:rsidRPr="009A0A8B" w:rsidRDefault="009A0A8B" w:rsidP="0066253C">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5E3FC11C" w14:textId="77777777" w:rsidR="009A0A8B" w:rsidRPr="009A0A8B" w:rsidRDefault="009A0A8B" w:rsidP="0066253C">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Mathematics</w:t>
            </w:r>
          </w:p>
        </w:tc>
      </w:tr>
      <w:tr w:rsidR="009A0A8B" w:rsidRPr="009A0A8B" w14:paraId="57586DB5" w14:textId="77777777" w:rsidTr="0066253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0CD6789F" w14:textId="77777777" w:rsidR="009A0A8B" w:rsidRPr="009A0A8B" w:rsidRDefault="009A0A8B"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1ADE25AF" w14:textId="77777777" w:rsidR="009A0A8B" w:rsidRPr="009A0A8B" w:rsidRDefault="009A0A8B" w:rsidP="0066253C">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4 years</w:t>
            </w:r>
          </w:p>
        </w:tc>
      </w:tr>
      <w:tr w:rsidR="009A0A8B" w:rsidRPr="009A0A8B" w14:paraId="6665B461" w14:textId="77777777" w:rsidTr="0066253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7675AF5D" w14:textId="77777777" w:rsidR="009A0A8B" w:rsidRPr="009A0A8B" w:rsidRDefault="009A0A8B"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1BD5713B" w14:textId="77777777" w:rsidR="009A0A8B" w:rsidRPr="009A0A8B" w:rsidRDefault="009A0A8B" w:rsidP="0066253C">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Georgian</w:t>
            </w:r>
          </w:p>
        </w:tc>
      </w:tr>
      <w:tr w:rsidR="009A0A8B" w:rsidRPr="009A0A8B" w14:paraId="10F2751C" w14:textId="77777777" w:rsidTr="0066253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66C5E62C" w14:textId="77777777" w:rsidR="009A0A8B" w:rsidRPr="009A0A8B" w:rsidRDefault="009A0A8B"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511C0644" w14:textId="77777777" w:rsidR="009A0A8B" w:rsidRPr="009A0A8B" w:rsidRDefault="009A0A8B" w:rsidP="0066253C">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5BB6077D" w14:textId="77777777" w:rsidR="0066253C" w:rsidRPr="0066253C" w:rsidRDefault="0066253C" w:rsidP="00427FCF">
            <w:pPr>
              <w:spacing w:line="273" w:lineRule="auto"/>
              <w:ind w:right="50"/>
              <w:jc w:val="both"/>
            </w:pPr>
            <w:r w:rsidRPr="0066253C">
              <w:t>Based on the university's mission, the Bachelor's Program in Information Systems in Aviation is focused on training qualified specialists in the field of information systems.</w:t>
            </w:r>
          </w:p>
          <w:p w14:paraId="714A2B30" w14:textId="77777777" w:rsidR="0066253C" w:rsidRPr="0066253C" w:rsidRDefault="0066253C" w:rsidP="00427FCF">
            <w:pPr>
              <w:spacing w:line="273" w:lineRule="auto"/>
              <w:ind w:right="50"/>
              <w:jc w:val="both"/>
            </w:pPr>
            <w:r w:rsidRPr="0066253C">
              <w:t>The aim of this program is to:</w:t>
            </w:r>
          </w:p>
          <w:p w14:paraId="4567B60A" w14:textId="77777777" w:rsidR="0066253C" w:rsidRPr="0066253C" w:rsidRDefault="0066253C" w:rsidP="0066253C">
            <w:pPr>
              <w:spacing w:line="273" w:lineRule="auto"/>
              <w:ind w:right="50" w:firstLine="436"/>
              <w:jc w:val="both"/>
            </w:pPr>
            <w:r w:rsidRPr="0066253C">
              <w:t>• To provide the graduate with a thorough knowledge of information systems, which will help him/her navigate the rapidly changing environment of information and communication technologies and aviation equipment.</w:t>
            </w:r>
          </w:p>
          <w:p w14:paraId="36BF8329" w14:textId="77777777" w:rsidR="0066253C" w:rsidRPr="0066253C" w:rsidRDefault="0066253C" w:rsidP="0066253C">
            <w:pPr>
              <w:spacing w:line="273" w:lineRule="auto"/>
              <w:ind w:right="50" w:firstLine="436"/>
              <w:jc w:val="both"/>
            </w:pPr>
            <w:r w:rsidRPr="0066253C">
              <w:t>• To train specialists who will be able to use, service and develop certain elements of modern information and communication technologies, including in aviation;</w:t>
            </w:r>
          </w:p>
          <w:p w14:paraId="6C179A74" w14:textId="77777777" w:rsidR="0066253C" w:rsidRPr="0066253C" w:rsidRDefault="0066253C" w:rsidP="0066253C">
            <w:pPr>
              <w:spacing w:line="273" w:lineRule="auto"/>
              <w:ind w:right="50" w:firstLine="436"/>
              <w:jc w:val="both"/>
            </w:pPr>
            <w:r w:rsidRPr="0066253C">
              <w:t>• Along with sectoral knowledge and skills, the student should develop the ability to effectively use professional information and communication technologies.</w:t>
            </w:r>
          </w:p>
          <w:p w14:paraId="3D020123" w14:textId="77777777" w:rsidR="009A0A8B" w:rsidRPr="009A0A8B" w:rsidRDefault="009A0A8B" w:rsidP="0066253C">
            <w:pPr>
              <w:pStyle w:val="ListParagraph"/>
              <w:spacing w:line="273" w:lineRule="auto"/>
              <w:ind w:left="256" w:right="50"/>
              <w:rPr>
                <w:rFonts w:asciiTheme="minorHAnsi" w:hAnsiTheme="minorHAnsi"/>
                <w:bCs/>
                <w:color w:val="000000" w:themeColor="text1"/>
                <w:sz w:val="24"/>
                <w:szCs w:val="24"/>
                <w:lang w:val="ka-GE"/>
              </w:rPr>
            </w:pPr>
          </w:p>
        </w:tc>
      </w:tr>
      <w:tr w:rsidR="009A0A8B" w:rsidRPr="009A0A8B" w14:paraId="2B4D6230" w14:textId="77777777" w:rsidTr="0066253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40835B09" w14:textId="77777777" w:rsidR="009A0A8B" w:rsidRPr="009A0A8B" w:rsidRDefault="009A0A8B"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A prerequisite for admission to the program is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A483407" w14:textId="4FB260B8" w:rsidR="009A0A8B" w:rsidRPr="009A0A8B" w:rsidRDefault="009A0A8B" w:rsidP="00427FCF">
            <w:pPr>
              <w:spacing w:line="273" w:lineRule="auto"/>
              <w:ind w:right="50"/>
              <w:jc w:val="both"/>
            </w:pPr>
            <w:r w:rsidRPr="009A0A8B">
              <w:t>A person with a state document certifying complete general education issued in Georgia or equivalent, has the right to study at the Bachelor's degree program "Information Systems in Aviation"</w:t>
            </w:r>
          </w:p>
          <w:p w14:paraId="0F009629" w14:textId="77777777" w:rsidR="009A0A8B" w:rsidRPr="009A0A8B" w:rsidRDefault="009A0A8B" w:rsidP="00427FCF">
            <w:pPr>
              <w:spacing w:line="273" w:lineRule="auto"/>
              <w:ind w:right="50"/>
              <w:jc w:val="both"/>
            </w:pPr>
            <w:r w:rsidRPr="009A0A8B">
              <w:t>Based on the results of the Unified National Examinations in accordance with the rules established by the Ministry of Education, Science, Culture and Sports.</w:t>
            </w:r>
          </w:p>
          <w:p w14:paraId="248D5D6A" w14:textId="77777777" w:rsidR="009A0A8B" w:rsidRPr="009A0A8B" w:rsidRDefault="009A0A8B" w:rsidP="00427FCF">
            <w:pPr>
              <w:spacing w:line="273" w:lineRule="auto"/>
              <w:ind w:right="50"/>
              <w:jc w:val="both"/>
            </w:pPr>
            <w:r w:rsidRPr="00427FCF">
              <w:t xml:space="preserve">The right to obtain student status without passing the Unified National Exams is possible based on the rules established by the Ministry of Education, Science, Culture and Sports of Georgia. The right to study on the program is also possible </w:t>
            </w:r>
            <w:r w:rsidRPr="00427FCF">
              <w:lastRenderedPageBreak/>
              <w:t>through mobility or internal mobility, taking into account the requirements of the Georgian legislation and the internal regulatory rules of the university.</w:t>
            </w:r>
            <w:r w:rsidRPr="009A0A8B">
              <w:t xml:space="preserve"> </w:t>
            </w:r>
          </w:p>
          <w:p w14:paraId="3C171931" w14:textId="77777777" w:rsidR="009A0A8B" w:rsidRDefault="009A0A8B" w:rsidP="00427FCF">
            <w:pPr>
              <w:spacing w:line="273" w:lineRule="auto"/>
              <w:ind w:right="50"/>
              <w:jc w:val="both"/>
            </w:pPr>
            <w:r w:rsidRPr="009A0A8B">
              <w:t>For those individuals who have studied for the last 2 years and received a document confirming complete general education or basic general education in a general education institution located in the occupied territory, as provided for by the Law of Georgia "On Occupied Territories", a document recognizing education is required.</w:t>
            </w:r>
          </w:p>
          <w:p w14:paraId="5E458007" w14:textId="77777777" w:rsidR="00427FCF" w:rsidRPr="009A0A8B" w:rsidRDefault="00427FCF" w:rsidP="00427FCF">
            <w:pPr>
              <w:spacing w:line="273" w:lineRule="auto"/>
              <w:ind w:right="50"/>
              <w:jc w:val="both"/>
            </w:pPr>
          </w:p>
        </w:tc>
      </w:tr>
      <w:tr w:rsidR="009A0A8B" w:rsidRPr="009A0A8B" w14:paraId="19DD7341" w14:textId="77777777" w:rsidTr="0066253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52BC9684" w14:textId="77777777" w:rsidR="009A0A8B" w:rsidRPr="009A0A8B" w:rsidRDefault="009A0A8B"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Program structure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27E71FF2" w14:textId="77777777" w:rsidR="009A0A8B" w:rsidRPr="009A0A8B" w:rsidRDefault="009A0A8B" w:rsidP="00427FCF">
            <w:pPr>
              <w:spacing w:line="273" w:lineRule="auto"/>
              <w:ind w:right="50"/>
              <w:jc w:val="both"/>
            </w:pPr>
            <w:r w:rsidRPr="009A0A8B">
              <w:t>The content of the program corresponds to the requirements set by the National Qualifications Framework for the Bachelor's level. Its volume is 240 credits. The content and structure of the program are in line with the qualifications to be awarded and ensure the achievement of the program's learning outcomes. The program is accompanied by a map that establishes the relationship between the program's objectives and learning outcomes, as well as between the program's study courses and learning outcomes. In particular, to fulfill the requirements of the Bachelor's program, a student must accumulate 240 credits. Of these:</w:t>
            </w:r>
          </w:p>
          <w:p w14:paraId="7C8DBEBB" w14:textId="7515B01F" w:rsidR="0066253C" w:rsidRPr="0066253C" w:rsidRDefault="0066253C"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66253C">
              <w:rPr>
                <w:rFonts w:ascii="Sylfaen" w:eastAsia="Sylfaen" w:hAnsi="Sylfaen" w:cs="Sylfaen"/>
                <w:bCs/>
                <w:color w:val="000000" w:themeColor="text1"/>
                <w:lang w:val="ka-GE"/>
              </w:rPr>
              <w:t>Mandatory courses in the main field of study - 162 credits;</w:t>
            </w:r>
          </w:p>
          <w:p w14:paraId="64DB15CD" w14:textId="5152D8A9" w:rsidR="0066253C" w:rsidRPr="0066253C" w:rsidRDefault="0066253C"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66253C">
              <w:rPr>
                <w:rFonts w:ascii="Sylfaen" w:eastAsia="Sylfaen" w:hAnsi="Sylfaen" w:cs="Sylfaen"/>
                <w:bCs/>
                <w:color w:val="000000" w:themeColor="text1"/>
                <w:lang w:val="ka-GE"/>
              </w:rPr>
              <w:t>Elective courses in the main field of study - 9 credits.</w:t>
            </w:r>
          </w:p>
          <w:p w14:paraId="43E03BB4" w14:textId="516A3AD6" w:rsidR="0066253C" w:rsidRPr="0066253C" w:rsidRDefault="0066253C"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66253C">
              <w:rPr>
                <w:rFonts w:ascii="Sylfaen" w:eastAsia="Sylfaen" w:hAnsi="Sylfaen" w:cs="Sylfaen"/>
                <w:bCs/>
                <w:color w:val="000000" w:themeColor="text1"/>
                <w:lang w:val="ka-GE"/>
              </w:rPr>
              <w:t>Free compulsory courses - 37 credits;</w:t>
            </w:r>
          </w:p>
          <w:p w14:paraId="0C5F4741" w14:textId="430360A6" w:rsidR="0066253C" w:rsidRPr="0066253C" w:rsidRDefault="0066253C"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66253C">
              <w:rPr>
                <w:rFonts w:ascii="Sylfaen" w:eastAsia="Sylfaen" w:hAnsi="Sylfaen" w:cs="Sylfaen"/>
                <w:bCs/>
                <w:color w:val="000000" w:themeColor="text1"/>
                <w:lang w:val="ka-GE"/>
              </w:rPr>
              <w:t>Free elective courses - 32 credits;</w:t>
            </w:r>
          </w:p>
          <w:p w14:paraId="4173FDD4" w14:textId="77777777" w:rsidR="009A0A8B" w:rsidRPr="009A0A8B" w:rsidRDefault="009A0A8B" w:rsidP="0066253C">
            <w:pPr>
              <w:pStyle w:val="ListParagraph"/>
              <w:spacing w:line="273" w:lineRule="auto"/>
              <w:ind w:left="436" w:right="50"/>
              <w:rPr>
                <w:lang w:val="ka-GE"/>
              </w:rPr>
            </w:pPr>
          </w:p>
        </w:tc>
      </w:tr>
      <w:tr w:rsidR="009A0A8B" w:rsidRPr="009A0A8B" w14:paraId="52573DAE" w14:textId="77777777" w:rsidTr="0066253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5F9B31CB" w14:textId="77777777" w:rsidR="009A0A8B" w:rsidRPr="009A0A8B" w:rsidRDefault="009A0A8B"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learning outcomes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5FD226E4" w14:textId="77777777" w:rsidR="009A0A8B" w:rsidRPr="009A0A8B" w:rsidRDefault="009A0A8B" w:rsidP="0066253C">
            <w:pPr>
              <w:spacing w:line="273" w:lineRule="auto"/>
              <w:ind w:right="50"/>
              <w:jc w:val="both"/>
              <w:rPr>
                <w:rFonts w:cs="Sylfaen"/>
                <w:b/>
                <w:bCs/>
              </w:rPr>
            </w:pPr>
            <w:r w:rsidRPr="009A0A8B">
              <w:rPr>
                <w:b/>
                <w:bCs/>
              </w:rPr>
              <w:t xml:space="preserve">1. Knowledge </w:t>
            </w:r>
            <w:r w:rsidRPr="009A0A8B">
              <w:rPr>
                <w:rFonts w:cs="Sylfaen"/>
                <w:b/>
                <w:bCs/>
              </w:rPr>
              <w:t>and awareness:</w:t>
            </w:r>
          </w:p>
          <w:p w14:paraId="18BDB1B9" w14:textId="77777777" w:rsidR="0066253C" w:rsidRPr="0066253C" w:rsidRDefault="0066253C" w:rsidP="0066253C">
            <w:pPr>
              <w:spacing w:line="276" w:lineRule="auto"/>
            </w:pPr>
            <w:r w:rsidRPr="0066253C">
              <w:t>A bachelor can:</w:t>
            </w:r>
          </w:p>
          <w:p w14:paraId="5712FA05" w14:textId="042774AB" w:rsidR="0066253C" w:rsidRPr="0066253C" w:rsidRDefault="0066253C" w:rsidP="0066253C">
            <w:pPr>
              <w:spacing w:line="276" w:lineRule="auto"/>
            </w:pPr>
            <w:r w:rsidRPr="0066253C">
              <w:t>1.1. Basic theoretical issues required for planning/developing information systems;</w:t>
            </w:r>
          </w:p>
          <w:p w14:paraId="0E0E7C25" w14:textId="77777777" w:rsidR="0066253C" w:rsidRPr="0066253C" w:rsidRDefault="0066253C" w:rsidP="0066253C">
            <w:pPr>
              <w:spacing w:line="276" w:lineRule="auto"/>
            </w:pPr>
            <w:r w:rsidRPr="0066253C">
              <w:t>1.2. Basic software/technical components required for planning/developing information systems;</w:t>
            </w:r>
          </w:p>
          <w:p w14:paraId="5CBD4140" w14:textId="77777777" w:rsidR="0066253C" w:rsidRPr="0066253C" w:rsidRDefault="0066253C" w:rsidP="0066253C">
            <w:pPr>
              <w:spacing w:line="276" w:lineRule="auto"/>
            </w:pPr>
            <w:r w:rsidRPr="0066253C">
              <w:t>1.3. Use of the main software/technical components necessary for the functioning of information systems;</w:t>
            </w:r>
          </w:p>
          <w:p w14:paraId="637D1BB9" w14:textId="77777777" w:rsidR="0066253C" w:rsidRPr="0066253C" w:rsidRDefault="0066253C" w:rsidP="0066253C">
            <w:pPr>
              <w:spacing w:line="276" w:lineRule="auto"/>
            </w:pPr>
            <w:r w:rsidRPr="0066253C">
              <w:t>1.4. Basic principles of developing information systems for aviation;</w:t>
            </w:r>
          </w:p>
          <w:p w14:paraId="2B37AF7B" w14:textId="22A3E009" w:rsidR="009A0A8B" w:rsidRDefault="0066253C" w:rsidP="0066253C">
            <w:pPr>
              <w:spacing w:line="276" w:lineRule="auto"/>
            </w:pPr>
            <w:r w:rsidRPr="0066253C">
              <w:t>1.5. Fundamental aspects of the implementation/use of information and communication technologies in aviation.</w:t>
            </w:r>
          </w:p>
          <w:p w14:paraId="3E1EEEC2" w14:textId="77777777" w:rsidR="0066253C" w:rsidRDefault="0066253C" w:rsidP="0066253C">
            <w:pPr>
              <w:spacing w:line="276" w:lineRule="auto"/>
            </w:pPr>
          </w:p>
          <w:p w14:paraId="1253D229" w14:textId="77777777" w:rsidR="009A0A8B" w:rsidRPr="009A0A8B" w:rsidRDefault="009A0A8B" w:rsidP="0066253C">
            <w:pPr>
              <w:spacing w:line="273" w:lineRule="auto"/>
              <w:ind w:right="50"/>
              <w:jc w:val="both"/>
              <w:rPr>
                <w:b/>
                <w:bCs/>
              </w:rPr>
            </w:pPr>
            <w:r w:rsidRPr="009A0A8B">
              <w:rPr>
                <w:b/>
                <w:bCs/>
              </w:rPr>
              <w:t>2. Skills</w:t>
            </w:r>
          </w:p>
          <w:p w14:paraId="7113155D" w14:textId="77777777" w:rsidR="0066253C" w:rsidRPr="0066253C" w:rsidRDefault="0066253C" w:rsidP="0066253C">
            <w:pPr>
              <w:spacing w:line="276" w:lineRule="auto"/>
            </w:pPr>
            <w:r w:rsidRPr="0066253C">
              <w:t>A bachelor can:</w:t>
            </w:r>
          </w:p>
          <w:p w14:paraId="6655F812" w14:textId="16767190" w:rsidR="0066253C" w:rsidRPr="0066253C" w:rsidRDefault="0066253C" w:rsidP="0066253C">
            <w:pPr>
              <w:spacing w:line="276" w:lineRule="auto"/>
            </w:pPr>
            <w:r w:rsidRPr="0066253C">
              <w:t>2.1. To provide operation and maintenance services of various technical and software equipment of information and communication technologies;</w:t>
            </w:r>
          </w:p>
          <w:p w14:paraId="0B1AAD5F" w14:textId="77777777" w:rsidR="0066253C" w:rsidRPr="0066253C" w:rsidRDefault="0066253C" w:rsidP="0066253C">
            <w:pPr>
              <w:spacing w:line="276" w:lineRule="auto"/>
            </w:pPr>
            <w:r w:rsidRPr="0066253C">
              <w:t>2.2. Evaluate the information system in terms of its applicability for a specific aviation task;</w:t>
            </w:r>
          </w:p>
          <w:p w14:paraId="50800BDF" w14:textId="737BDCE9" w:rsidR="009A0A8B" w:rsidRDefault="0066253C" w:rsidP="0066253C">
            <w:pPr>
              <w:spacing w:line="276" w:lineRule="auto"/>
            </w:pPr>
            <w:r w:rsidRPr="0066253C">
              <w:t>2.3. Analyze the environment necessary for the development of a specific information system.</w:t>
            </w:r>
          </w:p>
          <w:p w14:paraId="5B5447F8" w14:textId="77777777" w:rsidR="009A0A8B" w:rsidRPr="009A0A8B" w:rsidRDefault="009A0A8B" w:rsidP="0066253C">
            <w:pPr>
              <w:spacing w:line="273" w:lineRule="auto"/>
              <w:ind w:right="50"/>
              <w:jc w:val="both"/>
            </w:pPr>
          </w:p>
          <w:p w14:paraId="4B59ECC1" w14:textId="77777777" w:rsidR="009A0A8B" w:rsidRPr="009A0A8B" w:rsidRDefault="009A0A8B" w:rsidP="0066253C">
            <w:pPr>
              <w:spacing w:line="273" w:lineRule="auto"/>
              <w:ind w:right="50"/>
              <w:jc w:val="both"/>
              <w:rPr>
                <w:b/>
                <w:bCs/>
              </w:rPr>
            </w:pPr>
            <w:r w:rsidRPr="009A0A8B">
              <w:rPr>
                <w:b/>
                <w:bCs/>
              </w:rPr>
              <w:lastRenderedPageBreak/>
              <w:t>3. Autonomy and responsibility</w:t>
            </w:r>
          </w:p>
          <w:p w14:paraId="10342C40" w14:textId="77777777" w:rsidR="0066253C" w:rsidRPr="0066253C" w:rsidRDefault="0066253C" w:rsidP="0066253C">
            <w:pPr>
              <w:spacing w:line="276" w:lineRule="auto"/>
            </w:pPr>
            <w:r w:rsidRPr="0066253C">
              <w:t>A bachelor can:</w:t>
            </w:r>
          </w:p>
          <w:p w14:paraId="3C92503E" w14:textId="77777777" w:rsidR="0066253C" w:rsidRPr="0066253C" w:rsidRDefault="0066253C" w:rsidP="0066253C">
            <w:pPr>
              <w:spacing w:line="276" w:lineRule="auto"/>
            </w:pPr>
            <w:r w:rsidRPr="0066253C">
              <w:t>3.1. Independently solve typical problems arising in the field of information and communication technologies;</w:t>
            </w:r>
          </w:p>
          <w:p w14:paraId="5C3AAEF8" w14:textId="71D79682" w:rsidR="0066253C" w:rsidRPr="00FF117A" w:rsidRDefault="0066253C" w:rsidP="0066253C">
            <w:pPr>
              <w:spacing w:line="276" w:lineRule="auto"/>
              <w:rPr>
                <w:sz w:val="20"/>
                <w:szCs w:val="20"/>
              </w:rPr>
            </w:pPr>
            <w:r w:rsidRPr="0066253C">
              <w:t>3.2. Take and/or share responsibility for his/her professional actions.</w:t>
            </w:r>
            <w:r>
              <w:rPr>
                <w:sz w:val="20"/>
                <w:szCs w:val="20"/>
              </w:rPr>
              <w:t xml:space="preserve"> </w:t>
            </w:r>
          </w:p>
        </w:tc>
      </w:tr>
      <w:tr w:rsidR="009A0A8B" w:rsidRPr="009A0A8B" w14:paraId="5AA6B423" w14:textId="77777777" w:rsidTr="0066253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77E61107" w14:textId="77777777" w:rsidR="009A0A8B" w:rsidRPr="009A0A8B" w:rsidRDefault="009A0A8B"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Employment areas: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008BF7C" w14:textId="000B99D9" w:rsidR="009A0A8B" w:rsidRPr="00FF117A" w:rsidRDefault="0066253C" w:rsidP="0066253C">
            <w:pPr>
              <w:spacing w:line="273" w:lineRule="auto"/>
              <w:ind w:right="50"/>
              <w:jc w:val="both"/>
            </w:pPr>
            <w:r w:rsidRPr="0066253C">
              <w:t>Graduates of the Georgian Aviation University's Bachelor's Program, "Information Systems in Aviation", can find employment in aviation institutions that use aviation information and communication systems, as well as in other institutions that require a Bachelor's degree in Information Systems, operation and maintenance of various technical and software support for information and communication technologies.</w:t>
            </w:r>
          </w:p>
        </w:tc>
      </w:tr>
      <w:tr w:rsidR="009A0A8B" w:rsidRPr="009A0A8B" w14:paraId="50A33673" w14:textId="77777777" w:rsidTr="0066253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4859967B" w14:textId="77777777" w:rsidR="009A0A8B" w:rsidRPr="009A0A8B" w:rsidRDefault="009A0A8B"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Human and material-technical resources of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6F6A0087" w14:textId="5819D39A" w:rsidR="009A0A8B" w:rsidRPr="009A0A8B" w:rsidRDefault="0066253C" w:rsidP="0066253C">
            <w:pPr>
              <w:spacing w:line="273" w:lineRule="auto"/>
              <w:ind w:right="50"/>
              <w:jc w:val="both"/>
            </w:pPr>
            <w:r w:rsidRPr="0066253C">
              <w:t>The components envisaged by the educational program are provided by the university's academic staff and invited specialists. To achieve the learning outcomes envisaged by the program, the university's material and technical base available to students is used, namely: well-equipped educational buildings; modern laboratories and auditoriums; computer classes (computer equipment connected to the Internet and internal network, computer programs intended for the teaching process); a library, which is staffed with educational-methodical and scientific literature, electronic textbooks and the library's book fund database, and computer equipment.</w:t>
            </w:r>
          </w:p>
        </w:tc>
      </w:tr>
      <w:tr w:rsidR="00721F54" w:rsidRPr="009A0A8B" w14:paraId="14DE2FB0" w14:textId="77777777" w:rsidTr="006B30A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53C5F8BE" w14:textId="3371C368" w:rsidR="00721F54" w:rsidRPr="0092541F" w:rsidRDefault="00721F54" w:rsidP="00721F54">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t>Contact person: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tcPr>
          <w:p w14:paraId="25FF0D20" w14:textId="77777777" w:rsidR="00A7010B" w:rsidRPr="0092541F" w:rsidRDefault="00A7010B" w:rsidP="00A7010B">
            <w:r>
              <w:t>Vazha Kelikhashvili</w:t>
            </w:r>
          </w:p>
          <w:p w14:paraId="6CE47EB7" w14:textId="44A74746" w:rsidR="00721F54" w:rsidRPr="0092541F" w:rsidRDefault="00A7010B" w:rsidP="00A7010B">
            <w:pPr>
              <w:jc w:val="both"/>
            </w:pPr>
            <w:r w:rsidRPr="005D7F04">
              <w:t>v.kelikhashvili@ssu.edu.ge</w:t>
            </w:r>
          </w:p>
        </w:tc>
      </w:tr>
      <w:tr w:rsidR="009A0A8B" w:rsidRPr="009A0A8B" w14:paraId="4448DF85" w14:textId="77777777" w:rsidTr="0066253C">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A8D08D" w:themeFill="accent6" w:themeFillTint="99"/>
            <w:vAlign w:val="center"/>
          </w:tcPr>
          <w:p w14:paraId="2AD83A7F" w14:textId="77777777" w:rsidR="009A0A8B" w:rsidRPr="009A0A8B" w:rsidRDefault="009A0A8B" w:rsidP="0066253C">
            <w:pPr>
              <w:spacing w:line="360" w:lineRule="auto"/>
              <w:rPr>
                <w:rFonts w:asciiTheme="minorHAnsi" w:hAnsiTheme="minorHAnsi"/>
                <w:bCs/>
                <w:color w:val="000000" w:themeColor="text1"/>
                <w:sz w:val="24"/>
                <w:szCs w:val="24"/>
                <w:u w:val="single"/>
              </w:rPr>
            </w:pPr>
          </w:p>
        </w:tc>
      </w:tr>
    </w:tbl>
    <w:p w14:paraId="042B4FD2" w14:textId="77777777" w:rsidR="00EF54F4" w:rsidRDefault="00EF54F4" w:rsidP="00B32FBB">
      <w:pPr>
        <w:jc w:val="both"/>
      </w:pPr>
    </w:p>
    <w:p w14:paraId="0CA1E4C3" w14:textId="77777777" w:rsidR="00EF54F4" w:rsidRDefault="00EF54F4" w:rsidP="00B32FBB">
      <w:pPr>
        <w:jc w:val="both"/>
        <w:sectPr w:rsidR="00EF54F4" w:rsidSect="00E40777">
          <w:pgSz w:w="16841" w:h="11921" w:orient="landscape"/>
          <w:pgMar w:top="144" w:right="562" w:bottom="144" w:left="547" w:header="0" w:footer="0" w:gutter="0"/>
          <w:cols w:space="720"/>
        </w:sectPr>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EF54F4" w:rsidRPr="009A0A8B" w14:paraId="40A04005" w14:textId="77777777" w:rsidTr="0066253C">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38135" w:themeFill="accent6" w:themeFillShade="BF"/>
            <w:vAlign w:val="center"/>
          </w:tcPr>
          <w:p w14:paraId="39D1CC88" w14:textId="18299576" w:rsidR="00EF54F4" w:rsidRPr="0066253C" w:rsidRDefault="0066253C" w:rsidP="0066253C">
            <w:pPr>
              <w:spacing w:line="360" w:lineRule="auto"/>
              <w:jc w:val="center"/>
              <w:rPr>
                <w:rFonts w:asciiTheme="minorHAnsi" w:hAnsiTheme="minorHAnsi"/>
                <w:b/>
                <w:color w:val="000000" w:themeColor="text1"/>
                <w:sz w:val="32"/>
                <w:szCs w:val="32"/>
              </w:rPr>
            </w:pPr>
            <w:r w:rsidRPr="008944DA">
              <w:rPr>
                <w:rFonts w:asciiTheme="minorHAnsi" w:hAnsiTheme="minorHAnsi"/>
                <w:b/>
                <w:color w:val="000000" w:themeColor="text1"/>
                <w:sz w:val="32"/>
                <w:szCs w:val="32"/>
              </w:rPr>
              <w:lastRenderedPageBreak/>
              <w:t>Aircraft design and production</w:t>
            </w:r>
          </w:p>
        </w:tc>
      </w:tr>
      <w:tr w:rsidR="00EF54F4" w:rsidRPr="009A0A8B" w14:paraId="3DDF563C" w14:textId="77777777" w:rsidTr="0066253C">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A8D08D" w:themeFill="accent6" w:themeFillTint="99"/>
            <w:vAlign w:val="center"/>
          </w:tcPr>
          <w:p w14:paraId="5EC4C5A6" w14:textId="77777777" w:rsidR="00EF54F4" w:rsidRPr="009A0A8B" w:rsidRDefault="00EF54F4" w:rsidP="0066253C">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Bachelor's degree program</w:t>
            </w:r>
          </w:p>
        </w:tc>
      </w:tr>
      <w:tr w:rsidR="00EF54F4" w:rsidRPr="009A0A8B" w14:paraId="11DBF956" w14:textId="77777777" w:rsidTr="0066253C">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3BFC08F9" w14:textId="77777777" w:rsidR="00EF54F4" w:rsidRPr="009A0A8B" w:rsidRDefault="00EF54F4"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EF115BE" w14:textId="77777777" w:rsidR="00EF54F4" w:rsidRPr="009A0A8B" w:rsidRDefault="00EF54F4" w:rsidP="0066253C">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Accredited</w:t>
            </w:r>
          </w:p>
        </w:tc>
      </w:tr>
      <w:tr w:rsidR="00EF54F4" w:rsidRPr="009A0A8B" w14:paraId="51E785B8" w14:textId="77777777" w:rsidTr="0066253C">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3EF90D84" w14:textId="77777777" w:rsidR="00EF54F4" w:rsidRPr="009A0A8B" w:rsidRDefault="00EF54F4"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3886069" w14:textId="1AAEF410" w:rsidR="00EF54F4" w:rsidRPr="00AD7BDA" w:rsidRDefault="00AD7BDA" w:rsidP="00AD7BDA">
            <w:pPr>
              <w:spacing w:line="360" w:lineRule="auto"/>
              <w:rPr>
                <w:rFonts w:asciiTheme="minorHAnsi" w:hAnsiTheme="minorHAnsi"/>
                <w:bCs/>
                <w:color w:val="000000" w:themeColor="text1"/>
                <w:sz w:val="24"/>
                <w:szCs w:val="24"/>
              </w:rPr>
            </w:pPr>
            <w:r w:rsidRPr="00AD7BDA">
              <w:rPr>
                <w:rFonts w:asciiTheme="minorHAnsi" w:hAnsiTheme="minorHAnsi"/>
                <w:bCs/>
                <w:color w:val="000000" w:themeColor="text1"/>
                <w:sz w:val="24"/>
                <w:szCs w:val="24"/>
              </w:rPr>
              <w:t>Bachelor of Engineering Academic Degree in Mechanical Engineering and Technology 0715</w:t>
            </w:r>
          </w:p>
        </w:tc>
      </w:tr>
      <w:tr w:rsidR="00EF54F4" w:rsidRPr="009A0A8B" w14:paraId="75739DFE" w14:textId="77777777" w:rsidTr="0066253C">
        <w:trPr>
          <w:trHeight w:val="510"/>
        </w:trPr>
        <w:tc>
          <w:tcPr>
            <w:tcW w:w="4567" w:type="dxa"/>
            <w:vMerge w:val="restart"/>
            <w:tcBorders>
              <w:top w:val="single" w:sz="4" w:space="0" w:color="4472C4" w:themeColor="accent1"/>
              <w:left w:val="single" w:sz="12" w:space="0" w:color="4472C4" w:themeColor="accent1"/>
              <w:right w:val="single" w:sz="4" w:space="0" w:color="4472C4" w:themeColor="accent1"/>
            </w:tcBorders>
            <w:shd w:val="clear" w:color="auto" w:fill="A8D08D" w:themeFill="accent6" w:themeFillTint="99"/>
            <w:vAlign w:val="center"/>
          </w:tcPr>
          <w:p w14:paraId="3A01BB23" w14:textId="77777777" w:rsidR="00EF54F4" w:rsidRPr="009A0A8B" w:rsidRDefault="00EF54F4"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Subjects to be taken in national exams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6F74F8A4" w14:textId="77777777" w:rsidR="00EF54F4" w:rsidRPr="009A0A8B" w:rsidRDefault="00EF54F4" w:rsidP="0066253C">
            <w:pPr>
              <w:spacing w:line="360" w:lineRule="auto"/>
              <w:rPr>
                <w:rFonts w:asciiTheme="minorHAnsi" w:hAnsiTheme="minorHAnsi"/>
                <w:bCs/>
                <w:color w:val="000000" w:themeColor="text1"/>
                <w:sz w:val="28"/>
                <w:szCs w:val="28"/>
                <w:highlight w:val="yellow"/>
              </w:rPr>
            </w:pPr>
            <w:r w:rsidRPr="0092541F">
              <w:rPr>
                <w:rFonts w:asciiTheme="minorHAnsi" w:hAnsiTheme="minorHAnsi"/>
                <w:bCs/>
                <w:color w:val="000000" w:themeColor="text1"/>
                <w:sz w:val="24"/>
                <w:szCs w:val="24"/>
              </w:rPr>
              <w:t>Foreign language (English; German; Russian; French)</w:t>
            </w:r>
          </w:p>
        </w:tc>
      </w:tr>
      <w:tr w:rsidR="00EF54F4" w:rsidRPr="009A0A8B" w14:paraId="04EB7B0A" w14:textId="77777777" w:rsidTr="0066253C">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vAlign w:val="center"/>
          </w:tcPr>
          <w:p w14:paraId="6F810132" w14:textId="77777777" w:rsidR="00EF54F4" w:rsidRPr="009A0A8B" w:rsidRDefault="00EF54F4" w:rsidP="0066253C">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317D8F8" w14:textId="77777777" w:rsidR="00EF54F4" w:rsidRPr="009A0A8B" w:rsidRDefault="00EF54F4" w:rsidP="0066253C">
            <w:pPr>
              <w:spacing w:line="360"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Georgian Language and Literature</w:t>
            </w:r>
          </w:p>
        </w:tc>
      </w:tr>
      <w:tr w:rsidR="00EF54F4" w:rsidRPr="009A0A8B" w14:paraId="1A029CD6" w14:textId="77777777" w:rsidTr="0066253C">
        <w:trPr>
          <w:trHeight w:val="450"/>
        </w:trPr>
        <w:tc>
          <w:tcPr>
            <w:tcW w:w="4567" w:type="dxa"/>
            <w:vMerge/>
            <w:tcBorders>
              <w:left w:val="single" w:sz="12" w:space="0" w:color="4472C4" w:themeColor="accent1"/>
              <w:right w:val="single" w:sz="4" w:space="0" w:color="4472C4" w:themeColor="accent1"/>
            </w:tcBorders>
            <w:shd w:val="clear" w:color="auto" w:fill="A8D08D" w:themeFill="accent6" w:themeFillTint="99"/>
            <w:vAlign w:val="center"/>
          </w:tcPr>
          <w:p w14:paraId="58DBD30C" w14:textId="77777777" w:rsidR="00EF54F4" w:rsidRPr="009A0A8B" w:rsidRDefault="00EF54F4" w:rsidP="0066253C">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43C57D8" w14:textId="77777777" w:rsidR="00EF54F4" w:rsidRPr="009A0A8B" w:rsidRDefault="00EF54F4" w:rsidP="0066253C">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Mathematics</w:t>
            </w:r>
          </w:p>
        </w:tc>
      </w:tr>
      <w:tr w:rsidR="00EF54F4" w:rsidRPr="009A0A8B" w14:paraId="0DB650E3" w14:textId="77777777" w:rsidTr="0066253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71478D63" w14:textId="77777777" w:rsidR="00EF54F4" w:rsidRPr="009A0A8B" w:rsidRDefault="00EF54F4"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61081263" w14:textId="77777777" w:rsidR="00EF54F4" w:rsidRPr="009A0A8B" w:rsidRDefault="00EF54F4" w:rsidP="0066253C">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4 years</w:t>
            </w:r>
          </w:p>
        </w:tc>
      </w:tr>
      <w:tr w:rsidR="00EF54F4" w:rsidRPr="009A0A8B" w14:paraId="3C7FCB14" w14:textId="77777777" w:rsidTr="0066253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2649BDAD" w14:textId="77777777" w:rsidR="00EF54F4" w:rsidRPr="009A0A8B" w:rsidRDefault="00EF54F4"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5FE6BF0" w14:textId="77777777" w:rsidR="00EF54F4" w:rsidRPr="009A0A8B" w:rsidRDefault="00EF54F4" w:rsidP="0066253C">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Georgian</w:t>
            </w:r>
          </w:p>
        </w:tc>
      </w:tr>
      <w:tr w:rsidR="00EF54F4" w:rsidRPr="009A0A8B" w14:paraId="3E7EA797" w14:textId="77777777" w:rsidTr="0066253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0D9E7F88" w14:textId="77777777" w:rsidR="00EF54F4" w:rsidRPr="009A0A8B" w:rsidRDefault="00EF54F4"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148F3FE7" w14:textId="77777777" w:rsidR="00EF54F4" w:rsidRPr="009A0A8B" w:rsidRDefault="00EF54F4" w:rsidP="0066253C">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60D859D" w14:textId="77777777" w:rsidR="00AD7BDA" w:rsidRPr="00AD7BDA" w:rsidRDefault="00AD7BDA" w:rsidP="00427FCF">
            <w:pPr>
              <w:spacing w:line="273" w:lineRule="auto"/>
              <w:ind w:right="50"/>
              <w:jc w:val="both"/>
              <w:rPr>
                <w:color w:val="auto"/>
              </w:rPr>
            </w:pPr>
            <w:r w:rsidRPr="00AD7BDA">
              <w:rPr>
                <w:color w:val="auto"/>
              </w:rPr>
              <w:t xml:space="preserve">In accordance with the mission of the university, the Bachelor's degree program in </w:t>
            </w:r>
            <w:r w:rsidRPr="00AD7BDA">
              <w:rPr>
                <w:rFonts w:cstheme="minorBidi"/>
                <w:color w:val="auto"/>
              </w:rPr>
              <w:t xml:space="preserve">" </w:t>
            </w:r>
            <w:r w:rsidRPr="00AD7BDA">
              <w:rPr>
                <w:color w:val="auto"/>
              </w:rPr>
              <w:t xml:space="preserve">Aircraft Design and Production </w:t>
            </w:r>
            <w:r w:rsidRPr="00AD7BDA">
              <w:rPr>
                <w:rFonts w:cstheme="minorBidi"/>
                <w:color w:val="auto"/>
              </w:rPr>
              <w:t xml:space="preserve">" is focused </w:t>
            </w:r>
            <w:r w:rsidRPr="00AD7BDA">
              <w:rPr>
                <w:color w:val="auto"/>
              </w:rPr>
              <w:t xml:space="preserve">on training qualified specialists in the field of aircraft design </w:t>
            </w:r>
            <w:r w:rsidRPr="00AD7BDA">
              <w:rPr>
                <w:rFonts w:cstheme="minorBidi"/>
                <w:color w:val="auto"/>
              </w:rPr>
              <w:t xml:space="preserve">, </w:t>
            </w:r>
            <w:r w:rsidRPr="00AD7BDA">
              <w:rPr>
                <w:color w:val="auto"/>
              </w:rPr>
              <w:t xml:space="preserve">construction </w:t>
            </w:r>
            <w:r w:rsidRPr="00AD7BDA">
              <w:rPr>
                <w:rFonts w:cstheme="minorBidi"/>
                <w:color w:val="auto"/>
              </w:rPr>
              <w:t xml:space="preserve">, development of technological processes for production and production organization . </w:t>
            </w:r>
            <w:r w:rsidRPr="00AD7BDA">
              <w:rPr>
                <w:color w:val="auto"/>
              </w:rPr>
              <w:t xml:space="preserve">The main goals of studying in the bachelor's degree program in this specialty are </w:t>
            </w:r>
            <w:r w:rsidRPr="00AD7BDA">
              <w:rPr>
                <w:rFonts w:cstheme="minorBidi"/>
                <w:color w:val="auto"/>
              </w:rPr>
              <w:t>:</w:t>
            </w:r>
          </w:p>
          <w:p w14:paraId="0FCBAAFC" w14:textId="77777777" w:rsidR="00AD7BDA" w:rsidRPr="00AD7BDA" w:rsidRDefault="00AD7BDA" w:rsidP="00AD7BDA">
            <w:pPr>
              <w:pStyle w:val="GAUQuality"/>
              <w:spacing w:line="276" w:lineRule="auto"/>
              <w:ind w:left="0" w:firstLine="436"/>
              <w:rPr>
                <w:lang w:val="ka-GE"/>
              </w:rPr>
            </w:pPr>
            <w:r w:rsidRPr="00AD7BDA">
              <w:rPr>
                <w:lang w:val="ka-GE"/>
              </w:rPr>
              <w:t>• Acquisition of broad knowledge in the field of aviation, which will allow the student to master the practical activities of designing and manufacturing aircraft;</w:t>
            </w:r>
          </w:p>
          <w:p w14:paraId="136B3BF3" w14:textId="77777777" w:rsidR="00AD7BDA" w:rsidRPr="00AD7BDA" w:rsidRDefault="00AD7BDA" w:rsidP="00AD7BDA">
            <w:pPr>
              <w:pStyle w:val="GAUQuality"/>
              <w:spacing w:line="276" w:lineRule="auto"/>
              <w:ind w:left="0" w:firstLine="436"/>
              <w:rPr>
                <w:lang w:val="ka-GE"/>
              </w:rPr>
            </w:pPr>
            <w:r w:rsidRPr="00AD7BDA">
              <w:rPr>
                <w:lang w:val="ka-GE"/>
              </w:rPr>
              <w:t>• Reinforcement of acquired knowledge through practical activities; orientation of theoretical knowledge and transferable skills, aircraft design and production technologies in the dynamic and rapidly changing environment;</w:t>
            </w:r>
          </w:p>
          <w:p w14:paraId="13E787D0" w14:textId="77777777" w:rsidR="00AD7BDA" w:rsidRPr="00AD7BDA" w:rsidRDefault="00AD7BDA" w:rsidP="00AD7BDA">
            <w:pPr>
              <w:pStyle w:val="GAUQuality"/>
              <w:spacing w:line="276" w:lineRule="auto"/>
              <w:ind w:left="0" w:firstLine="436"/>
              <w:rPr>
                <w:lang w:val="ka-GE"/>
              </w:rPr>
            </w:pPr>
            <w:r w:rsidRPr="00AD7BDA">
              <w:rPr>
                <w:lang w:val="ka-GE"/>
              </w:rPr>
              <w:t>• Formation of a complex vision of events, sectoral competencies defined by the educational program, and skills for objective assessment of processes;</w:t>
            </w:r>
          </w:p>
          <w:p w14:paraId="3451E252" w14:textId="77777777" w:rsidR="00AD7BDA" w:rsidRPr="00AD7BDA" w:rsidRDefault="00AD7BDA" w:rsidP="00AD7BDA">
            <w:pPr>
              <w:pStyle w:val="GAUQuality"/>
              <w:spacing w:line="276" w:lineRule="auto"/>
              <w:ind w:left="0" w:firstLine="436"/>
              <w:rPr>
                <w:lang w:val="ka-GE"/>
              </w:rPr>
            </w:pPr>
            <w:r w:rsidRPr="00AD7BDA">
              <w:rPr>
                <w:lang w:val="ka-GE"/>
              </w:rPr>
              <w:t>• Training qualified, competitive specialists adequate to the labor market requirements, who will be given the opportunity to work in positions that require a Bachelor of Engineering degree in Mechanical Engineering and Technology.</w:t>
            </w:r>
          </w:p>
          <w:p w14:paraId="1D4D6DEC" w14:textId="77777777" w:rsidR="00EF54F4" w:rsidRPr="009A0A8B" w:rsidRDefault="00EF54F4" w:rsidP="00AD7BDA">
            <w:pPr>
              <w:pStyle w:val="ListParagraph"/>
              <w:spacing w:line="273" w:lineRule="auto"/>
              <w:ind w:left="256" w:right="50"/>
              <w:rPr>
                <w:rFonts w:asciiTheme="minorHAnsi" w:hAnsiTheme="minorHAnsi"/>
                <w:bCs/>
                <w:color w:val="000000" w:themeColor="text1"/>
                <w:sz w:val="24"/>
                <w:szCs w:val="24"/>
                <w:lang w:val="ka-GE"/>
              </w:rPr>
            </w:pPr>
          </w:p>
        </w:tc>
      </w:tr>
      <w:tr w:rsidR="00EF54F4" w:rsidRPr="009A0A8B" w14:paraId="52B5421D" w14:textId="77777777" w:rsidTr="0066253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1BF00FD1" w14:textId="77777777" w:rsidR="00EF54F4" w:rsidRPr="009A0A8B" w:rsidRDefault="00EF54F4"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A prerequisite for admission to the program is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639B9519" w14:textId="77777777" w:rsidR="00EF54F4" w:rsidRPr="009A0A8B" w:rsidRDefault="00EF54F4" w:rsidP="00427FCF">
            <w:pPr>
              <w:spacing w:line="273" w:lineRule="auto"/>
              <w:ind w:right="50"/>
              <w:jc w:val="both"/>
            </w:pPr>
            <w:r w:rsidRPr="009A0A8B">
              <w:t>A person with a state document certifying complete general education issued in Georgia or equivalent, has the right to study in the Bachelor's degree program "Technical Operation of Air Traffic Control Systems",</w:t>
            </w:r>
          </w:p>
          <w:p w14:paraId="62B3C78E" w14:textId="77777777" w:rsidR="00EF54F4" w:rsidRPr="009A0A8B" w:rsidRDefault="00EF54F4" w:rsidP="00427FCF">
            <w:pPr>
              <w:spacing w:line="273" w:lineRule="auto"/>
              <w:ind w:right="50"/>
              <w:jc w:val="both"/>
            </w:pPr>
            <w:r w:rsidRPr="009A0A8B">
              <w:lastRenderedPageBreak/>
              <w:t>Based on the results of the Unified National Examinations in accordance with the rules established by the Ministry of Education, Science, Culture and Sports.</w:t>
            </w:r>
          </w:p>
          <w:p w14:paraId="25FB8CDF" w14:textId="77777777" w:rsidR="00EF54F4" w:rsidRPr="009A0A8B" w:rsidRDefault="00EF54F4" w:rsidP="00427FCF">
            <w:pPr>
              <w:spacing w:line="273" w:lineRule="auto"/>
              <w:ind w:right="50"/>
              <w:jc w:val="both"/>
            </w:pPr>
            <w:r w:rsidRPr="00427FCF">
              <w:t>The right to obtain student status without passing the Unified National Exams is possible based on the rules established by the Ministry of Education, Science, Culture and Sports of Georgia. The right to study on the program is also possible through mobility or internal mobility, taking into account the requirements of the Georgian legislation and the internal regulatory rules of the university.</w:t>
            </w:r>
          </w:p>
          <w:p w14:paraId="3E580B46" w14:textId="77777777" w:rsidR="00EF54F4" w:rsidRPr="009A0A8B" w:rsidRDefault="00EF54F4" w:rsidP="00427FCF">
            <w:pPr>
              <w:spacing w:line="273" w:lineRule="auto"/>
              <w:ind w:right="50"/>
              <w:jc w:val="both"/>
            </w:pPr>
            <w:r w:rsidRPr="009A0A8B">
              <w:t>For those individuals who have studied for the last 2 years and received a document confirming complete general education or basic general education in a general education institution located in the occupied territory, as provided for by the Law of Georgia "On Occupied Territories", a document recognizing education is required.</w:t>
            </w:r>
          </w:p>
        </w:tc>
      </w:tr>
      <w:tr w:rsidR="00EF54F4" w:rsidRPr="009A0A8B" w14:paraId="3C2CEDDA" w14:textId="77777777" w:rsidTr="0066253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0EB62988" w14:textId="77777777" w:rsidR="00EF54F4" w:rsidRPr="009A0A8B" w:rsidRDefault="00EF54F4"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Program structure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D63F575" w14:textId="77777777" w:rsidR="00EF54F4" w:rsidRPr="009A0A8B" w:rsidRDefault="00EF54F4" w:rsidP="00427FCF">
            <w:pPr>
              <w:spacing w:line="273" w:lineRule="auto"/>
              <w:ind w:right="50"/>
              <w:jc w:val="both"/>
            </w:pPr>
            <w:r w:rsidRPr="009A0A8B">
              <w:t>The content of the program corresponds to the requirements set by the National Qualifications Framework for the Bachelor's level. Its volume is 240 credits. The content and structure of the program are in line with the qualifications to be awarded and ensure the achievement of the program's learning outcomes. The program is accompanied by a map that establishes the relationship between the program's objectives and learning outcomes, as well as between the program's study courses and learning outcomes. In particular, to fulfill the requirements of the Bachelor's program, a student must accumulate 240 credits. Of these:</w:t>
            </w:r>
          </w:p>
          <w:p w14:paraId="7ECC8C66" w14:textId="10995C6F" w:rsidR="00EF54F4" w:rsidRPr="009A0A8B" w:rsidRDefault="00EF54F4"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Compulsory courses in the main field of study - 182 credits;</w:t>
            </w:r>
          </w:p>
          <w:p w14:paraId="083331D9" w14:textId="33485859" w:rsidR="00EF54F4" w:rsidRPr="009A0A8B" w:rsidRDefault="00EF54F4"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Elective courses in the main field of study - 6 credits;</w:t>
            </w:r>
          </w:p>
          <w:p w14:paraId="2F0C10FF" w14:textId="77777777" w:rsidR="00EF54F4" w:rsidRPr="009A0A8B" w:rsidRDefault="00EF54F4"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Free compulsory courses - 21 credits;</w:t>
            </w:r>
          </w:p>
          <w:p w14:paraId="7CF4E531" w14:textId="7CE71E0E" w:rsidR="00EF54F4" w:rsidRPr="009A0A8B" w:rsidRDefault="00EF54F4" w:rsidP="003E0306">
            <w:pPr>
              <w:pStyle w:val="ListParagraph"/>
              <w:numPr>
                <w:ilvl w:val="0"/>
                <w:numId w:val="4"/>
              </w:numPr>
              <w:spacing w:line="273" w:lineRule="auto"/>
              <w:ind w:left="0" w:right="50" w:firstLine="436"/>
              <w:rPr>
                <w:rFonts w:ascii="Sylfaen" w:eastAsia="Sylfaen" w:hAnsi="Sylfaen" w:cs="Sylfaen"/>
                <w:bCs/>
                <w:color w:val="000000" w:themeColor="text1"/>
                <w:lang w:val="ka-GE"/>
              </w:rPr>
            </w:pPr>
            <w:r w:rsidRPr="009A0A8B">
              <w:rPr>
                <w:rFonts w:ascii="Sylfaen" w:eastAsia="Sylfaen" w:hAnsi="Sylfaen" w:cs="Sylfaen"/>
                <w:bCs/>
                <w:color w:val="000000" w:themeColor="text1"/>
                <w:lang w:val="ka-GE"/>
              </w:rPr>
              <w:t>Free elective courses - 31 credits;</w:t>
            </w:r>
          </w:p>
          <w:p w14:paraId="5A0991D8" w14:textId="77777777" w:rsidR="00EF54F4" w:rsidRPr="009A0A8B" w:rsidRDefault="00EF54F4" w:rsidP="0066253C">
            <w:pPr>
              <w:pStyle w:val="ListParagraph"/>
              <w:spacing w:line="273" w:lineRule="auto"/>
              <w:ind w:left="436" w:right="50"/>
              <w:rPr>
                <w:lang w:val="ka-GE"/>
              </w:rPr>
            </w:pPr>
          </w:p>
        </w:tc>
      </w:tr>
      <w:tr w:rsidR="00EF54F4" w:rsidRPr="009A0A8B" w14:paraId="0037976F" w14:textId="77777777" w:rsidTr="0066253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22AD8AA1" w14:textId="77777777" w:rsidR="00EF54F4" w:rsidRPr="009A0A8B" w:rsidRDefault="00EF54F4"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learning outcomes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6AC126F" w14:textId="77777777" w:rsidR="00EF54F4" w:rsidRPr="009A0A8B" w:rsidRDefault="00EF54F4" w:rsidP="0066253C">
            <w:pPr>
              <w:spacing w:line="273" w:lineRule="auto"/>
              <w:ind w:right="50"/>
              <w:jc w:val="both"/>
              <w:rPr>
                <w:rFonts w:cs="Sylfaen"/>
                <w:b/>
                <w:bCs/>
              </w:rPr>
            </w:pPr>
            <w:r w:rsidRPr="009A0A8B">
              <w:rPr>
                <w:b/>
                <w:bCs/>
              </w:rPr>
              <w:t xml:space="preserve">1. Knowledge </w:t>
            </w:r>
            <w:r w:rsidRPr="009A0A8B">
              <w:rPr>
                <w:rFonts w:cs="Sylfaen"/>
                <w:b/>
                <w:bCs/>
              </w:rPr>
              <w:t>and awareness:</w:t>
            </w:r>
          </w:p>
          <w:p w14:paraId="2B41AD13" w14:textId="77777777" w:rsidR="008944DA" w:rsidRDefault="008944DA" w:rsidP="008944DA">
            <w:pPr>
              <w:spacing w:line="276" w:lineRule="auto"/>
            </w:pPr>
            <w:r>
              <w:t>1.1 Describes the basic concepts and methods of general engineering training courses;</w:t>
            </w:r>
          </w:p>
          <w:p w14:paraId="11997DA8" w14:textId="77777777" w:rsidR="008944DA" w:rsidRDefault="008944DA" w:rsidP="008944DA">
            <w:pPr>
              <w:spacing w:line="276" w:lineRule="auto"/>
            </w:pPr>
            <w:r>
              <w:t>1.2 Understands the basic requirements for aviation industry facilities and aircraft (FAR, JAR);</w:t>
            </w:r>
          </w:p>
          <w:p w14:paraId="48766202" w14:textId="77777777" w:rsidR="008944DA" w:rsidRDefault="008944DA" w:rsidP="008944DA">
            <w:pPr>
              <w:spacing w:line="276" w:lineRule="auto"/>
            </w:pPr>
            <w:r>
              <w:t>1.3 Establishes rules for organizing the processes of manufacturing and assembling aircraft structures, systems, details, assemblies, and parts;</w:t>
            </w:r>
          </w:p>
          <w:p w14:paraId="009AC79D" w14:textId="77777777" w:rsidR="008944DA" w:rsidRDefault="008944DA" w:rsidP="008944DA">
            <w:pPr>
              <w:spacing w:line="276" w:lineRule="auto"/>
            </w:pPr>
            <w:r>
              <w:t>1.4 Determines the main types and characteristics of technical means of measurements, their metrological characteristics, and modern electro-technical and electronic aviation devices.</w:t>
            </w:r>
          </w:p>
          <w:p w14:paraId="3393CE38" w14:textId="77777777" w:rsidR="00EF54F4" w:rsidRDefault="00EF54F4" w:rsidP="0066253C">
            <w:pPr>
              <w:pStyle w:val="Default"/>
              <w:jc w:val="both"/>
              <w:rPr>
                <w:sz w:val="22"/>
                <w:szCs w:val="22"/>
              </w:rPr>
            </w:pPr>
          </w:p>
          <w:p w14:paraId="485B0280" w14:textId="77777777" w:rsidR="00EF54F4" w:rsidRPr="009A0A8B" w:rsidRDefault="00EF54F4" w:rsidP="0066253C">
            <w:pPr>
              <w:spacing w:line="273" w:lineRule="auto"/>
              <w:ind w:right="50"/>
              <w:jc w:val="both"/>
              <w:rPr>
                <w:b/>
                <w:bCs/>
              </w:rPr>
            </w:pPr>
            <w:r w:rsidRPr="009A0A8B">
              <w:rPr>
                <w:b/>
                <w:bCs/>
              </w:rPr>
              <w:t>2. Skills</w:t>
            </w:r>
          </w:p>
          <w:p w14:paraId="05BA3E90" w14:textId="77777777" w:rsidR="008944DA" w:rsidRDefault="008944DA" w:rsidP="008944DA">
            <w:pPr>
              <w:spacing w:line="276" w:lineRule="auto"/>
            </w:pPr>
            <w:r>
              <w:t>2.1 Develops designs for aircraft and their systems, develops and manages production technological processes in accordance with predetermined guidelines;</w:t>
            </w:r>
          </w:p>
          <w:p w14:paraId="54FEC399" w14:textId="77777777" w:rsidR="008944DA" w:rsidRDefault="008944DA" w:rsidP="008944DA">
            <w:pPr>
              <w:spacing w:line="276" w:lineRule="auto"/>
            </w:pPr>
            <w:r>
              <w:t>2.2 carries out the assembly, maintenance and preparation of technological equipment and metrological systems;</w:t>
            </w:r>
          </w:p>
          <w:p w14:paraId="341C68AB" w14:textId="5A3FB722" w:rsidR="00EF54F4" w:rsidRDefault="008944DA" w:rsidP="008944DA">
            <w:pPr>
              <w:spacing w:line="276" w:lineRule="auto"/>
            </w:pPr>
            <w:r>
              <w:lastRenderedPageBreak/>
              <w:t>2.3 Performs complex work to prepare for ground and flight tests of aircraft and its functional systems.</w:t>
            </w:r>
          </w:p>
          <w:p w14:paraId="40E826FC" w14:textId="77777777" w:rsidR="00EF54F4" w:rsidRPr="009A0A8B" w:rsidRDefault="00EF54F4" w:rsidP="0066253C">
            <w:pPr>
              <w:spacing w:line="273" w:lineRule="auto"/>
              <w:ind w:right="50"/>
              <w:jc w:val="both"/>
            </w:pPr>
          </w:p>
          <w:p w14:paraId="252C7A99" w14:textId="77777777" w:rsidR="00EF54F4" w:rsidRPr="009A0A8B" w:rsidRDefault="00EF54F4" w:rsidP="0066253C">
            <w:pPr>
              <w:spacing w:line="273" w:lineRule="auto"/>
              <w:ind w:right="50"/>
              <w:jc w:val="both"/>
              <w:rPr>
                <w:b/>
                <w:bCs/>
              </w:rPr>
            </w:pPr>
            <w:r w:rsidRPr="009A0A8B">
              <w:rPr>
                <w:b/>
                <w:bCs/>
              </w:rPr>
              <w:t>3. Autonomy and responsibility</w:t>
            </w:r>
          </w:p>
          <w:p w14:paraId="00E41951" w14:textId="77777777" w:rsidR="008944DA" w:rsidRDefault="008944DA" w:rsidP="008944DA">
            <w:pPr>
              <w:spacing w:line="276" w:lineRule="auto"/>
            </w:pPr>
            <w:r>
              <w:t>3.1 Demonstrates values such as: high professionalism, sense of responsibility, accuracy, compliance with labor protection, safety equipment, industrial sanitation and fire safety rules and norms;</w:t>
            </w:r>
          </w:p>
          <w:p w14:paraId="49ABD75F" w14:textId="77777777" w:rsidR="008944DA" w:rsidRDefault="008944DA" w:rsidP="008944DA">
            <w:pPr>
              <w:spacing w:line="276" w:lineRule="auto"/>
            </w:pPr>
            <w:r>
              <w:t>3.2 Participates in solving specific problems arising during the design and construction of aircraft in complex and unpredictable environments.</w:t>
            </w:r>
          </w:p>
          <w:p w14:paraId="080D45B3" w14:textId="77777777" w:rsidR="00EF54F4" w:rsidRPr="009A0A8B" w:rsidRDefault="00EF54F4" w:rsidP="0066253C">
            <w:pPr>
              <w:spacing w:line="276" w:lineRule="auto"/>
            </w:pPr>
          </w:p>
        </w:tc>
      </w:tr>
      <w:tr w:rsidR="00EF54F4" w:rsidRPr="009A0A8B" w14:paraId="6FD2F5D0" w14:textId="77777777" w:rsidTr="0066253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6FB921A9" w14:textId="77777777" w:rsidR="00EF54F4" w:rsidRPr="009A0A8B" w:rsidRDefault="00EF54F4"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Employment areas: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56A83B0E" w14:textId="77777777" w:rsidR="008944DA" w:rsidRDefault="008944DA" w:rsidP="008944DA">
            <w:pPr>
              <w:spacing w:line="273" w:lineRule="auto"/>
              <w:ind w:right="50"/>
              <w:jc w:val="both"/>
            </w:pPr>
            <w:r>
              <w:t>With the knowledge acquired within the framework of the Bachelor's degree program in Aircraft Design and Production, graduates will be able to successfully work and grow in their careers at the Joint Stock Company "Tbilaviamsheni", the Military Scientific and Technical Center "Delta", the Composite Aviation Parts Manufacturing Plant "ATC", design bureaus, aviation units of government structures and other aviation institutions where a Bachelor of Engineering degree in Mechanical Engineering and Technology is required.</w:t>
            </w:r>
          </w:p>
          <w:p w14:paraId="2DA6B74E" w14:textId="77777777" w:rsidR="00EF54F4" w:rsidRPr="009A0A8B" w:rsidRDefault="00EF54F4" w:rsidP="0066253C">
            <w:pPr>
              <w:spacing w:line="273" w:lineRule="auto"/>
              <w:ind w:right="50"/>
              <w:jc w:val="both"/>
              <w:rPr>
                <w:b/>
                <w:bCs/>
              </w:rPr>
            </w:pPr>
          </w:p>
        </w:tc>
      </w:tr>
      <w:tr w:rsidR="00EF54F4" w:rsidRPr="009A0A8B" w14:paraId="5683880C" w14:textId="77777777" w:rsidTr="0066253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0B2D1B89" w14:textId="77777777" w:rsidR="00EF54F4" w:rsidRPr="009A0A8B" w:rsidRDefault="00EF54F4" w:rsidP="0066253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Human and material-technical resources of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4F7ACF9" w14:textId="77777777" w:rsidR="008944DA" w:rsidRDefault="008944DA" w:rsidP="008944DA">
            <w:pPr>
              <w:spacing w:line="273" w:lineRule="auto"/>
              <w:ind w:right="50"/>
              <w:jc w:val="both"/>
            </w:pPr>
            <w:r>
              <w:t>To achieve the learning outcomes envisaged by the program, the university's material and technical base available to students is used, namely: well-equipped, multi-story educational buildings; modern laboratories and auditoriums; wind tunnels; computer classes; technical service training enterprise, which houses the aircraft Boing-737-200 and Rolls-Royce RB211 engine. Airport "Mimino" with a fleet of aircraft: Tecnam P2006T, Cessna-152, Aeroprakt A-22; computer classes (computer equipment connected to the Internet and internal network, computer programs for the teaching process); Lingaphone cabinet; library, which is staffed with educational-methodical and scientific literature, electronic textbooks and the database of the library's book fund, computer equipment.</w:t>
            </w:r>
          </w:p>
          <w:p w14:paraId="664A96AE" w14:textId="77777777" w:rsidR="00EF54F4" w:rsidRPr="009A0A8B" w:rsidRDefault="00EF54F4" w:rsidP="008944DA">
            <w:pPr>
              <w:spacing w:line="273" w:lineRule="auto"/>
              <w:ind w:right="50"/>
              <w:jc w:val="both"/>
            </w:pPr>
          </w:p>
        </w:tc>
      </w:tr>
      <w:tr w:rsidR="00721F54" w:rsidRPr="009A0A8B" w14:paraId="7A10C0D4" w14:textId="77777777" w:rsidTr="0092541F">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0674B954" w14:textId="5A8DE6B6" w:rsidR="00721F54" w:rsidRPr="0092541F" w:rsidRDefault="00721F54" w:rsidP="00721F54">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t>Contact person:</w:t>
            </w:r>
            <w:r w:rsidRPr="0092541F">
              <w:rPr>
                <w:rFonts w:asciiTheme="minorHAnsi" w:hAnsiTheme="minorHAnsi"/>
                <w:b/>
                <w:color w:val="000000" w:themeColor="text1"/>
                <w:sz w:val="24"/>
                <w:szCs w:val="24"/>
              </w:rPr>
              <w:t xml:space="preserve"> </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tcPr>
          <w:p w14:paraId="6F28910D" w14:textId="77777777" w:rsidR="000934F4" w:rsidRPr="0092541F" w:rsidRDefault="000934F4" w:rsidP="000934F4">
            <w:r>
              <w:t>Vazha Kelikhashvili</w:t>
            </w:r>
          </w:p>
          <w:p w14:paraId="46F6831D" w14:textId="0251A0FA" w:rsidR="00721F54" w:rsidRPr="00E1740B" w:rsidRDefault="000934F4" w:rsidP="000934F4">
            <w:r w:rsidRPr="005D7F04">
              <w:t>v.kelikhashvili@ssu.edu.ge</w:t>
            </w:r>
          </w:p>
        </w:tc>
      </w:tr>
      <w:tr w:rsidR="00EF54F4" w:rsidRPr="009A0A8B" w14:paraId="14F361B7" w14:textId="77777777" w:rsidTr="0066253C">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A8D08D" w:themeFill="accent6" w:themeFillTint="99"/>
            <w:vAlign w:val="center"/>
          </w:tcPr>
          <w:p w14:paraId="6FC2884A" w14:textId="77777777" w:rsidR="00EF54F4" w:rsidRPr="009A0A8B" w:rsidRDefault="00EF54F4" w:rsidP="0066253C">
            <w:pPr>
              <w:spacing w:line="360" w:lineRule="auto"/>
              <w:rPr>
                <w:rFonts w:asciiTheme="minorHAnsi" w:hAnsiTheme="minorHAnsi"/>
                <w:bCs/>
                <w:color w:val="000000" w:themeColor="text1"/>
                <w:sz w:val="24"/>
                <w:szCs w:val="24"/>
                <w:u w:val="single"/>
              </w:rPr>
            </w:pPr>
          </w:p>
        </w:tc>
      </w:tr>
    </w:tbl>
    <w:p w14:paraId="70EAC653" w14:textId="77777777" w:rsidR="00EF54F4" w:rsidRPr="00E1740B" w:rsidRDefault="00EF54F4" w:rsidP="00B32FBB">
      <w:pPr>
        <w:jc w:val="both"/>
      </w:pPr>
    </w:p>
    <w:p w14:paraId="72CB58DC" w14:textId="77777777" w:rsidR="00AD7BDA" w:rsidRPr="00E1740B" w:rsidRDefault="00AD7BDA" w:rsidP="00B32FBB">
      <w:pPr>
        <w:jc w:val="both"/>
      </w:pPr>
    </w:p>
    <w:p w14:paraId="7E1CEF12" w14:textId="77777777" w:rsidR="00AD7BDA" w:rsidRPr="00E1740B" w:rsidRDefault="00AD7BDA" w:rsidP="00B32FBB">
      <w:pPr>
        <w:jc w:val="both"/>
        <w:sectPr w:rsidR="00AD7BDA" w:rsidRPr="00E1740B" w:rsidSect="00E40777">
          <w:pgSz w:w="16841" w:h="11921" w:orient="landscape"/>
          <w:pgMar w:top="144" w:right="562" w:bottom="144" w:left="547" w:header="0" w:footer="0" w:gutter="0"/>
          <w:cols w:space="720"/>
        </w:sectPr>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AD7BDA" w:rsidRPr="009A0A8B" w14:paraId="77DDCB79" w14:textId="77777777" w:rsidTr="00A7588C">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38135" w:themeFill="accent6" w:themeFillShade="BF"/>
            <w:vAlign w:val="center"/>
          </w:tcPr>
          <w:p w14:paraId="370C8F2F" w14:textId="270FB5C8" w:rsidR="00AD7BDA" w:rsidRPr="0066253C" w:rsidRDefault="008944DA" w:rsidP="00A7588C">
            <w:pPr>
              <w:spacing w:line="360" w:lineRule="auto"/>
              <w:jc w:val="center"/>
              <w:rPr>
                <w:rFonts w:asciiTheme="minorHAnsi" w:hAnsiTheme="minorHAnsi"/>
                <w:b/>
                <w:color w:val="000000" w:themeColor="text1"/>
                <w:sz w:val="32"/>
                <w:szCs w:val="32"/>
              </w:rPr>
            </w:pPr>
            <w:r w:rsidRPr="008944DA">
              <w:rPr>
                <w:rFonts w:asciiTheme="minorHAnsi" w:hAnsiTheme="minorHAnsi"/>
                <w:b/>
                <w:color w:val="000000" w:themeColor="text1"/>
                <w:sz w:val="32"/>
                <w:szCs w:val="32"/>
              </w:rPr>
              <w:lastRenderedPageBreak/>
              <w:t>Aircraft maintenance</w:t>
            </w:r>
          </w:p>
        </w:tc>
      </w:tr>
      <w:tr w:rsidR="00AD7BDA" w:rsidRPr="009A0A8B" w14:paraId="63582BC0" w14:textId="77777777" w:rsidTr="00A7588C">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A8D08D" w:themeFill="accent6" w:themeFillTint="99"/>
            <w:vAlign w:val="center"/>
          </w:tcPr>
          <w:p w14:paraId="12D3D327" w14:textId="0F49EDC1" w:rsidR="00AD7BDA" w:rsidRPr="009A0A8B" w:rsidRDefault="00427FCF" w:rsidP="00A7588C">
            <w:pPr>
              <w:spacing w:line="360" w:lineRule="auto"/>
              <w:jc w:val="center"/>
              <w:rPr>
                <w:rFonts w:asciiTheme="minorHAnsi" w:hAnsiTheme="minorHAnsi"/>
                <w:b/>
                <w:color w:val="000000" w:themeColor="text1"/>
                <w:sz w:val="28"/>
                <w:szCs w:val="28"/>
              </w:rPr>
            </w:pPr>
            <w:r>
              <w:rPr>
                <w:rFonts w:asciiTheme="minorHAnsi" w:hAnsiTheme="minorHAnsi"/>
                <w:b/>
                <w:color w:val="000000" w:themeColor="text1"/>
                <w:sz w:val="28"/>
                <w:szCs w:val="28"/>
              </w:rPr>
              <w:t>Master's program</w:t>
            </w:r>
          </w:p>
        </w:tc>
      </w:tr>
      <w:tr w:rsidR="00AD7BDA" w:rsidRPr="009A0A8B" w14:paraId="79094E2A" w14:textId="77777777" w:rsidTr="00A7588C">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48934183" w14:textId="77777777" w:rsidR="00AD7BDA" w:rsidRPr="009A0A8B" w:rsidRDefault="00AD7BDA"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5445137C" w14:textId="77777777" w:rsidR="00AD7BDA" w:rsidRPr="009A0A8B" w:rsidRDefault="00AD7BDA" w:rsidP="00A7588C">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Accredited</w:t>
            </w:r>
          </w:p>
        </w:tc>
      </w:tr>
      <w:tr w:rsidR="00AD7BDA" w:rsidRPr="009A0A8B" w14:paraId="18DCDC19" w14:textId="77777777" w:rsidTr="00A7588C">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7508A474" w14:textId="77777777" w:rsidR="00AD7BDA" w:rsidRPr="009A0A8B" w:rsidRDefault="00AD7BDA"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6799F870" w14:textId="3570B692" w:rsidR="00AD7BDA" w:rsidRPr="008944DA" w:rsidRDefault="008944DA" w:rsidP="008944DA">
            <w:pPr>
              <w:spacing w:line="360" w:lineRule="auto"/>
              <w:rPr>
                <w:rFonts w:asciiTheme="minorHAnsi" w:hAnsiTheme="minorHAnsi"/>
                <w:bCs/>
                <w:color w:val="000000" w:themeColor="text1"/>
                <w:sz w:val="24"/>
                <w:szCs w:val="24"/>
              </w:rPr>
            </w:pPr>
            <w:r w:rsidRPr="008944DA">
              <w:rPr>
                <w:rFonts w:asciiTheme="minorHAnsi" w:hAnsiTheme="minorHAnsi"/>
                <w:bCs/>
                <w:color w:val="000000" w:themeColor="text1"/>
                <w:sz w:val="24"/>
                <w:szCs w:val="24"/>
              </w:rPr>
              <w:t>Master of Engineering in Aircraft Maintenance 0716</w:t>
            </w:r>
          </w:p>
        </w:tc>
      </w:tr>
      <w:tr w:rsidR="00AD7BDA" w:rsidRPr="009A0A8B" w14:paraId="5E4E7EB7"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3A4D60F5" w14:textId="77777777" w:rsidR="00AD7BDA" w:rsidRPr="009A0A8B" w:rsidRDefault="00AD7BDA"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58D71AB" w14:textId="4A95323D" w:rsidR="00AD7BDA" w:rsidRPr="009A0A8B" w:rsidRDefault="008944DA" w:rsidP="00A7588C">
            <w:pPr>
              <w:spacing w:line="360" w:lineRule="auto"/>
              <w:rPr>
                <w:rFonts w:asciiTheme="minorHAnsi" w:hAnsiTheme="minorHAnsi"/>
                <w:bCs/>
                <w:color w:val="000000" w:themeColor="text1"/>
                <w:sz w:val="24"/>
                <w:szCs w:val="24"/>
              </w:rPr>
            </w:pPr>
            <w:r>
              <w:rPr>
                <w:rFonts w:asciiTheme="minorHAnsi" w:hAnsiTheme="minorHAnsi"/>
                <w:bCs/>
                <w:color w:val="000000" w:themeColor="text1"/>
                <w:sz w:val="24"/>
                <w:szCs w:val="24"/>
              </w:rPr>
              <w:t>2 years</w:t>
            </w:r>
          </w:p>
        </w:tc>
      </w:tr>
      <w:tr w:rsidR="00AD7BDA" w:rsidRPr="009A0A8B" w14:paraId="611D9819"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04602B45" w14:textId="77777777" w:rsidR="00AD7BDA" w:rsidRPr="009A0A8B" w:rsidRDefault="00AD7BDA"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868A20C" w14:textId="77777777" w:rsidR="00AD7BDA" w:rsidRPr="009A0A8B" w:rsidRDefault="00AD7BDA" w:rsidP="00A7588C">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Georgian</w:t>
            </w:r>
          </w:p>
        </w:tc>
      </w:tr>
      <w:tr w:rsidR="00AD7BDA" w:rsidRPr="009A0A8B" w14:paraId="49190FBC"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4760ED18" w14:textId="77777777" w:rsidR="00AD7BDA" w:rsidRPr="009A0A8B" w:rsidRDefault="00AD7BDA"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6C748EC7" w14:textId="77777777" w:rsidR="00AD7BDA" w:rsidRPr="009A0A8B" w:rsidRDefault="00AD7BDA" w:rsidP="00A7588C">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512CF56" w14:textId="77777777" w:rsidR="008944DA" w:rsidRDefault="008944DA" w:rsidP="008944DA">
            <w:pPr>
              <w:pStyle w:val="Default"/>
              <w:jc w:val="both"/>
              <w:rPr>
                <w:sz w:val="22"/>
                <w:szCs w:val="22"/>
              </w:rPr>
            </w:pPr>
            <w:r>
              <w:rPr>
                <w:sz w:val="22"/>
                <w:szCs w:val="22"/>
              </w:rPr>
              <w:t>Based on the university's mission, the master's degree program "Aircraft Maintenance" is focused on training qualified specialists in the field of aircraft maintenance.</w:t>
            </w:r>
          </w:p>
          <w:p w14:paraId="3DA8B8EF" w14:textId="77777777" w:rsidR="008944DA" w:rsidRDefault="008944DA" w:rsidP="008944DA">
            <w:pPr>
              <w:pStyle w:val="Default"/>
              <w:jc w:val="both"/>
              <w:rPr>
                <w:sz w:val="22"/>
                <w:szCs w:val="22"/>
              </w:rPr>
            </w:pPr>
            <w:r>
              <w:rPr>
                <w:sz w:val="22"/>
                <w:szCs w:val="22"/>
              </w:rPr>
              <w:t>The aim of this program is to:</w:t>
            </w:r>
          </w:p>
          <w:p w14:paraId="0CCB867D" w14:textId="77777777" w:rsidR="008944DA" w:rsidRPr="008944DA" w:rsidRDefault="008944DA" w:rsidP="008944DA">
            <w:pPr>
              <w:pStyle w:val="GAUQuality"/>
              <w:spacing w:line="276" w:lineRule="auto"/>
              <w:ind w:left="0" w:firstLine="436"/>
              <w:rPr>
                <w:lang w:val="ka-GE"/>
              </w:rPr>
            </w:pPr>
            <w:r w:rsidRPr="008944DA">
              <w:rPr>
                <w:lang w:val="ka-GE"/>
              </w:rPr>
              <w:t>• To prepare a Master of Aircraft Maintenance who, upon completion of the educational program, will be able to manage aircraft maintenance operations;</w:t>
            </w:r>
          </w:p>
          <w:p w14:paraId="76F31ED5" w14:textId="77777777" w:rsidR="008944DA" w:rsidRPr="008944DA" w:rsidRDefault="008944DA" w:rsidP="008944DA">
            <w:pPr>
              <w:pStyle w:val="GAUQuality"/>
              <w:spacing w:line="276" w:lineRule="auto"/>
              <w:ind w:left="0" w:firstLine="436"/>
              <w:rPr>
                <w:lang w:val="ka-GE"/>
              </w:rPr>
            </w:pPr>
            <w:r w:rsidRPr="008944DA">
              <w:rPr>
                <w:lang w:val="ka-GE"/>
              </w:rPr>
              <w:t>• To study the existing local and international regulations in the field of aircraft maintenance, methods of their development and ways of implementation and enforcement;</w:t>
            </w:r>
          </w:p>
          <w:p w14:paraId="67F2BEC6" w14:textId="77777777" w:rsidR="008944DA" w:rsidRPr="008944DA" w:rsidRDefault="008944DA" w:rsidP="008944DA">
            <w:pPr>
              <w:pStyle w:val="GAUQuality"/>
              <w:spacing w:line="276" w:lineRule="auto"/>
              <w:ind w:left="0" w:firstLine="436"/>
              <w:rPr>
                <w:lang w:val="ka-GE"/>
              </w:rPr>
            </w:pPr>
            <w:r w:rsidRPr="008944DA">
              <w:rPr>
                <w:lang w:val="ka-GE"/>
              </w:rPr>
              <w:t>• To teach the functions, interdependencies and responsibilities of aviation specialists, technical service organizations and aviation regulators for the effective management of the aircraft maintenance process;</w:t>
            </w:r>
          </w:p>
          <w:p w14:paraId="668D9342" w14:textId="77777777" w:rsidR="008944DA" w:rsidRPr="008944DA" w:rsidRDefault="008944DA" w:rsidP="008944DA">
            <w:pPr>
              <w:pStyle w:val="GAUQuality"/>
              <w:spacing w:line="276" w:lineRule="auto"/>
              <w:ind w:left="0" w:firstLine="436"/>
              <w:rPr>
                <w:lang w:val="ka-GE"/>
              </w:rPr>
            </w:pPr>
            <w:r w:rsidRPr="008944DA">
              <w:rPr>
                <w:lang w:val="ka-GE"/>
              </w:rPr>
              <w:t>• Develop the ability to communicate with the academic or professional community in an appropriate format.</w:t>
            </w:r>
          </w:p>
          <w:p w14:paraId="1D00F739" w14:textId="77777777" w:rsidR="00AD7BDA" w:rsidRPr="009A0A8B" w:rsidRDefault="00AD7BDA" w:rsidP="00A7588C">
            <w:pPr>
              <w:pStyle w:val="ListParagraph"/>
              <w:spacing w:line="273" w:lineRule="auto"/>
              <w:ind w:left="256" w:right="50"/>
              <w:rPr>
                <w:rFonts w:asciiTheme="minorHAnsi" w:hAnsiTheme="minorHAnsi"/>
                <w:bCs/>
                <w:color w:val="000000" w:themeColor="text1"/>
                <w:sz w:val="24"/>
                <w:szCs w:val="24"/>
                <w:lang w:val="ka-GE"/>
              </w:rPr>
            </w:pPr>
          </w:p>
        </w:tc>
      </w:tr>
      <w:tr w:rsidR="00AD7BDA" w:rsidRPr="009A0A8B" w14:paraId="3A8A7C54"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617D8AD1" w14:textId="77777777" w:rsidR="00AD7BDA" w:rsidRPr="009A0A8B" w:rsidRDefault="00AD7BDA"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A prerequisite for admission to the program is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2D2E942B" w14:textId="77777777" w:rsidR="008944DA" w:rsidRPr="008944DA" w:rsidRDefault="008944DA" w:rsidP="00427FCF">
            <w:pPr>
              <w:spacing w:line="273" w:lineRule="auto"/>
              <w:ind w:right="50"/>
              <w:jc w:val="both"/>
            </w:pPr>
            <w:r w:rsidRPr="008944DA">
              <w:t>The basis for obtaining the status of a student of the Master's Program in Aircraft Maintenance is passing the common master's exams in accordance with the rules established by the legislation of Georgia.</w:t>
            </w:r>
          </w:p>
          <w:p w14:paraId="0213CD30" w14:textId="77777777" w:rsidR="008944DA" w:rsidRPr="008944DA" w:rsidRDefault="008944DA" w:rsidP="00427FCF">
            <w:pPr>
              <w:spacing w:line="273" w:lineRule="auto"/>
              <w:ind w:right="50"/>
              <w:jc w:val="both"/>
            </w:pPr>
            <w:r w:rsidRPr="008944DA">
              <w:t>A prerequisite for obtaining the status is the submission of a B2 level English certificate, in the absence of which the relevant exam will be conducted by the university.</w:t>
            </w:r>
          </w:p>
          <w:p w14:paraId="4CB368A1" w14:textId="77777777" w:rsidR="008944DA" w:rsidRPr="008944DA" w:rsidRDefault="008944DA" w:rsidP="00427FCF">
            <w:pPr>
              <w:spacing w:line="273" w:lineRule="auto"/>
              <w:ind w:right="50"/>
              <w:jc w:val="both"/>
            </w:pPr>
            <w:r w:rsidRPr="008944DA">
              <w:t>In the event that a student seeking student status does not have a confirmed qualification as an aviation engineer, they must pass an internal specialization exam at the university to obtain the status.</w:t>
            </w:r>
          </w:p>
          <w:p w14:paraId="4DA7D45B" w14:textId="37EA48F8" w:rsidR="00AD7BDA" w:rsidRPr="009A0A8B" w:rsidRDefault="008944DA" w:rsidP="00427FCF">
            <w:pPr>
              <w:spacing w:line="273" w:lineRule="auto"/>
              <w:ind w:right="50"/>
              <w:jc w:val="both"/>
            </w:pPr>
            <w:r w:rsidRPr="008944DA">
              <w:t>University student status can also be obtained through mobility or internal mobility. The conditions for admission to the program and other relevant information related to admission are posted annually on the website of the National Center for Assessment and Examinations and in the directory. The above-mentioned conditions for admission to the program are in accordance with the applicable legislation.</w:t>
            </w:r>
          </w:p>
        </w:tc>
      </w:tr>
      <w:tr w:rsidR="00AD7BDA" w:rsidRPr="009A0A8B" w14:paraId="01A84AFB"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6DD0711D" w14:textId="77777777" w:rsidR="00AD7BDA" w:rsidRPr="009A0A8B" w:rsidRDefault="00AD7BDA"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Program structure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AE9F014" w14:textId="77777777" w:rsidR="008944DA" w:rsidRPr="008944DA" w:rsidRDefault="008944DA" w:rsidP="00427FCF">
            <w:pPr>
              <w:spacing w:line="273" w:lineRule="auto"/>
              <w:ind w:right="50"/>
              <w:jc w:val="both"/>
            </w:pPr>
            <w:r w:rsidRPr="008944DA">
              <w:t>The content of the program complies with the requirements set out in the National Qualifications Framework for Master's level. Its volume is 120 credits. The content and structure of the program are in line with the qualifications to be awarded and ensure the achievement of the program's learning outcomes. The program is accompanied by a map that establishes the connection of learning outcomes with the program's objectives and courses of study. In particular, to fulfill the requirements of the Master's program, a student must accumulate 120 credits. Of these:</w:t>
            </w:r>
          </w:p>
          <w:p w14:paraId="4BABE91C" w14:textId="77777777" w:rsidR="008944DA" w:rsidRPr="008944DA" w:rsidRDefault="008944DA" w:rsidP="008944DA">
            <w:pPr>
              <w:pStyle w:val="GAUQuality"/>
              <w:spacing w:line="276" w:lineRule="auto"/>
              <w:ind w:left="0" w:firstLine="436"/>
              <w:rPr>
                <w:lang w:val="ka-GE"/>
              </w:rPr>
            </w:pPr>
            <w:r w:rsidRPr="008944DA">
              <w:rPr>
                <w:lang w:val="ka-GE"/>
              </w:rPr>
              <w:t>• Mandatory courses in the main field of study - 72 credits;</w:t>
            </w:r>
          </w:p>
          <w:p w14:paraId="1D1AB9B4" w14:textId="77777777" w:rsidR="008944DA" w:rsidRPr="008944DA" w:rsidRDefault="008944DA" w:rsidP="008944DA">
            <w:pPr>
              <w:pStyle w:val="GAUQuality"/>
              <w:spacing w:line="276" w:lineRule="auto"/>
              <w:ind w:left="0" w:firstLine="436"/>
              <w:rPr>
                <w:lang w:val="ka-GE"/>
              </w:rPr>
            </w:pPr>
            <w:r w:rsidRPr="008944DA">
              <w:rPr>
                <w:lang w:val="ka-GE"/>
              </w:rPr>
              <w:t>• Elective courses in the main field of study - 12 credits;</w:t>
            </w:r>
          </w:p>
          <w:p w14:paraId="255302C3" w14:textId="77777777" w:rsidR="008944DA" w:rsidRPr="008944DA" w:rsidRDefault="008944DA" w:rsidP="008944DA">
            <w:pPr>
              <w:pStyle w:val="GAUQuality"/>
              <w:spacing w:line="276" w:lineRule="auto"/>
              <w:ind w:left="0" w:firstLine="436"/>
              <w:rPr>
                <w:lang w:val="ka-GE"/>
              </w:rPr>
            </w:pPr>
            <w:r w:rsidRPr="008944DA">
              <w:rPr>
                <w:lang w:val="ka-GE"/>
              </w:rPr>
              <w:t>• Free compulsory courses - 18 credits;</w:t>
            </w:r>
          </w:p>
          <w:p w14:paraId="7C9DBA8B" w14:textId="77777777" w:rsidR="008944DA" w:rsidRPr="008944DA" w:rsidRDefault="008944DA" w:rsidP="008944DA">
            <w:pPr>
              <w:pStyle w:val="GAUQuality"/>
              <w:spacing w:line="276" w:lineRule="auto"/>
              <w:ind w:left="0" w:firstLine="436"/>
              <w:rPr>
                <w:lang w:val="ka-GE"/>
              </w:rPr>
            </w:pPr>
            <w:r w:rsidRPr="008944DA">
              <w:rPr>
                <w:lang w:val="ka-GE"/>
              </w:rPr>
              <w:t>• Free elective components - 18 credits.</w:t>
            </w:r>
          </w:p>
          <w:p w14:paraId="3CEA400F" w14:textId="77777777" w:rsidR="00AD7BDA" w:rsidRPr="009A0A8B" w:rsidRDefault="00AD7BDA" w:rsidP="00A7588C">
            <w:pPr>
              <w:pStyle w:val="ListParagraph"/>
              <w:spacing w:line="273" w:lineRule="auto"/>
              <w:ind w:left="436" w:right="50"/>
              <w:rPr>
                <w:lang w:val="ka-GE"/>
              </w:rPr>
            </w:pPr>
          </w:p>
        </w:tc>
      </w:tr>
      <w:tr w:rsidR="00AD7BDA" w:rsidRPr="009A0A8B" w14:paraId="234AC5FF"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30513642" w14:textId="77777777" w:rsidR="00AD7BDA" w:rsidRPr="009A0A8B" w:rsidRDefault="00AD7BDA"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learning outcomes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69B48DC" w14:textId="77777777" w:rsidR="00AD7BDA" w:rsidRPr="009A0A8B" w:rsidRDefault="00AD7BDA" w:rsidP="00A7588C">
            <w:pPr>
              <w:spacing w:line="273" w:lineRule="auto"/>
              <w:ind w:right="50"/>
              <w:jc w:val="both"/>
              <w:rPr>
                <w:rFonts w:cs="Sylfaen"/>
                <w:b/>
                <w:bCs/>
              </w:rPr>
            </w:pPr>
            <w:r w:rsidRPr="009A0A8B">
              <w:rPr>
                <w:b/>
                <w:bCs/>
              </w:rPr>
              <w:t xml:space="preserve">1. Knowledge </w:t>
            </w:r>
            <w:r w:rsidRPr="009A0A8B">
              <w:rPr>
                <w:rFonts w:cs="Sylfaen"/>
                <w:b/>
                <w:bCs/>
              </w:rPr>
              <w:t>and awareness:</w:t>
            </w:r>
          </w:p>
          <w:p w14:paraId="30E564FC" w14:textId="77777777" w:rsidR="008944DA" w:rsidRDefault="008944DA" w:rsidP="008944DA">
            <w:pPr>
              <w:spacing w:line="276" w:lineRule="auto"/>
            </w:pPr>
            <w:r>
              <w:t>Master:</w:t>
            </w:r>
          </w:p>
          <w:p w14:paraId="6B5FF68E" w14:textId="77777777" w:rsidR="008944DA" w:rsidRDefault="008944DA" w:rsidP="008944DA">
            <w:pPr>
              <w:spacing w:line="276" w:lineRule="auto"/>
              <w:jc w:val="both"/>
            </w:pPr>
            <w:r>
              <w:t>1.1. Possesses deep and systematic knowledge of modern methods for analyzing and determining the characteristics of aircraft structural elements, technical operation processes, and methods for identifying and eliminating risks arising during aircraft operation;</w:t>
            </w:r>
          </w:p>
          <w:p w14:paraId="1D02F989" w14:textId="5B828BB6" w:rsidR="00AD7BDA" w:rsidRDefault="008944DA" w:rsidP="008944DA">
            <w:pPr>
              <w:spacing w:line="276" w:lineRule="auto"/>
              <w:jc w:val="both"/>
            </w:pPr>
            <w:r>
              <w:t>1.2. Understands the role of humans, equipment, and legislation in aircraft operation and their impact on flight safety.</w:t>
            </w:r>
          </w:p>
          <w:p w14:paraId="5FCFC865" w14:textId="77777777" w:rsidR="008944DA" w:rsidRDefault="008944DA" w:rsidP="008944DA">
            <w:pPr>
              <w:pStyle w:val="Default"/>
              <w:jc w:val="both"/>
              <w:rPr>
                <w:sz w:val="22"/>
                <w:szCs w:val="22"/>
              </w:rPr>
            </w:pPr>
          </w:p>
          <w:p w14:paraId="162BCF0B" w14:textId="77777777" w:rsidR="00AD7BDA" w:rsidRPr="009A0A8B" w:rsidRDefault="00AD7BDA" w:rsidP="00A7588C">
            <w:pPr>
              <w:spacing w:line="273" w:lineRule="auto"/>
              <w:ind w:right="50"/>
              <w:jc w:val="both"/>
              <w:rPr>
                <w:b/>
                <w:bCs/>
              </w:rPr>
            </w:pPr>
            <w:r w:rsidRPr="009A0A8B">
              <w:rPr>
                <w:b/>
                <w:bCs/>
              </w:rPr>
              <w:t>2. Skills</w:t>
            </w:r>
          </w:p>
          <w:p w14:paraId="7E557600" w14:textId="77777777" w:rsidR="008944DA" w:rsidRDefault="008944DA" w:rsidP="008944DA">
            <w:pPr>
              <w:spacing w:line="276" w:lineRule="auto"/>
            </w:pPr>
            <w:r>
              <w:t>Master:</w:t>
            </w:r>
          </w:p>
          <w:p w14:paraId="1C622B55" w14:textId="77777777" w:rsidR="008944DA" w:rsidRDefault="008944DA" w:rsidP="008944DA">
            <w:pPr>
              <w:spacing w:line="276" w:lineRule="auto"/>
              <w:jc w:val="both"/>
            </w:pPr>
            <w:r>
              <w:t>2.1. Determines methods and procedures for proper planning, management and control of aircraft maintenance processes to ensure flight safety and aircraft reliability;</w:t>
            </w:r>
          </w:p>
          <w:p w14:paraId="0CCCE4AB" w14:textId="626A2033" w:rsidR="008944DA" w:rsidRDefault="008944DA" w:rsidP="008944DA">
            <w:pPr>
              <w:spacing w:line="276" w:lineRule="auto"/>
              <w:jc w:val="both"/>
            </w:pPr>
            <w:r>
              <w:t>2.2. Controls the compliance of technical documentation required for the technical operation of aircraft and develops new technical documentation in accordance with standards;</w:t>
            </w:r>
          </w:p>
          <w:p w14:paraId="6A2AA82A" w14:textId="6F36FE5B" w:rsidR="00AD7BDA" w:rsidRDefault="008944DA" w:rsidP="008944DA">
            <w:pPr>
              <w:spacing w:line="276" w:lineRule="auto"/>
              <w:jc w:val="both"/>
            </w:pPr>
            <w:r>
              <w:t>2.3. Using quantitative and qualitative research methods and scientific approaches, based on information retrieval, evaluation and conclusions, determines the causes of aircraft technical malfunctions and response mechanisms.</w:t>
            </w:r>
          </w:p>
          <w:p w14:paraId="01824FCB" w14:textId="77777777" w:rsidR="00AD7BDA" w:rsidRPr="009A0A8B" w:rsidRDefault="00AD7BDA" w:rsidP="00A7588C">
            <w:pPr>
              <w:spacing w:line="273" w:lineRule="auto"/>
              <w:ind w:right="50"/>
              <w:jc w:val="both"/>
            </w:pPr>
          </w:p>
          <w:p w14:paraId="7F3BCDDF" w14:textId="77777777" w:rsidR="00AD7BDA" w:rsidRPr="009A0A8B" w:rsidRDefault="00AD7BDA" w:rsidP="00A7588C">
            <w:pPr>
              <w:spacing w:line="273" w:lineRule="auto"/>
              <w:ind w:right="50"/>
              <w:jc w:val="both"/>
              <w:rPr>
                <w:b/>
                <w:bCs/>
              </w:rPr>
            </w:pPr>
            <w:r w:rsidRPr="009A0A8B">
              <w:rPr>
                <w:b/>
                <w:bCs/>
              </w:rPr>
              <w:t>3. Autonomy and responsibility</w:t>
            </w:r>
          </w:p>
          <w:p w14:paraId="21CD17D2" w14:textId="64089F08" w:rsidR="008944DA" w:rsidRPr="008944DA" w:rsidRDefault="008944DA" w:rsidP="008944DA">
            <w:pPr>
              <w:spacing w:line="276" w:lineRule="auto"/>
              <w:jc w:val="both"/>
            </w:pPr>
            <w:r w:rsidRPr="008944DA">
              <w:t>Master:</w:t>
            </w:r>
          </w:p>
          <w:p w14:paraId="2737550A" w14:textId="77777777" w:rsidR="008944DA" w:rsidRDefault="008944DA" w:rsidP="008944DA">
            <w:pPr>
              <w:spacing w:line="276" w:lineRule="auto"/>
              <w:jc w:val="both"/>
            </w:pPr>
            <w:r>
              <w:t>3.1. Evaluates the difficulties arising from the technical operation of aircraft in a complex and unpredictable environment, with an appropriate correct and responsible approach;</w:t>
            </w:r>
          </w:p>
          <w:p w14:paraId="25DEDBC6" w14:textId="2BC8CC6A" w:rsidR="008944DA" w:rsidRDefault="008944DA" w:rsidP="008944DA">
            <w:pPr>
              <w:spacing w:line="276" w:lineRule="auto"/>
              <w:jc w:val="both"/>
            </w:pPr>
            <w:r>
              <w:t>3.2. Independently improves the technical operation conditions in technical service enterprises and/or aviation regulatory organizations.</w:t>
            </w:r>
          </w:p>
          <w:p w14:paraId="42005F09" w14:textId="77777777" w:rsidR="00AD7BDA" w:rsidRPr="009A0A8B" w:rsidRDefault="00AD7BDA" w:rsidP="00A7588C">
            <w:pPr>
              <w:spacing w:line="276" w:lineRule="auto"/>
            </w:pPr>
          </w:p>
        </w:tc>
      </w:tr>
      <w:tr w:rsidR="00AD7BDA" w:rsidRPr="009A0A8B" w14:paraId="6E4A99C8"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069A866E" w14:textId="77777777" w:rsidR="00AD7BDA" w:rsidRPr="009A0A8B" w:rsidRDefault="00AD7BDA"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Employment areas: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67E927BA" w14:textId="77777777" w:rsidR="008944DA" w:rsidRDefault="008944DA" w:rsidP="008944DA">
            <w:pPr>
              <w:spacing w:line="273" w:lineRule="auto"/>
              <w:ind w:right="50"/>
              <w:jc w:val="both"/>
            </w:pPr>
            <w:r>
              <w:t>Graduates of the Georgian Aviation University's Master's degree program "Aircraft Maintenance" can find employment in aircraft maintenance enterprises, airlines, local and international civil aviation organizations (GCAA, ICAO, EASA), aviation units of government structures, and aviation enterprises.</w:t>
            </w:r>
          </w:p>
          <w:p w14:paraId="092F1523" w14:textId="77777777" w:rsidR="00AD7BDA" w:rsidRPr="009A0A8B" w:rsidRDefault="00AD7BDA" w:rsidP="00A7588C">
            <w:pPr>
              <w:spacing w:line="273" w:lineRule="auto"/>
              <w:ind w:right="50"/>
              <w:jc w:val="both"/>
              <w:rPr>
                <w:b/>
                <w:bCs/>
              </w:rPr>
            </w:pPr>
          </w:p>
        </w:tc>
      </w:tr>
      <w:tr w:rsidR="00AD7BDA" w:rsidRPr="009A0A8B" w14:paraId="228BD58B"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3EFA8518" w14:textId="77777777" w:rsidR="00AD7BDA" w:rsidRPr="009A0A8B" w:rsidRDefault="00AD7BDA"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Human and material-technical resources of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D056A6F" w14:textId="09677619" w:rsidR="008944DA" w:rsidRDefault="008944DA" w:rsidP="008944DA">
            <w:pPr>
              <w:spacing w:line="273" w:lineRule="auto"/>
              <w:ind w:right="50"/>
              <w:jc w:val="both"/>
            </w:pPr>
            <w:r>
              <w:t>To achieve the learning outcomes envisaged by the program, the university's material and technical base available to students is used, namely: well-equipped educational buildings; modern laboratories and auditoriums; flight decks certified by European (EASA) standards; wind tunnels; computer classes; a technical service training enterprise located at Tbilisi International Airport, which is equipped with a Boeing-737-200 aircraft and a Rolls-Royce RB211 engine. Airport "Mimino" with a fleet of aircraft: Tecnam P2006T, Cessna-152, Aeroprakt A-22; computer classes (computer equipment connected to the Internet and internal network, computer programs intended for the teaching process); a library, which is staffed with educational-methodical and scientific literature, electronic textbooks, a library book fund, a database and computer equipment; a scientific research center with individual workplaces and computer equipment.</w:t>
            </w:r>
          </w:p>
          <w:p w14:paraId="66E60CF4" w14:textId="77777777" w:rsidR="00AD7BDA" w:rsidRPr="009A0A8B" w:rsidRDefault="00AD7BDA" w:rsidP="00A7588C">
            <w:pPr>
              <w:spacing w:line="273" w:lineRule="auto"/>
              <w:ind w:right="50"/>
              <w:jc w:val="both"/>
            </w:pPr>
          </w:p>
        </w:tc>
      </w:tr>
      <w:tr w:rsidR="00721F54" w:rsidRPr="009A0A8B" w14:paraId="720B17EA" w14:textId="77777777" w:rsidTr="0092541F">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5D1397C4" w14:textId="53FF6895" w:rsidR="00721F54" w:rsidRPr="009A0A8B" w:rsidRDefault="00721F54" w:rsidP="00721F54">
            <w:pPr>
              <w:rPr>
                <w:highlight w:val="yellow"/>
              </w:rPr>
            </w:pPr>
            <w:r>
              <w:rPr>
                <w:rFonts w:asciiTheme="minorHAnsi" w:hAnsiTheme="minorHAnsi"/>
                <w:b/>
                <w:color w:val="000000" w:themeColor="text1"/>
                <w:sz w:val="24"/>
                <w:szCs w:val="24"/>
              </w:rPr>
              <w:t>Contact person:</w:t>
            </w:r>
            <w:r w:rsidRPr="0092541F">
              <w:rPr>
                <w:rFonts w:asciiTheme="minorHAnsi" w:hAnsiTheme="minorHAnsi"/>
                <w:b/>
                <w:color w:val="000000" w:themeColor="text1"/>
                <w:sz w:val="24"/>
                <w:szCs w:val="24"/>
              </w:rPr>
              <w:t xml:space="preserve"> </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tcPr>
          <w:p w14:paraId="1DFF746F" w14:textId="77777777" w:rsidR="009A3344" w:rsidRPr="0092541F" w:rsidRDefault="009A3344" w:rsidP="009A3344">
            <w:r>
              <w:t>Vazha Kelikhashvili</w:t>
            </w:r>
          </w:p>
          <w:p w14:paraId="53B21637" w14:textId="6C229A04" w:rsidR="00721F54" w:rsidRPr="00E1740B" w:rsidRDefault="009A3344" w:rsidP="009A3344">
            <w:pPr>
              <w:rPr>
                <w:highlight w:val="yellow"/>
              </w:rPr>
            </w:pPr>
            <w:r w:rsidRPr="005D7F04">
              <w:t>v.kelikhashvili@ssu.edu.ge</w:t>
            </w:r>
          </w:p>
        </w:tc>
      </w:tr>
      <w:tr w:rsidR="00AD7BDA" w:rsidRPr="009A0A8B" w14:paraId="01064DD9" w14:textId="77777777" w:rsidTr="00A7588C">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A8D08D" w:themeFill="accent6" w:themeFillTint="99"/>
            <w:vAlign w:val="center"/>
          </w:tcPr>
          <w:p w14:paraId="2EA16757" w14:textId="77777777" w:rsidR="00AD7BDA" w:rsidRPr="009A0A8B" w:rsidRDefault="00AD7BDA" w:rsidP="00A7588C">
            <w:pPr>
              <w:spacing w:line="360" w:lineRule="auto"/>
              <w:rPr>
                <w:rFonts w:asciiTheme="minorHAnsi" w:hAnsiTheme="minorHAnsi"/>
                <w:bCs/>
                <w:color w:val="000000" w:themeColor="text1"/>
                <w:sz w:val="24"/>
                <w:szCs w:val="24"/>
                <w:u w:val="single"/>
              </w:rPr>
            </w:pPr>
          </w:p>
        </w:tc>
      </w:tr>
    </w:tbl>
    <w:p w14:paraId="4B50C81F" w14:textId="77777777" w:rsidR="00AD7BDA" w:rsidRPr="00E1740B" w:rsidRDefault="00AD7BDA" w:rsidP="00B32FBB">
      <w:pPr>
        <w:jc w:val="both"/>
      </w:pPr>
    </w:p>
    <w:p w14:paraId="05249B99" w14:textId="77777777" w:rsidR="00492509" w:rsidRPr="00E1740B" w:rsidRDefault="00492509" w:rsidP="00B32FBB">
      <w:pPr>
        <w:jc w:val="both"/>
      </w:pPr>
    </w:p>
    <w:p w14:paraId="6871F5E6" w14:textId="77777777" w:rsidR="00492509" w:rsidRPr="00E1740B" w:rsidRDefault="00492509" w:rsidP="00B32FBB">
      <w:pPr>
        <w:jc w:val="both"/>
        <w:sectPr w:rsidR="00492509" w:rsidRPr="00E1740B" w:rsidSect="00E40777">
          <w:pgSz w:w="16841" w:h="11921" w:orient="landscape"/>
          <w:pgMar w:top="144" w:right="562" w:bottom="144" w:left="547" w:header="0" w:footer="0" w:gutter="0"/>
          <w:cols w:space="720"/>
        </w:sectPr>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492509" w:rsidRPr="009A0A8B" w14:paraId="752A5F1F" w14:textId="77777777" w:rsidTr="00A7588C">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38135" w:themeFill="accent6" w:themeFillShade="BF"/>
            <w:vAlign w:val="center"/>
          </w:tcPr>
          <w:p w14:paraId="76F37708" w14:textId="77777777" w:rsidR="00492509" w:rsidRPr="0066253C" w:rsidRDefault="00492509" w:rsidP="00A7588C">
            <w:pPr>
              <w:spacing w:line="360" w:lineRule="auto"/>
              <w:jc w:val="center"/>
              <w:rPr>
                <w:rFonts w:asciiTheme="minorHAnsi" w:hAnsiTheme="minorHAnsi"/>
                <w:b/>
                <w:color w:val="000000" w:themeColor="text1"/>
                <w:sz w:val="32"/>
                <w:szCs w:val="32"/>
              </w:rPr>
            </w:pPr>
            <w:r w:rsidRPr="008944DA">
              <w:rPr>
                <w:rFonts w:asciiTheme="minorHAnsi" w:hAnsiTheme="minorHAnsi"/>
                <w:b/>
                <w:color w:val="000000" w:themeColor="text1"/>
                <w:sz w:val="32"/>
                <w:szCs w:val="32"/>
              </w:rPr>
              <w:lastRenderedPageBreak/>
              <w:t>Aircraft maintenance</w:t>
            </w:r>
          </w:p>
        </w:tc>
      </w:tr>
      <w:tr w:rsidR="00492509" w:rsidRPr="009A0A8B" w14:paraId="3353D2AC" w14:textId="77777777" w:rsidTr="00A7588C">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A8D08D" w:themeFill="accent6" w:themeFillTint="99"/>
            <w:vAlign w:val="center"/>
          </w:tcPr>
          <w:p w14:paraId="759013C8" w14:textId="46B6D080" w:rsidR="00492509" w:rsidRPr="009A0A8B" w:rsidRDefault="00492509" w:rsidP="00A7588C">
            <w:pPr>
              <w:spacing w:line="360" w:lineRule="auto"/>
              <w:jc w:val="center"/>
              <w:rPr>
                <w:rFonts w:asciiTheme="minorHAnsi" w:hAnsiTheme="minorHAnsi"/>
                <w:b/>
                <w:color w:val="000000" w:themeColor="text1"/>
                <w:sz w:val="28"/>
                <w:szCs w:val="28"/>
              </w:rPr>
            </w:pPr>
            <w:r>
              <w:rPr>
                <w:rFonts w:asciiTheme="minorHAnsi" w:hAnsiTheme="minorHAnsi"/>
                <w:b/>
                <w:color w:val="000000" w:themeColor="text1"/>
                <w:sz w:val="28"/>
                <w:szCs w:val="28"/>
              </w:rPr>
              <w:t>Master's Program (English-Language)</w:t>
            </w:r>
          </w:p>
        </w:tc>
      </w:tr>
      <w:tr w:rsidR="00492509" w:rsidRPr="009A0A8B" w14:paraId="59D7C119" w14:textId="77777777" w:rsidTr="00A7588C">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31C5E36E"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FB2CFBA" w14:textId="77777777" w:rsidR="00492509" w:rsidRPr="009A0A8B" w:rsidRDefault="00492509" w:rsidP="00A7588C">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Accredited</w:t>
            </w:r>
          </w:p>
        </w:tc>
      </w:tr>
      <w:tr w:rsidR="00492509" w:rsidRPr="009A0A8B" w14:paraId="1C54CC74" w14:textId="77777777" w:rsidTr="00A7588C">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4517D491"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E429B83" w14:textId="77777777" w:rsidR="00492509" w:rsidRPr="008944DA" w:rsidRDefault="00492509" w:rsidP="00A7588C">
            <w:pPr>
              <w:spacing w:line="360" w:lineRule="auto"/>
              <w:rPr>
                <w:rFonts w:asciiTheme="minorHAnsi" w:hAnsiTheme="minorHAnsi"/>
                <w:bCs/>
                <w:color w:val="000000" w:themeColor="text1"/>
                <w:sz w:val="24"/>
                <w:szCs w:val="24"/>
              </w:rPr>
            </w:pPr>
            <w:r w:rsidRPr="008944DA">
              <w:rPr>
                <w:rFonts w:asciiTheme="minorHAnsi" w:hAnsiTheme="minorHAnsi"/>
                <w:bCs/>
                <w:color w:val="000000" w:themeColor="text1"/>
                <w:sz w:val="24"/>
                <w:szCs w:val="24"/>
              </w:rPr>
              <w:t>Master of Engineering in Aircraft Maintenance 0716</w:t>
            </w:r>
          </w:p>
        </w:tc>
      </w:tr>
      <w:tr w:rsidR="00492509" w:rsidRPr="009A0A8B" w14:paraId="514C1DF6"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30C6222F"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C1A200B" w14:textId="77777777" w:rsidR="00492509" w:rsidRPr="009A0A8B" w:rsidRDefault="00492509" w:rsidP="00A7588C">
            <w:pPr>
              <w:spacing w:line="360" w:lineRule="auto"/>
              <w:rPr>
                <w:rFonts w:asciiTheme="minorHAnsi" w:hAnsiTheme="minorHAnsi"/>
                <w:bCs/>
                <w:color w:val="000000" w:themeColor="text1"/>
                <w:sz w:val="24"/>
                <w:szCs w:val="24"/>
              </w:rPr>
            </w:pPr>
            <w:r>
              <w:rPr>
                <w:rFonts w:asciiTheme="minorHAnsi" w:hAnsiTheme="minorHAnsi"/>
                <w:bCs/>
                <w:color w:val="000000" w:themeColor="text1"/>
                <w:sz w:val="24"/>
                <w:szCs w:val="24"/>
              </w:rPr>
              <w:t>2 years</w:t>
            </w:r>
          </w:p>
        </w:tc>
      </w:tr>
      <w:tr w:rsidR="00492509" w:rsidRPr="009A0A8B" w14:paraId="587735B6"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702649A5" w14:textId="77777777" w:rsidR="00492509" w:rsidRPr="00721F54" w:rsidRDefault="00492509" w:rsidP="00A7588C">
            <w:pPr>
              <w:spacing w:line="360" w:lineRule="auto"/>
              <w:rPr>
                <w:rFonts w:asciiTheme="minorHAnsi" w:hAnsiTheme="minorHAnsi"/>
                <w:b/>
                <w:color w:val="000000" w:themeColor="text1"/>
                <w:sz w:val="24"/>
                <w:szCs w:val="24"/>
              </w:rPr>
            </w:pPr>
            <w:r w:rsidRPr="00721F54">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7E432A2" w14:textId="3A761B41" w:rsidR="00492509" w:rsidRPr="00721F54" w:rsidRDefault="00492509" w:rsidP="00A7588C">
            <w:pPr>
              <w:spacing w:line="360" w:lineRule="auto"/>
              <w:rPr>
                <w:rFonts w:asciiTheme="minorHAnsi" w:hAnsiTheme="minorHAnsi"/>
                <w:bCs/>
                <w:color w:val="000000" w:themeColor="text1"/>
                <w:sz w:val="24"/>
                <w:szCs w:val="24"/>
              </w:rPr>
            </w:pPr>
            <w:r w:rsidRPr="00721F54">
              <w:rPr>
                <w:rFonts w:asciiTheme="minorHAnsi" w:hAnsiTheme="minorHAnsi"/>
                <w:bCs/>
                <w:color w:val="000000" w:themeColor="text1"/>
                <w:sz w:val="24"/>
                <w:szCs w:val="24"/>
              </w:rPr>
              <w:t>English</w:t>
            </w:r>
          </w:p>
        </w:tc>
      </w:tr>
      <w:tr w:rsidR="00492509" w:rsidRPr="009A0A8B" w14:paraId="1A6C4A14"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70545E2E"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6FAE0D75" w14:textId="77777777" w:rsidR="00492509" w:rsidRPr="009A0A8B" w:rsidRDefault="00492509" w:rsidP="00A7588C">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347405D" w14:textId="77777777" w:rsidR="00492509" w:rsidRDefault="00492509" w:rsidP="00A7588C">
            <w:pPr>
              <w:pStyle w:val="Default"/>
              <w:jc w:val="both"/>
              <w:rPr>
                <w:sz w:val="22"/>
                <w:szCs w:val="22"/>
              </w:rPr>
            </w:pPr>
            <w:r>
              <w:rPr>
                <w:sz w:val="22"/>
                <w:szCs w:val="22"/>
              </w:rPr>
              <w:t>Based on the university's mission, the master's degree program "Aircraft Maintenance" is focused on training qualified specialists in the field of aircraft maintenance.</w:t>
            </w:r>
          </w:p>
          <w:p w14:paraId="5F7CD0D4" w14:textId="77777777" w:rsidR="00492509" w:rsidRDefault="00492509" w:rsidP="00A7588C">
            <w:pPr>
              <w:pStyle w:val="Default"/>
              <w:jc w:val="both"/>
              <w:rPr>
                <w:sz w:val="22"/>
                <w:szCs w:val="22"/>
              </w:rPr>
            </w:pPr>
            <w:r>
              <w:rPr>
                <w:sz w:val="22"/>
                <w:szCs w:val="22"/>
              </w:rPr>
              <w:t>The aim of this program is to:</w:t>
            </w:r>
          </w:p>
          <w:p w14:paraId="526432D4" w14:textId="77777777" w:rsidR="00492509" w:rsidRPr="008944DA" w:rsidRDefault="00492509" w:rsidP="00A7588C">
            <w:pPr>
              <w:pStyle w:val="GAUQuality"/>
              <w:spacing w:line="276" w:lineRule="auto"/>
              <w:ind w:left="0" w:firstLine="436"/>
              <w:rPr>
                <w:lang w:val="ka-GE"/>
              </w:rPr>
            </w:pPr>
            <w:r w:rsidRPr="008944DA">
              <w:rPr>
                <w:lang w:val="ka-GE"/>
              </w:rPr>
              <w:t>• To prepare a Master of Aircraft Maintenance who, upon completion of the educational program, will be able to manage aircraft maintenance operations;</w:t>
            </w:r>
          </w:p>
          <w:p w14:paraId="68FEC961" w14:textId="77777777" w:rsidR="00492509" w:rsidRPr="008944DA" w:rsidRDefault="00492509" w:rsidP="00A7588C">
            <w:pPr>
              <w:pStyle w:val="GAUQuality"/>
              <w:spacing w:line="276" w:lineRule="auto"/>
              <w:ind w:left="0" w:firstLine="436"/>
              <w:rPr>
                <w:lang w:val="ka-GE"/>
              </w:rPr>
            </w:pPr>
            <w:r w:rsidRPr="008944DA">
              <w:rPr>
                <w:lang w:val="ka-GE"/>
              </w:rPr>
              <w:t>• To study the existing local and international regulations in the field of aircraft maintenance, methods of their development and ways of implementation and enforcement;</w:t>
            </w:r>
          </w:p>
          <w:p w14:paraId="11806A54" w14:textId="77777777" w:rsidR="00492509" w:rsidRPr="008944DA" w:rsidRDefault="00492509" w:rsidP="00A7588C">
            <w:pPr>
              <w:pStyle w:val="GAUQuality"/>
              <w:spacing w:line="276" w:lineRule="auto"/>
              <w:ind w:left="0" w:firstLine="436"/>
              <w:rPr>
                <w:lang w:val="ka-GE"/>
              </w:rPr>
            </w:pPr>
            <w:r w:rsidRPr="008944DA">
              <w:rPr>
                <w:lang w:val="ka-GE"/>
              </w:rPr>
              <w:t>• To teach the functions, interdependencies and responsibilities of aviation specialists, technical service organizations and aviation regulators for the effective management of the aircraft maintenance process;</w:t>
            </w:r>
          </w:p>
          <w:p w14:paraId="067BD510" w14:textId="77777777" w:rsidR="00492509" w:rsidRPr="008944DA" w:rsidRDefault="00492509" w:rsidP="00A7588C">
            <w:pPr>
              <w:pStyle w:val="GAUQuality"/>
              <w:spacing w:line="276" w:lineRule="auto"/>
              <w:ind w:left="0" w:firstLine="436"/>
              <w:rPr>
                <w:lang w:val="ka-GE"/>
              </w:rPr>
            </w:pPr>
            <w:r w:rsidRPr="008944DA">
              <w:rPr>
                <w:lang w:val="ka-GE"/>
              </w:rPr>
              <w:t>• Develop the ability to communicate with the academic or professional community in an appropriate format.</w:t>
            </w:r>
          </w:p>
          <w:p w14:paraId="57A9714C" w14:textId="77777777" w:rsidR="00492509" w:rsidRPr="009A0A8B" w:rsidRDefault="00492509" w:rsidP="00A7588C">
            <w:pPr>
              <w:pStyle w:val="ListParagraph"/>
              <w:spacing w:line="273" w:lineRule="auto"/>
              <w:ind w:left="256" w:right="50"/>
              <w:rPr>
                <w:rFonts w:asciiTheme="minorHAnsi" w:hAnsiTheme="minorHAnsi"/>
                <w:bCs/>
                <w:color w:val="000000" w:themeColor="text1"/>
                <w:sz w:val="24"/>
                <w:szCs w:val="24"/>
                <w:lang w:val="ka-GE"/>
              </w:rPr>
            </w:pPr>
          </w:p>
        </w:tc>
      </w:tr>
      <w:tr w:rsidR="00492509" w:rsidRPr="009A0A8B" w14:paraId="273AFCC8"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47629018"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A prerequisite for admission to the program is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2B3ED6B7" w14:textId="77777777" w:rsidR="00492509" w:rsidRPr="008944DA" w:rsidRDefault="00492509" w:rsidP="00A7588C">
            <w:pPr>
              <w:spacing w:line="273" w:lineRule="auto"/>
              <w:ind w:right="50"/>
              <w:jc w:val="both"/>
            </w:pPr>
            <w:r w:rsidRPr="008944DA">
              <w:t>The basis for obtaining the status of a student of the Master's Program in Aircraft Maintenance is passing the common master's exams in accordance with the rules established by the legislation of Georgia.</w:t>
            </w:r>
          </w:p>
          <w:p w14:paraId="24BFF6D6" w14:textId="77777777" w:rsidR="00492509" w:rsidRPr="008944DA" w:rsidRDefault="00492509" w:rsidP="00A7588C">
            <w:pPr>
              <w:spacing w:line="273" w:lineRule="auto"/>
              <w:ind w:right="50"/>
              <w:jc w:val="both"/>
            </w:pPr>
            <w:r w:rsidRPr="008944DA">
              <w:t>A prerequisite for obtaining the status is the submission of a B2 level English certificate, in the absence of which the relevant exam will be conducted by the university.</w:t>
            </w:r>
          </w:p>
          <w:p w14:paraId="736D26BD" w14:textId="77777777" w:rsidR="00492509" w:rsidRPr="008944DA" w:rsidRDefault="00492509" w:rsidP="00A7588C">
            <w:pPr>
              <w:spacing w:line="273" w:lineRule="auto"/>
              <w:ind w:right="50"/>
              <w:jc w:val="both"/>
            </w:pPr>
            <w:r w:rsidRPr="008944DA">
              <w:t>In the event that a student seeking student status does not have a confirmed qualification as an aviation engineer, they must pass an internal specialization exam at the university to obtain the status.</w:t>
            </w:r>
          </w:p>
          <w:p w14:paraId="423C7011" w14:textId="77777777" w:rsidR="00492509" w:rsidRDefault="00492509" w:rsidP="00A7588C">
            <w:pPr>
              <w:spacing w:line="273" w:lineRule="auto"/>
              <w:ind w:right="50"/>
              <w:jc w:val="both"/>
            </w:pPr>
            <w:r w:rsidRPr="008944DA">
              <w:t>University student status can also be obtained through mobility or internal mobility. The conditions for admission to the program and other relevant information related to admission are posted annually on the website of the National Center for Assessment and Examinations and in the directory. The above-mentioned conditions for admission to the program are in accordance with the applicable legislation.</w:t>
            </w:r>
          </w:p>
          <w:p w14:paraId="3D7406F0" w14:textId="77777777" w:rsidR="00492509" w:rsidRPr="009A0A8B" w:rsidRDefault="00492509" w:rsidP="00A7588C">
            <w:pPr>
              <w:spacing w:line="273" w:lineRule="auto"/>
              <w:ind w:right="50"/>
              <w:jc w:val="both"/>
            </w:pPr>
          </w:p>
        </w:tc>
      </w:tr>
      <w:tr w:rsidR="00492509" w:rsidRPr="009A0A8B" w14:paraId="08DF21E5"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1D004519"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Program structure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2E678BA7" w14:textId="77777777" w:rsidR="00492509" w:rsidRPr="008944DA" w:rsidRDefault="00492509" w:rsidP="00A7588C">
            <w:pPr>
              <w:spacing w:line="273" w:lineRule="auto"/>
              <w:ind w:right="50"/>
              <w:jc w:val="both"/>
            </w:pPr>
            <w:r w:rsidRPr="008944DA">
              <w:t>The content of the program complies with the requirements set out in the National Qualifications Framework for Master's level. Its volume is 120 credits. The content and structure of the program are in line with the qualifications to be awarded and ensure the achievement of the program's learning outcomes. The program is accompanied by a map that establishes the connection of learning outcomes with the program's objectives and courses of study. In particular, to fulfill the requirements of the Master's program, a student must accumulate 120 credits. Of these:</w:t>
            </w:r>
          </w:p>
          <w:p w14:paraId="556548A7" w14:textId="77777777" w:rsidR="00492509" w:rsidRPr="008944DA" w:rsidRDefault="00492509" w:rsidP="00A7588C">
            <w:pPr>
              <w:pStyle w:val="GAUQuality"/>
              <w:spacing w:line="276" w:lineRule="auto"/>
              <w:ind w:left="0" w:firstLine="436"/>
              <w:rPr>
                <w:lang w:val="ka-GE"/>
              </w:rPr>
            </w:pPr>
            <w:r w:rsidRPr="008944DA">
              <w:rPr>
                <w:lang w:val="ka-GE"/>
              </w:rPr>
              <w:t>• Mandatory courses in the main field of study - 72 credits;</w:t>
            </w:r>
          </w:p>
          <w:p w14:paraId="29A11758" w14:textId="77777777" w:rsidR="00492509" w:rsidRPr="008944DA" w:rsidRDefault="00492509" w:rsidP="00A7588C">
            <w:pPr>
              <w:pStyle w:val="GAUQuality"/>
              <w:spacing w:line="276" w:lineRule="auto"/>
              <w:ind w:left="0" w:firstLine="436"/>
              <w:rPr>
                <w:lang w:val="ka-GE"/>
              </w:rPr>
            </w:pPr>
            <w:r w:rsidRPr="008944DA">
              <w:rPr>
                <w:lang w:val="ka-GE"/>
              </w:rPr>
              <w:t>• Elective courses in the main field of study - 12 credits;</w:t>
            </w:r>
          </w:p>
          <w:p w14:paraId="24095B4B" w14:textId="77777777" w:rsidR="00492509" w:rsidRPr="008944DA" w:rsidRDefault="00492509" w:rsidP="00A7588C">
            <w:pPr>
              <w:pStyle w:val="GAUQuality"/>
              <w:spacing w:line="276" w:lineRule="auto"/>
              <w:ind w:left="0" w:firstLine="436"/>
              <w:rPr>
                <w:lang w:val="ka-GE"/>
              </w:rPr>
            </w:pPr>
            <w:r w:rsidRPr="008944DA">
              <w:rPr>
                <w:lang w:val="ka-GE"/>
              </w:rPr>
              <w:t>• Free compulsory courses - 18 credits;</w:t>
            </w:r>
          </w:p>
          <w:p w14:paraId="16001B4C" w14:textId="77777777" w:rsidR="00492509" w:rsidRPr="008944DA" w:rsidRDefault="00492509" w:rsidP="00A7588C">
            <w:pPr>
              <w:pStyle w:val="GAUQuality"/>
              <w:spacing w:line="276" w:lineRule="auto"/>
              <w:ind w:left="0" w:firstLine="436"/>
              <w:rPr>
                <w:lang w:val="ka-GE"/>
              </w:rPr>
            </w:pPr>
            <w:r w:rsidRPr="008944DA">
              <w:rPr>
                <w:lang w:val="ka-GE"/>
              </w:rPr>
              <w:t>• Free elective components - 18 credits.</w:t>
            </w:r>
          </w:p>
          <w:p w14:paraId="1D23FE4A" w14:textId="77777777" w:rsidR="00492509" w:rsidRPr="009A0A8B" w:rsidRDefault="00492509" w:rsidP="00A7588C">
            <w:pPr>
              <w:pStyle w:val="ListParagraph"/>
              <w:spacing w:line="273" w:lineRule="auto"/>
              <w:ind w:left="436" w:right="50"/>
              <w:rPr>
                <w:lang w:val="ka-GE"/>
              </w:rPr>
            </w:pPr>
          </w:p>
        </w:tc>
      </w:tr>
      <w:tr w:rsidR="00492509" w:rsidRPr="009A0A8B" w14:paraId="20823AAC"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73240CD4"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learning outcomes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90D1B86" w14:textId="77777777" w:rsidR="00492509" w:rsidRPr="009A0A8B" w:rsidRDefault="00492509" w:rsidP="00A7588C">
            <w:pPr>
              <w:spacing w:line="273" w:lineRule="auto"/>
              <w:ind w:right="50"/>
              <w:jc w:val="both"/>
              <w:rPr>
                <w:rFonts w:cs="Sylfaen"/>
                <w:b/>
                <w:bCs/>
              </w:rPr>
            </w:pPr>
            <w:r w:rsidRPr="009A0A8B">
              <w:rPr>
                <w:b/>
                <w:bCs/>
              </w:rPr>
              <w:t xml:space="preserve">1. Knowledge </w:t>
            </w:r>
            <w:r w:rsidRPr="009A0A8B">
              <w:rPr>
                <w:rFonts w:cs="Sylfaen"/>
                <w:b/>
                <w:bCs/>
              </w:rPr>
              <w:t>and awareness:</w:t>
            </w:r>
          </w:p>
          <w:p w14:paraId="16E5BCEC" w14:textId="77777777" w:rsidR="00492509" w:rsidRDefault="00492509" w:rsidP="00A7588C">
            <w:pPr>
              <w:spacing w:line="276" w:lineRule="auto"/>
            </w:pPr>
            <w:r>
              <w:t>Master:</w:t>
            </w:r>
          </w:p>
          <w:p w14:paraId="068D6A07" w14:textId="77777777" w:rsidR="00492509" w:rsidRDefault="00492509" w:rsidP="00A7588C">
            <w:pPr>
              <w:spacing w:line="276" w:lineRule="auto"/>
              <w:jc w:val="both"/>
            </w:pPr>
            <w:r>
              <w:t>1.1. Possesses deep and systematic knowledge of modern methods for analyzing and determining the characteristics of aircraft structural elements, technical operation processes, and methods for identifying and eliminating risks arising during aircraft operation;</w:t>
            </w:r>
          </w:p>
          <w:p w14:paraId="7A293C2C" w14:textId="77777777" w:rsidR="00492509" w:rsidRDefault="00492509" w:rsidP="00A7588C">
            <w:pPr>
              <w:spacing w:line="276" w:lineRule="auto"/>
              <w:jc w:val="both"/>
            </w:pPr>
            <w:r>
              <w:t>1.2. Understands the role of humans, equipment, and legislation in aircraft operation and their impact on flight safety.</w:t>
            </w:r>
          </w:p>
          <w:p w14:paraId="1AF65594" w14:textId="77777777" w:rsidR="00492509" w:rsidRDefault="00492509" w:rsidP="00A7588C">
            <w:pPr>
              <w:pStyle w:val="Default"/>
              <w:jc w:val="both"/>
              <w:rPr>
                <w:sz w:val="22"/>
                <w:szCs w:val="22"/>
              </w:rPr>
            </w:pPr>
          </w:p>
          <w:p w14:paraId="773DD053" w14:textId="77777777" w:rsidR="00492509" w:rsidRPr="009A0A8B" w:rsidRDefault="00492509" w:rsidP="00A7588C">
            <w:pPr>
              <w:spacing w:line="273" w:lineRule="auto"/>
              <w:ind w:right="50"/>
              <w:jc w:val="both"/>
              <w:rPr>
                <w:b/>
                <w:bCs/>
              </w:rPr>
            </w:pPr>
            <w:r w:rsidRPr="009A0A8B">
              <w:rPr>
                <w:b/>
                <w:bCs/>
              </w:rPr>
              <w:t>2. Skills</w:t>
            </w:r>
          </w:p>
          <w:p w14:paraId="196DFDE2" w14:textId="77777777" w:rsidR="00492509" w:rsidRDefault="00492509" w:rsidP="00A7588C">
            <w:pPr>
              <w:spacing w:line="276" w:lineRule="auto"/>
            </w:pPr>
            <w:r>
              <w:t>Master:</w:t>
            </w:r>
          </w:p>
          <w:p w14:paraId="2BB19926" w14:textId="77777777" w:rsidR="00492509" w:rsidRDefault="00492509" w:rsidP="00A7588C">
            <w:pPr>
              <w:spacing w:line="276" w:lineRule="auto"/>
              <w:jc w:val="both"/>
            </w:pPr>
            <w:r>
              <w:t>2.1. Determines methods and procedures for proper planning, management and control of aircraft maintenance processes to ensure flight safety and aircraft reliability;</w:t>
            </w:r>
          </w:p>
          <w:p w14:paraId="574D1CAC" w14:textId="77777777" w:rsidR="00492509" w:rsidRDefault="00492509" w:rsidP="00A7588C">
            <w:pPr>
              <w:spacing w:line="276" w:lineRule="auto"/>
              <w:jc w:val="both"/>
            </w:pPr>
            <w:r>
              <w:t>2.2. Controls the compliance of technical documentation required for the technical operation of aircraft and develops new technical documentation in accordance with standards;</w:t>
            </w:r>
          </w:p>
          <w:p w14:paraId="4451D278" w14:textId="77777777" w:rsidR="00492509" w:rsidRDefault="00492509" w:rsidP="00A7588C">
            <w:pPr>
              <w:spacing w:line="276" w:lineRule="auto"/>
              <w:jc w:val="both"/>
            </w:pPr>
            <w:r>
              <w:t>2.3. Using quantitative and qualitative research methods and scientific approaches, based on information retrieval, evaluation and conclusions, determines the causes of aircraft technical malfunctions and response mechanisms.</w:t>
            </w:r>
          </w:p>
          <w:p w14:paraId="12041339" w14:textId="77777777" w:rsidR="00492509" w:rsidRPr="009A0A8B" w:rsidRDefault="00492509" w:rsidP="00A7588C">
            <w:pPr>
              <w:spacing w:line="273" w:lineRule="auto"/>
              <w:ind w:right="50"/>
              <w:jc w:val="both"/>
            </w:pPr>
          </w:p>
          <w:p w14:paraId="41622C14" w14:textId="77777777" w:rsidR="00492509" w:rsidRPr="009A0A8B" w:rsidRDefault="00492509" w:rsidP="00A7588C">
            <w:pPr>
              <w:spacing w:line="273" w:lineRule="auto"/>
              <w:ind w:right="50"/>
              <w:jc w:val="both"/>
              <w:rPr>
                <w:b/>
                <w:bCs/>
              </w:rPr>
            </w:pPr>
            <w:r w:rsidRPr="009A0A8B">
              <w:rPr>
                <w:b/>
                <w:bCs/>
              </w:rPr>
              <w:t>3. Autonomy and responsibility</w:t>
            </w:r>
          </w:p>
          <w:p w14:paraId="6E41C1D8" w14:textId="77777777" w:rsidR="00492509" w:rsidRPr="008944DA" w:rsidRDefault="00492509" w:rsidP="00A7588C">
            <w:pPr>
              <w:spacing w:line="276" w:lineRule="auto"/>
              <w:jc w:val="both"/>
            </w:pPr>
            <w:r w:rsidRPr="008944DA">
              <w:t>Master:</w:t>
            </w:r>
          </w:p>
          <w:p w14:paraId="6BB67FB7" w14:textId="77777777" w:rsidR="00492509" w:rsidRDefault="00492509" w:rsidP="00A7588C">
            <w:pPr>
              <w:spacing w:line="276" w:lineRule="auto"/>
              <w:jc w:val="both"/>
            </w:pPr>
            <w:r>
              <w:t>3.1. Evaluates the difficulties arising from the technical operation of aircraft in a complex and unpredictable environment, with an appropriate correct and responsible approach;</w:t>
            </w:r>
          </w:p>
          <w:p w14:paraId="534E803F" w14:textId="77777777" w:rsidR="00492509" w:rsidRDefault="00492509" w:rsidP="00A7588C">
            <w:pPr>
              <w:spacing w:line="276" w:lineRule="auto"/>
              <w:jc w:val="both"/>
            </w:pPr>
            <w:r>
              <w:t>3.2. Independently improves the technical operation conditions in technical service enterprises and/or aviation regulatory organizations.</w:t>
            </w:r>
          </w:p>
          <w:p w14:paraId="059AD8F7" w14:textId="77777777" w:rsidR="00492509" w:rsidRPr="009A0A8B" w:rsidRDefault="00492509" w:rsidP="00A7588C">
            <w:pPr>
              <w:spacing w:line="276" w:lineRule="auto"/>
            </w:pPr>
          </w:p>
        </w:tc>
      </w:tr>
      <w:tr w:rsidR="00492509" w:rsidRPr="009A0A8B" w14:paraId="7ADBE36C"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3F11A224"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Employment areas: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228607C3" w14:textId="77777777" w:rsidR="00492509" w:rsidRDefault="00492509" w:rsidP="00A7588C">
            <w:pPr>
              <w:spacing w:line="273" w:lineRule="auto"/>
              <w:ind w:right="50"/>
              <w:jc w:val="both"/>
            </w:pPr>
            <w:r>
              <w:t>Graduates of the Georgian Aviation University's Master's degree program "Aircraft Maintenance" can find employment in aircraft maintenance enterprises, airlines, local and international civil aviation organizations (GCAA, ICAO, EASA), aviation units of government structures, and aviation enterprises.</w:t>
            </w:r>
          </w:p>
          <w:p w14:paraId="0AE47EAA" w14:textId="77777777" w:rsidR="00492509" w:rsidRPr="009A0A8B" w:rsidRDefault="00492509" w:rsidP="00A7588C">
            <w:pPr>
              <w:spacing w:line="273" w:lineRule="auto"/>
              <w:ind w:right="50"/>
              <w:jc w:val="both"/>
              <w:rPr>
                <w:b/>
                <w:bCs/>
              </w:rPr>
            </w:pPr>
          </w:p>
        </w:tc>
      </w:tr>
      <w:tr w:rsidR="00492509" w:rsidRPr="009A0A8B" w14:paraId="09F7EDDE"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60B091C1"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Human and material-technical resources of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70D48C20" w14:textId="77777777" w:rsidR="00492509" w:rsidRDefault="00492509" w:rsidP="00A7588C">
            <w:pPr>
              <w:spacing w:line="273" w:lineRule="auto"/>
              <w:ind w:right="50"/>
              <w:jc w:val="both"/>
            </w:pPr>
            <w:r>
              <w:t>To achieve the learning outcomes envisaged by the program, the university's material and technical base available to students is used, namely: well-equipped educational buildings; modern laboratories and auditoriums; flight decks certified by European (EASA) standards; wind tunnels; computer classes; a technical service training enterprise located at Tbilisi International Airport, which is equipped with a Boeing-737-200 aircraft and a Rolls-Royce RB211 engine. Airport "Mimino" with a fleet of aircraft: Tecnam P2006T, Cessna-152, Aeroprakt A-22; computer classes (computer equipment connected to the Internet and internal network, computer programs intended for the teaching process); a library, which is staffed with educational-methodical and scientific literature, electronic textbooks, a library book fund, a database and computer equipment; a scientific research center with individual workplaces and computer equipment.</w:t>
            </w:r>
          </w:p>
          <w:p w14:paraId="2510A0DC" w14:textId="77777777" w:rsidR="00492509" w:rsidRPr="009A0A8B" w:rsidRDefault="00492509" w:rsidP="00A7588C">
            <w:pPr>
              <w:spacing w:line="273" w:lineRule="auto"/>
              <w:ind w:right="50"/>
              <w:jc w:val="both"/>
            </w:pPr>
          </w:p>
        </w:tc>
      </w:tr>
      <w:tr w:rsidR="00721F54" w:rsidRPr="009A0A8B" w14:paraId="4E3671DC" w14:textId="77777777" w:rsidTr="0092541F">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791E01DD" w14:textId="36C6B813" w:rsidR="00721F54" w:rsidRPr="0092541F" w:rsidRDefault="00721F54" w:rsidP="00721F54">
            <w:pPr>
              <w:spacing w:line="360" w:lineRule="auto"/>
              <w:rPr>
                <w:rFonts w:asciiTheme="minorHAnsi" w:hAnsiTheme="minorHAnsi"/>
                <w:b/>
                <w:color w:val="000000" w:themeColor="text1"/>
                <w:sz w:val="24"/>
                <w:szCs w:val="24"/>
                <w:highlight w:val="yellow"/>
              </w:rPr>
            </w:pPr>
            <w:r>
              <w:rPr>
                <w:rFonts w:asciiTheme="minorHAnsi" w:hAnsiTheme="minorHAnsi"/>
                <w:b/>
                <w:color w:val="000000" w:themeColor="text1"/>
                <w:sz w:val="24"/>
                <w:szCs w:val="24"/>
              </w:rPr>
              <w:t>Contact person:</w:t>
            </w:r>
            <w:r w:rsidRPr="0092541F">
              <w:rPr>
                <w:rFonts w:asciiTheme="minorHAnsi" w:hAnsiTheme="minorHAnsi"/>
                <w:b/>
                <w:color w:val="000000" w:themeColor="text1"/>
                <w:sz w:val="24"/>
                <w:szCs w:val="24"/>
              </w:rPr>
              <w:t xml:space="preserve"> </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tcPr>
          <w:p w14:paraId="0E7A4EAC" w14:textId="77777777" w:rsidR="0094073F" w:rsidRPr="0092541F" w:rsidRDefault="0094073F" w:rsidP="0094073F">
            <w:r>
              <w:t>Vazha Kelikhashvili</w:t>
            </w:r>
          </w:p>
          <w:p w14:paraId="0F3A64B7" w14:textId="0528E3F8" w:rsidR="00721F54" w:rsidRPr="0094073F" w:rsidRDefault="0094073F" w:rsidP="0094073F">
            <w:pPr>
              <w:pStyle w:val="NoSpacing"/>
              <w:rPr>
                <w:highlight w:val="yellow"/>
                <w:lang w:val="ka-GE"/>
              </w:rPr>
            </w:pPr>
            <w:r w:rsidRPr="0094073F">
              <w:rPr>
                <w:lang w:val="ka-GE"/>
              </w:rPr>
              <w:t>v.kelikhashvili@ssu.edu.ge</w:t>
            </w:r>
          </w:p>
        </w:tc>
      </w:tr>
      <w:tr w:rsidR="00492509" w:rsidRPr="009A0A8B" w14:paraId="2F48E44D" w14:textId="77777777" w:rsidTr="00A7588C">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A8D08D" w:themeFill="accent6" w:themeFillTint="99"/>
            <w:vAlign w:val="center"/>
          </w:tcPr>
          <w:p w14:paraId="19BAD34D" w14:textId="77777777" w:rsidR="00492509" w:rsidRPr="009A0A8B" w:rsidRDefault="00492509" w:rsidP="00A7588C">
            <w:pPr>
              <w:spacing w:line="360" w:lineRule="auto"/>
              <w:rPr>
                <w:rFonts w:asciiTheme="minorHAnsi" w:hAnsiTheme="minorHAnsi"/>
                <w:bCs/>
                <w:color w:val="000000" w:themeColor="text1"/>
                <w:sz w:val="24"/>
                <w:szCs w:val="24"/>
                <w:u w:val="single"/>
              </w:rPr>
            </w:pPr>
          </w:p>
        </w:tc>
      </w:tr>
    </w:tbl>
    <w:p w14:paraId="1AF8FE63" w14:textId="77777777" w:rsidR="00492509" w:rsidRPr="00E1740B" w:rsidRDefault="00492509" w:rsidP="00B32FBB">
      <w:pPr>
        <w:jc w:val="both"/>
      </w:pPr>
    </w:p>
    <w:p w14:paraId="115F66DA" w14:textId="77777777" w:rsidR="00492509" w:rsidRPr="00E1740B" w:rsidRDefault="00492509" w:rsidP="00B32FBB">
      <w:pPr>
        <w:jc w:val="both"/>
      </w:pPr>
    </w:p>
    <w:p w14:paraId="13F961A9" w14:textId="77777777" w:rsidR="00492509" w:rsidRPr="00E1740B" w:rsidRDefault="00492509" w:rsidP="00B32FBB">
      <w:pPr>
        <w:jc w:val="both"/>
        <w:sectPr w:rsidR="00492509" w:rsidRPr="00E1740B" w:rsidSect="00E40777">
          <w:pgSz w:w="16841" w:h="11921" w:orient="landscape"/>
          <w:pgMar w:top="144" w:right="562" w:bottom="144" w:left="547" w:header="0" w:footer="0" w:gutter="0"/>
          <w:cols w:space="720"/>
        </w:sectPr>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492509" w:rsidRPr="009A0A8B" w14:paraId="47CB0DFE" w14:textId="77777777" w:rsidTr="00A7588C">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538135" w:themeFill="accent6" w:themeFillShade="BF"/>
            <w:vAlign w:val="center"/>
          </w:tcPr>
          <w:p w14:paraId="6124472A" w14:textId="77777777" w:rsidR="00492509" w:rsidRPr="0066253C" w:rsidRDefault="00492509" w:rsidP="00A7588C">
            <w:pPr>
              <w:spacing w:line="360" w:lineRule="auto"/>
              <w:jc w:val="center"/>
              <w:rPr>
                <w:rFonts w:asciiTheme="minorHAnsi" w:hAnsiTheme="minorHAnsi"/>
                <w:b/>
                <w:color w:val="000000" w:themeColor="text1"/>
                <w:sz w:val="32"/>
                <w:szCs w:val="32"/>
              </w:rPr>
            </w:pPr>
            <w:r w:rsidRPr="008944DA">
              <w:rPr>
                <w:rFonts w:asciiTheme="minorHAnsi" w:hAnsiTheme="minorHAnsi"/>
                <w:b/>
                <w:color w:val="000000" w:themeColor="text1"/>
                <w:sz w:val="32"/>
                <w:szCs w:val="32"/>
              </w:rPr>
              <w:lastRenderedPageBreak/>
              <w:t>Aircraft maintenance</w:t>
            </w:r>
          </w:p>
        </w:tc>
      </w:tr>
      <w:tr w:rsidR="00492509" w:rsidRPr="009A0A8B" w14:paraId="06D38FE2" w14:textId="77777777" w:rsidTr="00A7588C">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A8D08D" w:themeFill="accent6" w:themeFillTint="99"/>
            <w:vAlign w:val="center"/>
          </w:tcPr>
          <w:p w14:paraId="53E4AD27" w14:textId="1EFFE4CB" w:rsidR="00492509" w:rsidRPr="009A0A8B" w:rsidRDefault="00492509" w:rsidP="00A7588C">
            <w:pPr>
              <w:spacing w:line="360" w:lineRule="auto"/>
              <w:jc w:val="center"/>
              <w:rPr>
                <w:rFonts w:asciiTheme="minorHAnsi" w:hAnsiTheme="minorHAnsi"/>
                <w:b/>
                <w:color w:val="000000" w:themeColor="text1"/>
                <w:sz w:val="28"/>
                <w:szCs w:val="28"/>
              </w:rPr>
            </w:pPr>
            <w:r>
              <w:rPr>
                <w:rFonts w:asciiTheme="minorHAnsi" w:hAnsiTheme="minorHAnsi"/>
                <w:b/>
                <w:color w:val="000000" w:themeColor="text1"/>
                <w:sz w:val="28"/>
                <w:szCs w:val="28"/>
              </w:rPr>
              <w:t>Doctoral program</w:t>
            </w:r>
          </w:p>
        </w:tc>
      </w:tr>
      <w:tr w:rsidR="00492509" w:rsidRPr="009A0A8B" w14:paraId="3DEEDFF8" w14:textId="77777777" w:rsidTr="00A7588C">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7D4374FD"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1FEC0E57" w14:textId="77777777" w:rsidR="00492509" w:rsidRPr="009A0A8B" w:rsidRDefault="00492509" w:rsidP="00A7588C">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Accredited</w:t>
            </w:r>
          </w:p>
        </w:tc>
      </w:tr>
      <w:tr w:rsidR="00492509" w:rsidRPr="009A0A8B" w14:paraId="4E54A5E3" w14:textId="77777777" w:rsidTr="00A7588C">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1013080F"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4528EE8E" w14:textId="45CE2E58" w:rsidR="00492509" w:rsidRPr="008944DA" w:rsidRDefault="00492509" w:rsidP="00A7588C">
            <w:pPr>
              <w:spacing w:line="360" w:lineRule="auto"/>
              <w:rPr>
                <w:rFonts w:asciiTheme="minorHAnsi" w:hAnsiTheme="minorHAnsi"/>
                <w:bCs/>
                <w:color w:val="000000" w:themeColor="text1"/>
                <w:sz w:val="24"/>
                <w:szCs w:val="24"/>
              </w:rPr>
            </w:pPr>
            <w:r w:rsidRPr="00492509">
              <w:rPr>
                <w:rFonts w:asciiTheme="minorHAnsi" w:hAnsiTheme="minorHAnsi"/>
                <w:bCs/>
                <w:color w:val="000000" w:themeColor="text1"/>
                <w:sz w:val="24"/>
                <w:szCs w:val="24"/>
              </w:rPr>
              <w:t>Doctor of Aeronautical Engineering 0716</w:t>
            </w:r>
          </w:p>
        </w:tc>
      </w:tr>
      <w:tr w:rsidR="00492509" w:rsidRPr="009A0A8B" w14:paraId="23B60A66"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3120CF19"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52B5CE3E" w14:textId="77777777" w:rsidR="00492509" w:rsidRPr="009A0A8B" w:rsidRDefault="00492509" w:rsidP="00A7588C">
            <w:pPr>
              <w:spacing w:line="360" w:lineRule="auto"/>
              <w:rPr>
                <w:rFonts w:asciiTheme="minorHAnsi" w:hAnsiTheme="minorHAnsi"/>
                <w:bCs/>
                <w:color w:val="000000" w:themeColor="text1"/>
                <w:sz w:val="24"/>
                <w:szCs w:val="24"/>
              </w:rPr>
            </w:pPr>
            <w:r>
              <w:rPr>
                <w:rFonts w:asciiTheme="minorHAnsi" w:hAnsiTheme="minorHAnsi"/>
                <w:bCs/>
                <w:color w:val="000000" w:themeColor="text1"/>
                <w:sz w:val="24"/>
                <w:szCs w:val="24"/>
              </w:rPr>
              <w:t>2 years</w:t>
            </w:r>
          </w:p>
        </w:tc>
      </w:tr>
      <w:tr w:rsidR="00492509" w:rsidRPr="009A0A8B" w14:paraId="2CC5D2CF"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19B9B7C9"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4CC4D80" w14:textId="77777777" w:rsidR="00492509" w:rsidRPr="009A0A8B" w:rsidRDefault="00492509" w:rsidP="00A7588C">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Georgian</w:t>
            </w:r>
          </w:p>
        </w:tc>
      </w:tr>
      <w:tr w:rsidR="00492509" w:rsidRPr="009A0A8B" w14:paraId="123883B6"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3C352897"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5E62F714" w14:textId="77777777" w:rsidR="00492509" w:rsidRPr="009A0A8B" w:rsidRDefault="00492509" w:rsidP="00A7588C">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37ED4EB" w14:textId="77777777" w:rsidR="00492509" w:rsidRPr="00492509" w:rsidRDefault="00492509" w:rsidP="00492509">
            <w:pPr>
              <w:pStyle w:val="GAUQuality"/>
              <w:spacing w:line="276" w:lineRule="auto"/>
              <w:ind w:left="0" w:firstLine="0"/>
              <w:rPr>
                <w:lang w:val="ka-GE"/>
              </w:rPr>
            </w:pPr>
            <w:r w:rsidRPr="00492509">
              <w:rPr>
                <w:lang w:val="ka-GE"/>
              </w:rPr>
              <w:t>In accordance with the university's mission, the doctoral program "Air Transport Operations and Technologies" is focused on training highly qualified specialists with theoretical knowledge and practical skills in the field to increase the efficiency of aviation-technical operations and ensure flight safety.</w:t>
            </w:r>
          </w:p>
          <w:p w14:paraId="33BAFA03" w14:textId="77777777" w:rsidR="00492509" w:rsidRDefault="00492509" w:rsidP="00492509">
            <w:pPr>
              <w:pStyle w:val="GAUQuality"/>
              <w:spacing w:line="276" w:lineRule="auto"/>
              <w:ind w:left="0" w:firstLine="436"/>
            </w:pPr>
            <w:r w:rsidRPr="00492509">
              <w:rPr>
                <w:lang w:val="ka-GE"/>
              </w:rPr>
              <w:t>The main goal of teaching in this program is:</w:t>
            </w:r>
            <w:r>
              <w:t xml:space="preserve"> </w:t>
            </w:r>
          </w:p>
          <w:p w14:paraId="2716193C" w14:textId="77777777" w:rsidR="00492509" w:rsidRPr="00492509" w:rsidRDefault="00492509" w:rsidP="00492509">
            <w:pPr>
              <w:pStyle w:val="GAUQuality"/>
              <w:spacing w:line="276" w:lineRule="auto"/>
              <w:ind w:left="0" w:firstLine="436"/>
              <w:rPr>
                <w:lang w:val="ka-GE"/>
              </w:rPr>
            </w:pPr>
            <w:r w:rsidRPr="00492509">
              <w:rPr>
                <w:lang w:val="ka-GE"/>
              </w:rPr>
              <w:t>• To provide the doctoral student with in-depth knowledge, based on theoretical and experimental research, for the scientific assessment of problems arising during the operation of air transport and the development and implementation of methods for solving them, in order to increase the efficiency of the field and ensure flight safety.</w:t>
            </w:r>
          </w:p>
          <w:p w14:paraId="15D2EBF7" w14:textId="77777777" w:rsidR="00492509" w:rsidRPr="00492509" w:rsidRDefault="00492509" w:rsidP="00492509">
            <w:pPr>
              <w:pStyle w:val="GAUQuality"/>
              <w:spacing w:line="276" w:lineRule="auto"/>
              <w:ind w:left="0" w:firstLine="436"/>
              <w:rPr>
                <w:lang w:val="ka-GE"/>
              </w:rPr>
            </w:pPr>
            <w:r w:rsidRPr="00492509">
              <w:rPr>
                <w:lang w:val="ka-GE"/>
              </w:rPr>
              <w:t>• To develop deep and thorough knowledge of the doctoral student, skills of immediate orientation in a dynamic and rapidly changing environment, and the ability to use appropriate tools to manage and effectively influence processes and events in the conditions of air transport flight and technical operation.</w:t>
            </w:r>
          </w:p>
          <w:p w14:paraId="57B31C0D" w14:textId="77777777" w:rsidR="00492509" w:rsidRPr="00492509" w:rsidRDefault="00492509" w:rsidP="00492509">
            <w:pPr>
              <w:pStyle w:val="GAUQuality"/>
              <w:spacing w:line="276" w:lineRule="auto"/>
              <w:ind w:left="0" w:firstLine="436"/>
              <w:rPr>
                <w:lang w:val="ka-GE"/>
              </w:rPr>
            </w:pPr>
            <w:r w:rsidRPr="00492509">
              <w:rPr>
                <w:lang w:val="ka-GE"/>
              </w:rPr>
              <w:t>• To develop a civic awareness in accordance with modern requirements in the doctoral student, which will stimulate him/her to identify, using scientific research methods and models, the main factors and conditions that will have a significant impact on the development of the field and the doctor's career growth.</w:t>
            </w:r>
          </w:p>
          <w:p w14:paraId="0D47F6D7" w14:textId="77777777" w:rsidR="00492509" w:rsidRPr="00492509" w:rsidRDefault="00492509" w:rsidP="00492509">
            <w:pPr>
              <w:pStyle w:val="GAUQuality"/>
              <w:spacing w:line="276" w:lineRule="auto"/>
              <w:ind w:left="0" w:firstLine="436"/>
              <w:rPr>
                <w:lang w:val="ka-GE"/>
              </w:rPr>
            </w:pPr>
            <w:r w:rsidRPr="00492509">
              <w:rPr>
                <w:lang w:val="ka-GE"/>
              </w:rPr>
              <w:t>• To develop the doctoral student's sectoral competencies, as defined by the educational program and corresponding to the labor market requirements, the skills of scientific vision, analysis and objective assessment of events, as well as the ability to accumulate and deepen the knowledge necessary for pedagogical activity, along with the possession of the latest knowledge, to produce learning outcomes in the field of air transport operation and technologies for the purpose of ensuring flight safety.</w:t>
            </w:r>
          </w:p>
          <w:p w14:paraId="0E66A0EE" w14:textId="77777777" w:rsidR="00492509" w:rsidRPr="009A0A8B" w:rsidRDefault="00492509" w:rsidP="00A7588C">
            <w:pPr>
              <w:pStyle w:val="ListParagraph"/>
              <w:spacing w:line="273" w:lineRule="auto"/>
              <w:ind w:left="256" w:right="50"/>
              <w:rPr>
                <w:rFonts w:asciiTheme="minorHAnsi" w:hAnsiTheme="minorHAnsi"/>
                <w:bCs/>
                <w:color w:val="000000" w:themeColor="text1"/>
                <w:sz w:val="24"/>
                <w:szCs w:val="24"/>
                <w:lang w:val="ka-GE"/>
              </w:rPr>
            </w:pPr>
          </w:p>
        </w:tc>
      </w:tr>
      <w:tr w:rsidR="00492509" w:rsidRPr="009A0A8B" w14:paraId="0C9820A8"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1D2187E7"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A prerequisite for admission to the program is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DC80E26" w14:textId="77777777" w:rsidR="00492509" w:rsidRDefault="00492509" w:rsidP="00492509">
            <w:pPr>
              <w:spacing w:line="273" w:lineRule="auto"/>
              <w:ind w:right="50"/>
              <w:jc w:val="both"/>
            </w:pPr>
            <w:r>
              <w:t>A person with a master's degree or an equivalent academic degree diploma issued in Georgia has the right to study at the doctoral educational program "Air Transport Operations and Technologies", in accordance with the rules established by the Ministry of Education, Science, Culture and Sports of Georgia.</w:t>
            </w:r>
          </w:p>
          <w:p w14:paraId="4ED3791B" w14:textId="77777777" w:rsidR="00492509" w:rsidRDefault="00492509" w:rsidP="00492509">
            <w:pPr>
              <w:spacing w:line="273" w:lineRule="auto"/>
              <w:ind w:right="50"/>
              <w:jc w:val="both"/>
            </w:pPr>
            <w:r>
              <w:lastRenderedPageBreak/>
              <w:t>In the event that a student seeking student status does not have a confirmed qualification as an aviation engineer, they must pass an internal specialization exam at the university to obtain the status.</w:t>
            </w:r>
          </w:p>
          <w:p w14:paraId="21D9EE95" w14:textId="77777777" w:rsidR="00492509" w:rsidRDefault="00492509" w:rsidP="00492509">
            <w:pPr>
              <w:spacing w:line="273" w:lineRule="auto"/>
              <w:ind w:right="50"/>
              <w:jc w:val="both"/>
            </w:pPr>
            <w:r>
              <w:t>The right to study on the program can also be obtained through mobility or internal mobility in accordance with the legislation of Georgia and taking into account the internal regulatory rules of the Aviation University.</w:t>
            </w:r>
          </w:p>
          <w:p w14:paraId="4DA94FD1" w14:textId="77777777" w:rsidR="00492509" w:rsidRDefault="00492509" w:rsidP="00492509">
            <w:pPr>
              <w:spacing w:line="273" w:lineRule="auto"/>
              <w:ind w:right="50"/>
              <w:jc w:val="both"/>
            </w:pPr>
            <w:r>
              <w:t>The specific conditions for enrolling in and completing an educational program are determined by the "Regulations of the Doctoral and Dissertation Council".</w:t>
            </w:r>
          </w:p>
          <w:p w14:paraId="0806EBFE" w14:textId="3551CE21" w:rsidR="00492509" w:rsidRPr="009A0A8B" w:rsidRDefault="00492509" w:rsidP="00492509">
            <w:pPr>
              <w:spacing w:line="273" w:lineRule="auto"/>
              <w:ind w:right="50"/>
              <w:jc w:val="both"/>
            </w:pPr>
          </w:p>
        </w:tc>
      </w:tr>
      <w:tr w:rsidR="00492509" w:rsidRPr="009A0A8B" w14:paraId="61A17CD5"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4329750B"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Program structure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C4BD51B" w14:textId="77777777" w:rsidR="00492509" w:rsidRDefault="00492509" w:rsidP="00492509">
            <w:pPr>
              <w:spacing w:line="273" w:lineRule="auto"/>
              <w:ind w:right="50"/>
              <w:jc w:val="both"/>
            </w:pPr>
            <w:r>
              <w:t>The content of the educational program "Air Transport Operations and Technologies" complies with the requirements set by the National Qualification Framework for the doctoral level. Its volume is 60 credits and a dissertation. The content and structure of the program are in accordance with the qualification to be awarded and ensure the achievement of the program's learning outcomes. The program is accompanied by a map that establishes the relationship between the program's goals and learning outcomes, as well as the program's training courses and learning outcomes. To fulfill the requirements of the doctoral program, a student must accumulate 60 credits. Of these: 60 credits are allocated to training courses in the first year of study, while the second and third years of study include the completion and defense of research components and a dissertation. Distribution of credits:</w:t>
            </w:r>
          </w:p>
          <w:p w14:paraId="443B3351" w14:textId="77777777" w:rsidR="00492509" w:rsidRPr="00492509" w:rsidRDefault="00492509" w:rsidP="00492509">
            <w:pPr>
              <w:pStyle w:val="GAUQuality"/>
              <w:spacing w:line="276" w:lineRule="auto"/>
              <w:ind w:left="436" w:firstLine="0"/>
              <w:rPr>
                <w:lang w:val="ka-GE"/>
              </w:rPr>
            </w:pPr>
            <w:r w:rsidRPr="00492509">
              <w:rPr>
                <w:lang w:val="ka-GE"/>
              </w:rPr>
              <w:t>Required courses in the main field of study - 27 credits</w:t>
            </w:r>
          </w:p>
          <w:p w14:paraId="2E2C8158" w14:textId="77777777" w:rsidR="00492509" w:rsidRPr="00492509" w:rsidRDefault="00492509" w:rsidP="00492509">
            <w:pPr>
              <w:pStyle w:val="GAUQuality"/>
              <w:spacing w:line="276" w:lineRule="auto"/>
              <w:ind w:left="436" w:firstLine="0"/>
              <w:rPr>
                <w:lang w:val="ka-GE"/>
              </w:rPr>
            </w:pPr>
            <w:r w:rsidRPr="00492509">
              <w:rPr>
                <w:lang w:val="ka-GE"/>
              </w:rPr>
              <w:t>Elective courses in the main field of study - 24 credits</w:t>
            </w:r>
          </w:p>
          <w:p w14:paraId="7C6ADB6A" w14:textId="77777777" w:rsidR="00492509" w:rsidRPr="00492509" w:rsidRDefault="00492509" w:rsidP="00492509">
            <w:pPr>
              <w:pStyle w:val="GAUQuality"/>
              <w:spacing w:line="276" w:lineRule="auto"/>
              <w:ind w:left="436" w:firstLine="0"/>
              <w:rPr>
                <w:lang w:val="ka-GE"/>
              </w:rPr>
            </w:pPr>
            <w:r w:rsidRPr="00492509">
              <w:rPr>
                <w:lang w:val="ka-GE"/>
              </w:rPr>
              <w:t>Free elective courses - 9 credits</w:t>
            </w:r>
          </w:p>
          <w:p w14:paraId="7383F87E" w14:textId="77777777" w:rsidR="00492509" w:rsidRDefault="00492509" w:rsidP="00492509">
            <w:pPr>
              <w:pStyle w:val="GAUQuality"/>
              <w:spacing w:line="276" w:lineRule="auto"/>
              <w:ind w:left="436" w:firstLine="0"/>
            </w:pPr>
            <w:r w:rsidRPr="00492509">
              <w:rPr>
                <w:lang w:val="ka-GE"/>
              </w:rPr>
              <w:t>Research component - dissertation</w:t>
            </w:r>
            <w:r>
              <w:t xml:space="preserve"> </w:t>
            </w:r>
          </w:p>
          <w:p w14:paraId="3F6D5D4F" w14:textId="37CCB92C" w:rsidR="00492509" w:rsidRPr="009A0A8B" w:rsidRDefault="00492509" w:rsidP="00492509">
            <w:pPr>
              <w:pStyle w:val="GAUQuality"/>
              <w:spacing w:line="276" w:lineRule="auto"/>
              <w:ind w:left="436" w:firstLine="0"/>
              <w:rPr>
                <w:lang w:val="ka-GE"/>
              </w:rPr>
            </w:pPr>
          </w:p>
        </w:tc>
      </w:tr>
      <w:tr w:rsidR="00492509" w:rsidRPr="009A0A8B" w14:paraId="7CD455DA"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0B3EEF1E"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learning outcomes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08680F6B" w14:textId="77777777" w:rsidR="00492509" w:rsidRPr="009A0A8B" w:rsidRDefault="00492509" w:rsidP="00A7588C">
            <w:pPr>
              <w:spacing w:line="273" w:lineRule="auto"/>
              <w:ind w:right="50"/>
              <w:jc w:val="both"/>
              <w:rPr>
                <w:rFonts w:cs="Sylfaen"/>
                <w:b/>
                <w:bCs/>
              </w:rPr>
            </w:pPr>
            <w:r w:rsidRPr="009A0A8B">
              <w:rPr>
                <w:b/>
                <w:bCs/>
              </w:rPr>
              <w:t xml:space="preserve">1. Knowledge </w:t>
            </w:r>
            <w:r w:rsidRPr="009A0A8B">
              <w:rPr>
                <w:rFonts w:cs="Sylfaen"/>
                <w:b/>
                <w:bCs/>
              </w:rPr>
              <w:t>and awareness:</w:t>
            </w:r>
          </w:p>
          <w:p w14:paraId="1B243438" w14:textId="4DCD1A05" w:rsidR="00492509" w:rsidRDefault="00492509" w:rsidP="00A7588C">
            <w:pPr>
              <w:spacing w:line="276" w:lineRule="auto"/>
            </w:pPr>
            <w:r>
              <w:t>Doctor:</w:t>
            </w:r>
          </w:p>
          <w:p w14:paraId="36867A4A" w14:textId="77777777" w:rsidR="00492509" w:rsidRDefault="00492509" w:rsidP="00492509">
            <w:pPr>
              <w:spacing w:line="276" w:lineRule="auto"/>
              <w:jc w:val="both"/>
            </w:pPr>
            <w:r>
              <w:t>1.1 Possesses modern methods of optimization based on scientific research, science and technological achievements of risk factors significantly affecting flight safety in the process of air transport operation and production;</w:t>
            </w:r>
          </w:p>
          <w:p w14:paraId="600E2E1D" w14:textId="77777777" w:rsidR="00492509" w:rsidRDefault="00492509" w:rsidP="00492509">
            <w:pPr>
              <w:spacing w:line="276" w:lineRule="auto"/>
              <w:jc w:val="both"/>
            </w:pPr>
            <w:r>
              <w:t>1.2 Describes the methods of scientific research work, the methodology of modeling flight safety, the theories of exact and approximate calculations, the role of theoretical knowledge in the effective conduct and management of research projects;</w:t>
            </w:r>
          </w:p>
          <w:p w14:paraId="1B0C0872" w14:textId="77777777" w:rsidR="00492509" w:rsidRDefault="00492509" w:rsidP="00492509">
            <w:pPr>
              <w:spacing w:line="276" w:lineRule="auto"/>
              <w:jc w:val="both"/>
            </w:pPr>
            <w:r>
              <w:t>1.3 Understands the importance of acquiring updated knowledge based on re-evaluation of theories and methods adopted in the field of air transport operation and production technology;</w:t>
            </w:r>
          </w:p>
          <w:p w14:paraId="2B9B0D85" w14:textId="7A15E973" w:rsidR="00492509" w:rsidRDefault="00492509" w:rsidP="00492509">
            <w:pPr>
              <w:spacing w:line="276" w:lineRule="auto"/>
              <w:jc w:val="both"/>
            </w:pPr>
            <w:r>
              <w:t>1.4 Understands the importance of critically evaluating data and scientific research information accumulated during the air transport production process and as a result of aviation-technical operation, in order to solve problems.</w:t>
            </w:r>
          </w:p>
          <w:p w14:paraId="71143FDE" w14:textId="77777777" w:rsidR="00492509" w:rsidRDefault="00492509" w:rsidP="00492509">
            <w:pPr>
              <w:spacing w:line="276" w:lineRule="auto"/>
              <w:jc w:val="both"/>
            </w:pPr>
          </w:p>
          <w:p w14:paraId="7662746A" w14:textId="77777777" w:rsidR="00492509" w:rsidRPr="009A0A8B" w:rsidRDefault="00492509" w:rsidP="00A7588C">
            <w:pPr>
              <w:spacing w:line="273" w:lineRule="auto"/>
              <w:ind w:right="50"/>
              <w:jc w:val="both"/>
              <w:rPr>
                <w:b/>
                <w:bCs/>
              </w:rPr>
            </w:pPr>
            <w:r w:rsidRPr="009A0A8B">
              <w:rPr>
                <w:b/>
                <w:bCs/>
              </w:rPr>
              <w:lastRenderedPageBreak/>
              <w:t>2. Skills</w:t>
            </w:r>
          </w:p>
          <w:p w14:paraId="3A190330" w14:textId="36AA256E" w:rsidR="00492509" w:rsidRDefault="00492509" w:rsidP="00A7588C">
            <w:pPr>
              <w:spacing w:line="276" w:lineRule="auto"/>
            </w:pPr>
            <w:r>
              <w:t>Doctor:</w:t>
            </w:r>
          </w:p>
          <w:p w14:paraId="6311864E" w14:textId="77777777" w:rsidR="00492509" w:rsidRDefault="00492509" w:rsidP="00492509">
            <w:pPr>
              <w:spacing w:line="276" w:lineRule="auto"/>
              <w:jc w:val="both"/>
            </w:pPr>
            <w:r>
              <w:t>2.1. Plans innovative and complex measures, using scientific research methods and theories, for the purpose of preventing aviation accidents and disasters.</w:t>
            </w:r>
          </w:p>
          <w:p w14:paraId="325A49A2" w14:textId="77777777" w:rsidR="00492509" w:rsidRDefault="00492509" w:rsidP="00492509">
            <w:pPr>
              <w:spacing w:line="276" w:lineRule="auto"/>
              <w:jc w:val="both"/>
            </w:pPr>
            <w:r>
              <w:t>2.2. Makes independent decisions to resolve the causes of aviation accidents, incidents and disasters, based on critical analysis and assessment;</w:t>
            </w:r>
          </w:p>
          <w:p w14:paraId="2AB438AF" w14:textId="22CD41BC" w:rsidR="00492509" w:rsidRDefault="00492509" w:rsidP="00492509">
            <w:pPr>
              <w:spacing w:line="276" w:lineRule="auto"/>
              <w:jc w:val="both"/>
            </w:pPr>
            <w:r>
              <w:t>2.3. Formulates conclusions and recommendations to ensure increased air transport flight safety and effectively resolve existing problems in the company, through the use of new approaches, critical analysis, various tools, and the search for necessary information based on data collection.</w:t>
            </w:r>
          </w:p>
          <w:p w14:paraId="00C548F7" w14:textId="77777777" w:rsidR="00492509" w:rsidRPr="009A0A8B" w:rsidRDefault="00492509" w:rsidP="00492509">
            <w:pPr>
              <w:spacing w:line="276" w:lineRule="auto"/>
              <w:jc w:val="both"/>
            </w:pPr>
          </w:p>
          <w:p w14:paraId="5EEF5ED3" w14:textId="77777777" w:rsidR="00492509" w:rsidRPr="009A0A8B" w:rsidRDefault="00492509" w:rsidP="00A7588C">
            <w:pPr>
              <w:spacing w:line="273" w:lineRule="auto"/>
              <w:ind w:right="50"/>
              <w:jc w:val="both"/>
              <w:rPr>
                <w:b/>
                <w:bCs/>
              </w:rPr>
            </w:pPr>
            <w:r w:rsidRPr="009A0A8B">
              <w:rPr>
                <w:b/>
                <w:bCs/>
              </w:rPr>
              <w:t>3. Autonomy and responsibility</w:t>
            </w:r>
          </w:p>
          <w:p w14:paraId="2015A8E9" w14:textId="2E22CFEC" w:rsidR="00492509" w:rsidRPr="008944DA" w:rsidRDefault="00492509" w:rsidP="00A7588C">
            <w:pPr>
              <w:spacing w:line="276" w:lineRule="auto"/>
              <w:jc w:val="both"/>
            </w:pPr>
            <w:r>
              <w:t>Doctor:</w:t>
            </w:r>
          </w:p>
          <w:p w14:paraId="7AFEB715" w14:textId="77777777" w:rsidR="00492509" w:rsidRDefault="00492509" w:rsidP="00492509">
            <w:pPr>
              <w:spacing w:line="276" w:lineRule="auto"/>
              <w:jc w:val="both"/>
            </w:pPr>
            <w:r>
              <w:t>3.1. Professionally evaluates new knowledge and achievements in the field of air transport operation and production technologies, through debate or other forms of engagement in communication on theoretical or applied issues;</w:t>
            </w:r>
          </w:p>
          <w:p w14:paraId="7D1B878F" w14:textId="77777777" w:rsidR="00492509" w:rsidRDefault="00492509" w:rsidP="00492509">
            <w:pPr>
              <w:spacing w:line="276" w:lineRule="auto"/>
              <w:jc w:val="both"/>
            </w:pPr>
            <w:r>
              <w:t>3.2. Develops recommendations for establishing professional values through innovative methods, forms of responsible personal and social behavior dictated by motivation in a work and free environment.</w:t>
            </w:r>
          </w:p>
          <w:p w14:paraId="2EB5503F" w14:textId="7F4A49FB" w:rsidR="00492509" w:rsidRPr="009A0A8B" w:rsidRDefault="00492509" w:rsidP="00492509">
            <w:pPr>
              <w:spacing w:line="276" w:lineRule="auto"/>
            </w:pPr>
          </w:p>
        </w:tc>
      </w:tr>
      <w:tr w:rsidR="00492509" w:rsidRPr="009A0A8B" w14:paraId="5DE5D166"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78EE8BA5"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Employment areas: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392D122C" w14:textId="77777777" w:rsidR="00492509" w:rsidRDefault="00492509" w:rsidP="00492509">
            <w:pPr>
              <w:spacing w:line="276" w:lineRule="auto"/>
              <w:jc w:val="both"/>
            </w:pPr>
            <w:r>
              <w:t>With the knowledge acquired within the framework of the educational program "Air Transport Operations and Technologies", graduates will be able to work successfully and achieve career growth in airlines, airports, aviation units of government structures, aviation schools and other aviation institutions.</w:t>
            </w:r>
          </w:p>
          <w:p w14:paraId="5624D3FF" w14:textId="77777777" w:rsidR="00492509" w:rsidRPr="009A0A8B" w:rsidRDefault="00492509" w:rsidP="00A7588C">
            <w:pPr>
              <w:spacing w:line="273" w:lineRule="auto"/>
              <w:ind w:right="50"/>
              <w:jc w:val="both"/>
              <w:rPr>
                <w:b/>
                <w:bCs/>
              </w:rPr>
            </w:pPr>
          </w:p>
        </w:tc>
      </w:tr>
      <w:tr w:rsidR="00492509" w:rsidRPr="009A0A8B" w14:paraId="4754451F" w14:textId="77777777" w:rsidTr="00A7588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tcPr>
          <w:p w14:paraId="549F283F" w14:textId="77777777" w:rsidR="00492509" w:rsidRPr="009A0A8B" w:rsidRDefault="00492509" w:rsidP="00A7588C">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Human and material-technical resources of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vAlign w:val="center"/>
          </w:tcPr>
          <w:p w14:paraId="29AA5848" w14:textId="77777777" w:rsidR="00492509" w:rsidRDefault="00492509" w:rsidP="00492509">
            <w:pPr>
              <w:spacing w:line="276" w:lineRule="auto"/>
              <w:jc w:val="both"/>
            </w:pPr>
            <w:r>
              <w:t>The components envisaged by the educational program are provided by the university's academic staff and invited specialists. To achieve the learning outcomes envisaged by the program, the university's material and technical base available to doctoral students is used, namely: well-equipped educational buildings, modern laboratories and auditoriums; flight simulators certified by European standards; aerodynamic tubes; technical service training enterprise, located in it Rolls-Royece RB211 engine and aircraft Boing-737-200, airport "Mimino" with a fleet of aircraft Tecnam P2006T, Cessns-152, Aerokrakt A-22, in the city of Telavi; scientific research center with its infrastructure; computer classes (computer equipment connected to the Internet and internal network, computer programs intended for the teaching process); A library, which is equipped with educational, methodological and scientific literature, electronic textbooks, a database of the library's book collection, and computer equipment.</w:t>
            </w:r>
          </w:p>
          <w:p w14:paraId="09B38725" w14:textId="77777777" w:rsidR="00492509" w:rsidRPr="009A0A8B" w:rsidRDefault="00492509" w:rsidP="00A7588C">
            <w:pPr>
              <w:spacing w:line="273" w:lineRule="auto"/>
              <w:ind w:right="50"/>
              <w:jc w:val="both"/>
            </w:pPr>
          </w:p>
        </w:tc>
      </w:tr>
      <w:tr w:rsidR="00721F54" w:rsidRPr="009A0A8B" w14:paraId="1BD63D8E" w14:textId="77777777" w:rsidTr="002E5234">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A8D08D" w:themeFill="accent6" w:themeFillTint="99"/>
            <w:vAlign w:val="center"/>
          </w:tcPr>
          <w:p w14:paraId="322F3837" w14:textId="0FA7BE9A" w:rsidR="00721F54" w:rsidRPr="009A0A8B" w:rsidRDefault="00721F54" w:rsidP="00721F54">
            <w:pPr>
              <w:rPr>
                <w:highlight w:val="yellow"/>
              </w:rPr>
            </w:pPr>
            <w:r>
              <w:rPr>
                <w:rFonts w:asciiTheme="minorHAnsi" w:hAnsiTheme="minorHAnsi"/>
                <w:b/>
                <w:color w:val="000000" w:themeColor="text1"/>
                <w:sz w:val="24"/>
                <w:szCs w:val="24"/>
              </w:rPr>
              <w:lastRenderedPageBreak/>
              <w:t>Contact person: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C5E0B3" w:themeFill="accent6" w:themeFillTint="66"/>
          </w:tcPr>
          <w:p w14:paraId="7E62E3D3" w14:textId="77777777" w:rsidR="0094073F" w:rsidRPr="0092541F" w:rsidRDefault="0094073F" w:rsidP="0094073F">
            <w:r>
              <w:t>Vazha Kelikhashvili</w:t>
            </w:r>
          </w:p>
          <w:p w14:paraId="588C5CF0" w14:textId="32CB218B" w:rsidR="00721F54" w:rsidRPr="009A0A8B" w:rsidRDefault="0094073F" w:rsidP="0094073F">
            <w:pPr>
              <w:rPr>
                <w:highlight w:val="yellow"/>
              </w:rPr>
            </w:pPr>
            <w:r w:rsidRPr="005D7F04">
              <w:t>v.kelikhashvili@ssu.edu.ge</w:t>
            </w:r>
          </w:p>
        </w:tc>
      </w:tr>
      <w:tr w:rsidR="00492509" w:rsidRPr="009A0A8B" w14:paraId="0B3E879C" w14:textId="77777777" w:rsidTr="00A7588C">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A8D08D" w:themeFill="accent6" w:themeFillTint="99"/>
            <w:vAlign w:val="center"/>
          </w:tcPr>
          <w:p w14:paraId="05042650" w14:textId="77777777" w:rsidR="00492509" w:rsidRPr="009A0A8B" w:rsidRDefault="00492509" w:rsidP="00A7588C">
            <w:pPr>
              <w:spacing w:line="360" w:lineRule="auto"/>
              <w:rPr>
                <w:rFonts w:asciiTheme="minorHAnsi" w:hAnsiTheme="minorHAnsi"/>
                <w:bCs/>
                <w:color w:val="000000" w:themeColor="text1"/>
                <w:sz w:val="24"/>
                <w:szCs w:val="24"/>
                <w:u w:val="single"/>
              </w:rPr>
            </w:pPr>
          </w:p>
        </w:tc>
      </w:tr>
    </w:tbl>
    <w:p w14:paraId="212A7D2D" w14:textId="063A90B5" w:rsidR="00492509" w:rsidRPr="00E1740B" w:rsidRDefault="00492509" w:rsidP="00B32FBB">
      <w:pPr>
        <w:jc w:val="both"/>
        <w:sectPr w:rsidR="00492509" w:rsidRPr="00E1740B" w:rsidSect="00E40777">
          <w:pgSz w:w="16841" w:h="11921" w:orient="landscape"/>
          <w:pgMar w:top="144" w:right="562" w:bottom="144" w:left="547" w:header="0" w:footer="0" w:gutter="0"/>
          <w:cols w:space="720"/>
        </w:sectPr>
      </w:pPr>
    </w:p>
    <w:p w14:paraId="745A07DB" w14:textId="77777777" w:rsidR="00E40777" w:rsidRPr="009A0A8B" w:rsidRDefault="00E40777" w:rsidP="00B32FBB">
      <w:pPr>
        <w:jc w:val="both"/>
        <w:sectPr w:rsidR="00E40777" w:rsidRPr="009A0A8B" w:rsidSect="00E40777">
          <w:pgSz w:w="16841" w:h="11921" w:orient="landscape"/>
          <w:pgMar w:top="144" w:right="562" w:bottom="144" w:left="547" w:header="0" w:footer="0" w:gutter="0"/>
          <w:cols w:space="720"/>
        </w:sectPr>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A2643B" w:rsidRPr="009A0A8B" w14:paraId="50177463" w14:textId="77777777" w:rsidTr="00A2643B">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2F5496" w:themeFill="accent1" w:themeFillShade="BF"/>
            <w:vAlign w:val="center"/>
          </w:tcPr>
          <w:p w14:paraId="3CEC4B74" w14:textId="7C5F09BF" w:rsidR="00514C2A" w:rsidRPr="009A0A8B" w:rsidRDefault="00514C2A" w:rsidP="00FD545B">
            <w:pPr>
              <w:spacing w:line="360" w:lineRule="auto"/>
              <w:jc w:val="center"/>
              <w:rPr>
                <w:rFonts w:asciiTheme="minorHAnsi" w:hAnsiTheme="minorHAnsi"/>
                <w:b/>
                <w:color w:val="000000" w:themeColor="text1"/>
                <w:sz w:val="32"/>
                <w:szCs w:val="32"/>
              </w:rPr>
            </w:pPr>
            <w:r w:rsidRPr="009A0A8B">
              <w:rPr>
                <w:rFonts w:asciiTheme="minorHAnsi" w:hAnsiTheme="minorHAnsi"/>
                <w:b/>
                <w:color w:val="000000" w:themeColor="text1"/>
                <w:sz w:val="32"/>
                <w:szCs w:val="32"/>
              </w:rPr>
              <w:t>Air Transport Management</w:t>
            </w:r>
          </w:p>
        </w:tc>
      </w:tr>
      <w:tr w:rsidR="00A2643B" w:rsidRPr="009A0A8B" w14:paraId="4E200492" w14:textId="77777777" w:rsidTr="00A2643B">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8EAADB" w:themeFill="accent1" w:themeFillTint="99"/>
            <w:vAlign w:val="center"/>
          </w:tcPr>
          <w:p w14:paraId="2ED8CC3D" w14:textId="77777777" w:rsidR="00A2643B" w:rsidRPr="009A0A8B" w:rsidRDefault="00A2643B" w:rsidP="00FD545B">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Bachelor's degree program</w:t>
            </w:r>
          </w:p>
        </w:tc>
      </w:tr>
      <w:tr w:rsidR="00A2643B" w:rsidRPr="009A0A8B" w14:paraId="2FDC239C" w14:textId="77777777" w:rsidTr="00A2643B">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3D5C28A9" w14:textId="77777777" w:rsidR="00A2643B" w:rsidRPr="009A0A8B" w:rsidRDefault="00A2643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1390AA26" w14:textId="77777777" w:rsidR="00A2643B" w:rsidRPr="009A0A8B" w:rsidRDefault="00A2643B"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Accredited</w:t>
            </w:r>
          </w:p>
        </w:tc>
      </w:tr>
      <w:tr w:rsidR="00A2643B" w:rsidRPr="009A0A8B" w14:paraId="62E6E612" w14:textId="77777777" w:rsidTr="00A2643B">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2B4EED2B" w14:textId="77777777" w:rsidR="00A2643B" w:rsidRPr="009A0A8B" w:rsidRDefault="00A2643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0DED47C4" w14:textId="757F292C" w:rsidR="00A2643B" w:rsidRPr="009A0A8B" w:rsidRDefault="00514C2A" w:rsidP="00FD545B">
            <w:pPr>
              <w:spacing w:line="360" w:lineRule="auto"/>
              <w:rPr>
                <w:rFonts w:asciiTheme="minorHAnsi" w:hAnsiTheme="minorHAnsi"/>
                <w:bCs/>
                <w:color w:val="000000" w:themeColor="text1"/>
                <w:sz w:val="24"/>
                <w:szCs w:val="24"/>
                <w:highlight w:val="yellow"/>
              </w:rPr>
            </w:pPr>
            <w:r w:rsidRPr="009A0A8B">
              <w:rPr>
                <w:rFonts w:asciiTheme="minorHAnsi" w:hAnsiTheme="minorHAnsi"/>
                <w:bCs/>
                <w:color w:val="000000" w:themeColor="text1"/>
                <w:sz w:val="24"/>
                <w:szCs w:val="24"/>
              </w:rPr>
              <w:t>Bachelor of Business Administration in Management 0413</w:t>
            </w:r>
          </w:p>
        </w:tc>
      </w:tr>
      <w:tr w:rsidR="00A2643B" w:rsidRPr="009A0A8B" w14:paraId="71AC96B5" w14:textId="77777777" w:rsidTr="00A2643B">
        <w:trPr>
          <w:trHeight w:val="510"/>
        </w:trPr>
        <w:tc>
          <w:tcPr>
            <w:tcW w:w="4567" w:type="dxa"/>
            <w:vMerge w:val="restart"/>
            <w:tcBorders>
              <w:top w:val="single" w:sz="4" w:space="0" w:color="4472C4" w:themeColor="accent1"/>
              <w:left w:val="single" w:sz="12" w:space="0" w:color="4472C4" w:themeColor="accent1"/>
              <w:right w:val="single" w:sz="4" w:space="0" w:color="4472C4" w:themeColor="accent1"/>
            </w:tcBorders>
            <w:shd w:val="clear" w:color="auto" w:fill="8EAADB" w:themeFill="accent1" w:themeFillTint="99"/>
            <w:vAlign w:val="center"/>
          </w:tcPr>
          <w:p w14:paraId="4F151F66" w14:textId="77777777" w:rsidR="00A2643B" w:rsidRPr="009A0A8B" w:rsidRDefault="00A2643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Subjects to be taken in national exams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7862643E" w14:textId="77777777" w:rsidR="00A2643B" w:rsidRPr="009A0A8B" w:rsidRDefault="00A2643B" w:rsidP="00FD545B">
            <w:pPr>
              <w:spacing w:line="360"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Foreign language (English; German; Russian; French)</w:t>
            </w:r>
          </w:p>
        </w:tc>
      </w:tr>
      <w:tr w:rsidR="00A2643B" w:rsidRPr="009A0A8B" w14:paraId="14F8FF69" w14:textId="77777777" w:rsidTr="00A2643B">
        <w:trPr>
          <w:trHeight w:val="450"/>
        </w:trPr>
        <w:tc>
          <w:tcPr>
            <w:tcW w:w="4567" w:type="dxa"/>
            <w:vMerge/>
            <w:tcBorders>
              <w:left w:val="single" w:sz="12" w:space="0" w:color="4472C4" w:themeColor="accent1"/>
              <w:right w:val="single" w:sz="4" w:space="0" w:color="4472C4" w:themeColor="accent1"/>
            </w:tcBorders>
            <w:shd w:val="clear" w:color="auto" w:fill="8EAADB" w:themeFill="accent1" w:themeFillTint="99"/>
            <w:vAlign w:val="center"/>
          </w:tcPr>
          <w:p w14:paraId="051E8515" w14:textId="77777777" w:rsidR="00A2643B" w:rsidRPr="009A0A8B" w:rsidRDefault="00A2643B" w:rsidP="00FD545B">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7EE43CAF" w14:textId="77777777" w:rsidR="00A2643B" w:rsidRPr="009A0A8B" w:rsidRDefault="00A2643B" w:rsidP="00FD545B">
            <w:pPr>
              <w:spacing w:line="360" w:lineRule="auto"/>
              <w:rPr>
                <w:rFonts w:asciiTheme="minorHAnsi" w:hAnsiTheme="minorHAnsi"/>
                <w:bCs/>
                <w:color w:val="000000" w:themeColor="text1"/>
                <w:sz w:val="28"/>
                <w:szCs w:val="28"/>
              </w:rPr>
            </w:pPr>
            <w:r w:rsidRPr="009A0A8B">
              <w:rPr>
                <w:rFonts w:asciiTheme="minorHAnsi" w:hAnsiTheme="minorHAnsi"/>
                <w:bCs/>
                <w:color w:val="000000" w:themeColor="text1"/>
                <w:sz w:val="24"/>
                <w:szCs w:val="24"/>
              </w:rPr>
              <w:t>Georgian Language and Literature</w:t>
            </w:r>
          </w:p>
        </w:tc>
      </w:tr>
      <w:tr w:rsidR="00A2643B" w:rsidRPr="009A0A8B" w14:paraId="26C90309" w14:textId="77777777" w:rsidTr="00A2643B">
        <w:trPr>
          <w:trHeight w:val="450"/>
        </w:trPr>
        <w:tc>
          <w:tcPr>
            <w:tcW w:w="4567" w:type="dxa"/>
            <w:vMerge/>
            <w:tcBorders>
              <w:left w:val="single" w:sz="12" w:space="0" w:color="4472C4" w:themeColor="accent1"/>
              <w:right w:val="single" w:sz="4" w:space="0" w:color="4472C4" w:themeColor="accent1"/>
            </w:tcBorders>
            <w:shd w:val="clear" w:color="auto" w:fill="8EAADB" w:themeFill="accent1" w:themeFillTint="99"/>
            <w:vAlign w:val="center"/>
          </w:tcPr>
          <w:p w14:paraId="2F6B201C" w14:textId="77777777" w:rsidR="00A2643B" w:rsidRPr="009A0A8B" w:rsidRDefault="00A2643B" w:rsidP="00FD545B">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3BBB9828" w14:textId="5C0DD56A" w:rsidR="00A2643B" w:rsidRPr="009A0A8B" w:rsidRDefault="00C4269B"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History or mathematics</w:t>
            </w:r>
          </w:p>
        </w:tc>
      </w:tr>
      <w:tr w:rsidR="00A2643B" w:rsidRPr="009A0A8B" w14:paraId="5422015D" w14:textId="77777777" w:rsidTr="00A2643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08863535" w14:textId="77777777" w:rsidR="00A2643B" w:rsidRPr="009A0A8B" w:rsidRDefault="00A2643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1FB3E9EE" w14:textId="77777777" w:rsidR="00A2643B" w:rsidRPr="009A0A8B" w:rsidRDefault="00A2643B"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4 years</w:t>
            </w:r>
          </w:p>
        </w:tc>
      </w:tr>
      <w:tr w:rsidR="00A2643B" w:rsidRPr="009A0A8B" w14:paraId="73B03607" w14:textId="77777777" w:rsidTr="00A2643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379B2593" w14:textId="77777777" w:rsidR="00A2643B" w:rsidRPr="009A0A8B" w:rsidRDefault="00A2643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55FD5B9B" w14:textId="786DEDC0" w:rsidR="00A2643B" w:rsidRPr="009A0A8B" w:rsidRDefault="00A2643B" w:rsidP="00FD545B">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Georgian</w:t>
            </w:r>
          </w:p>
        </w:tc>
      </w:tr>
      <w:tr w:rsidR="00A2643B" w:rsidRPr="009A0A8B" w14:paraId="779CAFE1" w14:textId="77777777" w:rsidTr="00A2643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4A1599E3" w14:textId="77777777" w:rsidR="00A2643B" w:rsidRPr="009A0A8B" w:rsidRDefault="00A2643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39BD704F" w14:textId="77777777" w:rsidR="00A2643B" w:rsidRPr="009A0A8B" w:rsidRDefault="00A2643B" w:rsidP="00FD545B">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30CA8730" w14:textId="77777777" w:rsidR="001956DF" w:rsidRPr="009A0A8B" w:rsidRDefault="001956DF" w:rsidP="001956DF">
            <w:pPr>
              <w:spacing w:line="273" w:lineRule="auto"/>
              <w:ind w:right="50"/>
              <w:jc w:val="both"/>
            </w:pPr>
            <w:r w:rsidRPr="009A0A8B">
              <w:t>1. To prepare qualified, competitive personnel who:</w:t>
            </w:r>
          </w:p>
          <w:p w14:paraId="372598AD" w14:textId="385F0834" w:rsidR="001956DF" w:rsidRPr="009A0A8B" w:rsidRDefault="001956DF" w:rsidP="001956DF">
            <w:pPr>
              <w:spacing w:line="273" w:lineRule="auto"/>
              <w:ind w:left="255" w:right="50"/>
              <w:jc w:val="both"/>
            </w:pPr>
            <w:r w:rsidRPr="009A0A8B">
              <w:t>• Will have extensive theoretical knowledge of the complex business world and the transportation of passengers and baggage by air;</w:t>
            </w:r>
          </w:p>
          <w:p w14:paraId="74ED7EC9" w14:textId="77777777" w:rsidR="001956DF" w:rsidRPr="009A0A8B" w:rsidRDefault="001956DF" w:rsidP="001956DF">
            <w:pPr>
              <w:spacing w:line="273" w:lineRule="auto"/>
              <w:ind w:left="255" w:right="50"/>
              <w:jc w:val="both"/>
            </w:pPr>
            <w:r w:rsidRPr="009A0A8B">
              <w:t>• Will be able to participate in the decision-making process using management techniques and equipped with the skills to effectively use the tools necessary for managing the processes of organizations operating in the field of civil aviation and in general.</w:t>
            </w:r>
          </w:p>
          <w:p w14:paraId="10985EC7" w14:textId="5625E43F" w:rsidR="001956DF" w:rsidRPr="009A0A8B" w:rsidRDefault="001956DF" w:rsidP="001956DF">
            <w:pPr>
              <w:spacing w:line="273" w:lineRule="auto"/>
              <w:ind w:right="50"/>
              <w:jc w:val="both"/>
            </w:pPr>
            <w:r w:rsidRPr="009A0A8B">
              <w:t>2. Provide:</w:t>
            </w:r>
          </w:p>
          <w:p w14:paraId="7187A90B" w14:textId="77777777" w:rsidR="001956DF" w:rsidRPr="009A0A8B" w:rsidRDefault="001956DF" w:rsidP="001956DF">
            <w:pPr>
              <w:spacing w:line="273" w:lineRule="auto"/>
              <w:ind w:left="255" w:right="50"/>
              <w:jc w:val="both"/>
            </w:pPr>
            <w:r w:rsidRPr="009A0A8B">
              <w:t>• Critical understanding of air passenger and baggage transportation issues;</w:t>
            </w:r>
          </w:p>
          <w:p w14:paraId="7E817334" w14:textId="77777777" w:rsidR="001956DF" w:rsidRPr="009A0A8B" w:rsidRDefault="001956DF" w:rsidP="001956DF">
            <w:pPr>
              <w:spacing w:line="273" w:lineRule="auto"/>
              <w:ind w:left="255" w:right="50"/>
              <w:jc w:val="both"/>
            </w:pPr>
            <w:r w:rsidRPr="009A0A8B">
              <w:t>• Developing skills in data collection, processing, analytical thinking, and drawing reliable and appropriate conclusions;</w:t>
            </w:r>
          </w:p>
          <w:p w14:paraId="635B4168" w14:textId="7C6D0C65" w:rsidR="001956DF" w:rsidRPr="009A0A8B" w:rsidRDefault="001956DF" w:rsidP="001956DF">
            <w:pPr>
              <w:spacing w:line="273" w:lineRule="auto"/>
              <w:ind w:left="255" w:right="50"/>
              <w:jc w:val="both"/>
            </w:pPr>
            <w:r w:rsidRPr="009A0A8B">
              <w:t>• Effective oral and written communication in Georgian and English.</w:t>
            </w:r>
          </w:p>
          <w:p w14:paraId="21A0C4B8" w14:textId="77777777" w:rsidR="00A2643B" w:rsidRPr="009A0A8B" w:rsidRDefault="001956DF" w:rsidP="001956DF">
            <w:pPr>
              <w:spacing w:line="273" w:lineRule="auto"/>
              <w:ind w:right="50"/>
              <w:jc w:val="both"/>
            </w:pPr>
            <w:r w:rsidRPr="009A0A8B">
              <w:t>3. Develop practical decision-making skills in the process of managing an organization, which will facilitate career advancement, both in aviation and other, private and public sectors.</w:t>
            </w:r>
          </w:p>
          <w:p w14:paraId="114AA4B0" w14:textId="4B8D199A" w:rsidR="00C4269B" w:rsidRPr="009A0A8B" w:rsidRDefault="00C4269B" w:rsidP="001956DF">
            <w:pPr>
              <w:spacing w:line="273" w:lineRule="auto"/>
              <w:ind w:right="50"/>
              <w:jc w:val="both"/>
              <w:rPr>
                <w:rFonts w:asciiTheme="minorHAnsi" w:hAnsiTheme="minorHAnsi"/>
                <w:bCs/>
                <w:color w:val="000000" w:themeColor="text1"/>
                <w:sz w:val="24"/>
                <w:szCs w:val="24"/>
              </w:rPr>
            </w:pPr>
          </w:p>
        </w:tc>
      </w:tr>
      <w:tr w:rsidR="00A2643B" w:rsidRPr="009A0A8B" w14:paraId="090BA036" w14:textId="77777777" w:rsidTr="00A2643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51143091" w14:textId="77777777" w:rsidR="00A2643B" w:rsidRPr="009A0A8B" w:rsidRDefault="00A2643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A prerequisite for admission to the program is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52D85FAF" w14:textId="77777777" w:rsidR="00A2643B" w:rsidRPr="009A0A8B" w:rsidRDefault="001956DF" w:rsidP="00FD545B">
            <w:pPr>
              <w:spacing w:line="273" w:lineRule="auto"/>
              <w:ind w:right="50"/>
              <w:jc w:val="both"/>
            </w:pPr>
            <w:r w:rsidRPr="009A0A8B">
              <w:t>A person with a state certificate confirming complete general education issued in Georgia or equivalent thereto has the right to study at the Bachelor's degree program in Air Transport Management at the Georgian Aviation University, in accordance with the rules established by the Ministry of Education, Science, Culture and Sports of Georgia, based on the results of the Unified National Examinations. The right to obtain student status without the Unified National Examinations is possible based on the rules established by the Ministry of Education and Science of Georgia. The right to study at the program is also possible through mobility or internal mobility,</w:t>
            </w:r>
          </w:p>
          <w:p w14:paraId="30CF164C" w14:textId="77777777" w:rsidR="001956DF" w:rsidRPr="009A0A8B" w:rsidRDefault="001956DF" w:rsidP="00FD545B">
            <w:pPr>
              <w:spacing w:line="273" w:lineRule="auto"/>
              <w:ind w:right="50"/>
              <w:jc w:val="both"/>
            </w:pPr>
            <w:r w:rsidRPr="009A0A8B">
              <w:t>In accordance with the requirements of the legislation of Georgia and the internal regulatory rules of the university. Enrollment in a bachelor's degree program or transfer from a recognized higher educational institution of a foreign country is carried out based on the decision of the Ministry of Education, Science, Culture and Sports of Georgia. Education recognition document for those persons who have studied for the last 2 years and received a document confirming complete general education or basic general education in general education institutions located in the occupied territory, as provided for by the Law of Georgia "On Occupied Territories".</w:t>
            </w:r>
          </w:p>
          <w:p w14:paraId="6F040A4A" w14:textId="70D7CB29" w:rsidR="00CB0531" w:rsidRPr="009A0A8B" w:rsidRDefault="00CB0531" w:rsidP="00FD545B">
            <w:pPr>
              <w:spacing w:line="273" w:lineRule="auto"/>
              <w:ind w:right="50"/>
              <w:jc w:val="both"/>
            </w:pPr>
          </w:p>
        </w:tc>
      </w:tr>
      <w:tr w:rsidR="00A2643B" w:rsidRPr="009A0A8B" w14:paraId="21CB0969" w14:textId="77777777" w:rsidTr="00A2643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1E0DFDAD" w14:textId="77777777" w:rsidR="00A2643B" w:rsidRPr="009A0A8B" w:rsidRDefault="00A2643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structure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27C11C11" w14:textId="77777777" w:rsidR="00CB0531" w:rsidRPr="009A0A8B" w:rsidRDefault="001956DF" w:rsidP="00CB0531">
            <w:pPr>
              <w:spacing w:line="273" w:lineRule="auto"/>
              <w:ind w:right="50"/>
              <w:jc w:val="both"/>
            </w:pPr>
            <w:r w:rsidRPr="009A0A8B">
              <w:t>The content of the program complies with the requirements set out in the National Qualifications Framework for the Bachelor's level. Its volume is 240 credits. The content and structure of the program are in line with the qualifications to be awarded and ensure the achievement of the program's learning outcomes. The program is accompanied by a map of program objectives and learning outcomes, which establishes the relationship between the program objectives and learning outcomes, as well as between the program's study courses and learning outcomes. In particular, to fulfill the requirements of the Bachelor's program, a student must accumulate 240 credits.</w:t>
            </w:r>
          </w:p>
          <w:p w14:paraId="635CA8E9" w14:textId="77777777" w:rsidR="00CB0531" w:rsidRPr="009A0A8B" w:rsidRDefault="001956DF" w:rsidP="00CB0531">
            <w:pPr>
              <w:spacing w:line="273" w:lineRule="auto"/>
              <w:ind w:right="50"/>
              <w:jc w:val="both"/>
            </w:pPr>
            <w:r w:rsidRPr="009A0A8B">
              <w:t>Bachelor's program structure:</w:t>
            </w:r>
          </w:p>
          <w:p w14:paraId="58C946A7" w14:textId="77777777" w:rsidR="00CB0531" w:rsidRPr="002E5234" w:rsidRDefault="001956DF" w:rsidP="00CB0531">
            <w:pPr>
              <w:spacing w:line="273" w:lineRule="auto"/>
              <w:ind w:right="50"/>
              <w:jc w:val="both"/>
            </w:pPr>
            <w:r w:rsidRPr="002E5234">
              <w:t>• Compulsory courses in the main field of study - 170 credits</w:t>
            </w:r>
          </w:p>
          <w:p w14:paraId="23C0F5E5" w14:textId="77777777" w:rsidR="00CB0531" w:rsidRPr="002E5234" w:rsidRDefault="001956DF" w:rsidP="00CB0531">
            <w:pPr>
              <w:spacing w:line="273" w:lineRule="auto"/>
              <w:ind w:right="50"/>
              <w:jc w:val="both"/>
            </w:pPr>
            <w:r w:rsidRPr="002E5234">
              <w:t>• Elective courses in the main field of study - 30 credits</w:t>
            </w:r>
          </w:p>
          <w:p w14:paraId="2137793E" w14:textId="77777777" w:rsidR="00CB0531" w:rsidRPr="002E5234" w:rsidRDefault="001956DF" w:rsidP="00CB0531">
            <w:pPr>
              <w:spacing w:line="273" w:lineRule="auto"/>
              <w:ind w:right="50"/>
              <w:jc w:val="both"/>
            </w:pPr>
            <w:r w:rsidRPr="002E5234">
              <w:t>• Free compulsory components - 24 credits;</w:t>
            </w:r>
          </w:p>
          <w:p w14:paraId="552DE24B" w14:textId="3AA8074E" w:rsidR="00A2643B" w:rsidRPr="009A0A8B" w:rsidRDefault="001956DF" w:rsidP="00CB0531">
            <w:pPr>
              <w:spacing w:line="273" w:lineRule="auto"/>
              <w:ind w:right="50"/>
              <w:jc w:val="both"/>
            </w:pPr>
            <w:r w:rsidRPr="002E5234">
              <w:t>• Free elective components - 16 credits.</w:t>
            </w:r>
          </w:p>
          <w:p w14:paraId="0DBCDF31" w14:textId="3D9C35D4" w:rsidR="00CB0531" w:rsidRPr="009A0A8B" w:rsidRDefault="00CB0531" w:rsidP="00CB0531">
            <w:pPr>
              <w:spacing w:line="273" w:lineRule="auto"/>
              <w:ind w:right="50"/>
              <w:jc w:val="both"/>
            </w:pPr>
          </w:p>
        </w:tc>
      </w:tr>
      <w:tr w:rsidR="00A2643B" w:rsidRPr="009A0A8B" w14:paraId="1E1F53D2" w14:textId="77777777" w:rsidTr="00A2643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0534B3E0" w14:textId="77777777" w:rsidR="00A2643B" w:rsidRPr="009A0A8B" w:rsidRDefault="00A2643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Compliance of the program with labor market requirements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19E8ACD7" w14:textId="77777777" w:rsidR="00CB0531" w:rsidRPr="009A0A8B" w:rsidRDefault="00CB0531" w:rsidP="00CB0531">
            <w:pPr>
              <w:spacing w:line="273" w:lineRule="auto"/>
              <w:ind w:right="50"/>
              <w:jc w:val="both"/>
            </w:pPr>
            <w:r w:rsidRPr="009A0A8B">
              <w:t xml:space="preserve">The results of the labor market survey were taken into account when developing the program. In 2021, the country's economy regained momentum and the number of international flights and foreign airlines entering the Georgian aviation market became sustainable (https://avianews.ge/thithqmis-qhvela-aviakompania-daubrundasaqarthvelos-aviabazars-romlebits-pandemiamde-operirebdnen-aleqsandre-gachechiladze/), and employers in the field covered by the educational program resumed their usual rhythm. A survey of potential employers was conducted, vacancies posted on various electronic employment platforms were analyzed, and secondary sources of research were analyzed. An analysis of the current processes in the civil aviation sector was also carried out, the volume of passenger turnover was </w:t>
            </w:r>
            <w:r w:rsidRPr="009A0A8B">
              <w:lastRenderedPageBreak/>
              <w:t>measured, and pre-pandemic data was compared in order to determine the rate of convergence of activities to the usual rhythm and to outline future prospects. Questionnaires were sent to the main employers of program graduates in the civil aviation sector in order to determine the number of personnel to be employed in the future and the current requirements for these personnel. Based on the results of the conducted research, it will be determined what type of knowledge, skills and competencies are in demand from employers, what needs to be strengthened in this program in order to satisfy employers' demand for highly qualified specialists; Labor market research, consultation with employers, analysis of similar programs at European and American universities determined the goals, learning outcomes and structure of the program. Within the framework of the structure, core courses, elective courses and free components were identified with the corresponding learning outcomes and taking into account prerequisites. The number of credits to be awarded was determined based on the specifics of the study courses. The program was discussed several times with academic and invited staff, and as a result, the program took its final form.</w:t>
            </w:r>
          </w:p>
          <w:p w14:paraId="4F62D8AD" w14:textId="1E3C0100" w:rsidR="00CB0531" w:rsidRPr="009A0A8B" w:rsidRDefault="00CB0531" w:rsidP="00CB0531">
            <w:pPr>
              <w:spacing w:line="273" w:lineRule="auto"/>
              <w:ind w:right="50"/>
              <w:jc w:val="both"/>
            </w:pPr>
          </w:p>
        </w:tc>
      </w:tr>
      <w:tr w:rsidR="00A2643B" w:rsidRPr="009A0A8B" w14:paraId="62E34E37" w14:textId="77777777" w:rsidTr="00A2643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32DF5324" w14:textId="77777777" w:rsidR="00A2643B" w:rsidRPr="009A0A8B" w:rsidRDefault="00A2643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Compliance of the program with the development requirements of the sector/state/society (relevance)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1A06F986" w14:textId="77777777" w:rsidR="00A2643B" w:rsidRPr="009A0A8B" w:rsidRDefault="00A2643B" w:rsidP="00FD545B">
            <w:pPr>
              <w:spacing w:line="273" w:lineRule="auto"/>
              <w:ind w:right="50"/>
              <w:jc w:val="both"/>
            </w:pPr>
            <w:r w:rsidRPr="009A0A8B">
              <w:t xml:space="preserve">In 2010, Georgia signed the Agreement on the Single Aviation Area, which obliges the country to transpose and implement European legislative documents, including European Regulation 1178/2011 “Crew Certification Rules”. The development of aviation is also a priority of the government, as confirmed by the 2019-2020 </w:t>
            </w:r>
            <w:r w:rsidRPr="009A0A8B">
              <w:rPr>
                <w:rFonts w:cs="Sylfaen"/>
              </w:rPr>
              <w:t xml:space="preserve">Government </w:t>
            </w:r>
            <w:r w:rsidRPr="009A0A8B">
              <w:t>Program (Article 2.6, 2.8.4), which talks about the establishment of Georgia as a regional hub, as well as the approximation of Georgian legislation in the field of transport with EU directives and regulations. The development of aviation plays a major role in achieving these goals. The aforementioned program was developed on the basis of European Regulation 1178/2011 and ensures the training of personnel that meets both local and international requirements.</w:t>
            </w:r>
          </w:p>
          <w:p w14:paraId="3C855A3B" w14:textId="77777777" w:rsidR="00CB0531" w:rsidRPr="009A0A8B" w:rsidRDefault="00CB0531" w:rsidP="00FD545B">
            <w:pPr>
              <w:spacing w:line="273" w:lineRule="auto"/>
              <w:ind w:right="50"/>
              <w:jc w:val="both"/>
            </w:pPr>
          </w:p>
        </w:tc>
      </w:tr>
      <w:tr w:rsidR="00A2643B" w:rsidRPr="009A0A8B" w14:paraId="6B38B27E" w14:textId="77777777" w:rsidTr="00A2643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453C8A71" w14:textId="77777777" w:rsidR="00A2643B" w:rsidRPr="009A0A8B" w:rsidRDefault="00A2643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learning outcomes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3E97F18F" w14:textId="77777777" w:rsidR="00A2643B" w:rsidRPr="009A0A8B" w:rsidRDefault="00A2643B" w:rsidP="00FD545B">
            <w:pPr>
              <w:spacing w:line="273" w:lineRule="auto"/>
              <w:ind w:right="50"/>
              <w:jc w:val="both"/>
              <w:rPr>
                <w:rFonts w:cs="Sylfaen"/>
                <w:b/>
                <w:bCs/>
              </w:rPr>
            </w:pPr>
            <w:r w:rsidRPr="009A0A8B">
              <w:rPr>
                <w:b/>
                <w:bCs/>
              </w:rPr>
              <w:t xml:space="preserve">1. Knowledge </w:t>
            </w:r>
            <w:r w:rsidRPr="009A0A8B">
              <w:rPr>
                <w:rFonts w:cs="Sylfaen"/>
                <w:b/>
                <w:bCs/>
              </w:rPr>
              <w:t>and awareness:</w:t>
            </w:r>
          </w:p>
          <w:p w14:paraId="51FE46A1" w14:textId="77777777" w:rsidR="00CB0531" w:rsidRPr="009A0A8B" w:rsidRDefault="00CB0531" w:rsidP="00FD545B">
            <w:pPr>
              <w:spacing w:line="273" w:lineRule="auto"/>
              <w:ind w:right="50"/>
              <w:jc w:val="both"/>
            </w:pPr>
            <w:r w:rsidRPr="009A0A8B">
              <w:t>1.1 Describes the logically interconnected modern aviation and business environments in local and global contexts;</w:t>
            </w:r>
          </w:p>
          <w:p w14:paraId="4BA63147" w14:textId="77777777" w:rsidR="00CB0531" w:rsidRPr="009A0A8B" w:rsidRDefault="00CB0531" w:rsidP="00FD545B">
            <w:pPr>
              <w:spacing w:line="273" w:lineRule="auto"/>
              <w:ind w:right="50"/>
              <w:jc w:val="both"/>
            </w:pPr>
            <w:r w:rsidRPr="009A0A8B">
              <w:t>1.2 Develops the basic theories, models, principles, forms of management and their importance in the management process of civil aviation and other types of organizations. As well as the basic concepts of marketing, finance, passenger, baggage and cargo services.</w:t>
            </w:r>
          </w:p>
          <w:p w14:paraId="5647AEAE" w14:textId="22E87A3D" w:rsidR="00A2643B" w:rsidRPr="009A0A8B" w:rsidRDefault="00CB0531" w:rsidP="00FD545B">
            <w:pPr>
              <w:spacing w:line="273" w:lineRule="auto"/>
              <w:ind w:right="50"/>
              <w:jc w:val="both"/>
            </w:pPr>
            <w:r w:rsidRPr="009A0A8B">
              <w:t>1.3 Determines the importance of research in an organization, using information technology in the process of data collection, quantitative analysis, critical evaluation of information, and problem solving.</w:t>
            </w:r>
          </w:p>
          <w:p w14:paraId="17B3C5B4" w14:textId="77777777" w:rsidR="00CB0531" w:rsidRPr="009A0A8B" w:rsidRDefault="00CB0531" w:rsidP="00FD545B">
            <w:pPr>
              <w:spacing w:line="273" w:lineRule="auto"/>
              <w:ind w:right="50"/>
              <w:jc w:val="both"/>
            </w:pPr>
          </w:p>
          <w:p w14:paraId="17051CC2" w14:textId="719F785B" w:rsidR="00A2643B" w:rsidRPr="009A0A8B" w:rsidRDefault="00A2643B" w:rsidP="00FD545B">
            <w:pPr>
              <w:spacing w:line="273" w:lineRule="auto"/>
              <w:ind w:right="50"/>
              <w:jc w:val="both"/>
              <w:rPr>
                <w:b/>
                <w:bCs/>
              </w:rPr>
            </w:pPr>
            <w:r w:rsidRPr="009A0A8B">
              <w:rPr>
                <w:b/>
                <w:bCs/>
              </w:rPr>
              <w:t>2. Skills:</w:t>
            </w:r>
          </w:p>
          <w:p w14:paraId="1CF2D151" w14:textId="77777777" w:rsidR="00CB0531" w:rsidRPr="009A0A8B" w:rsidRDefault="00CB0531" w:rsidP="00FD545B">
            <w:pPr>
              <w:spacing w:line="273" w:lineRule="auto"/>
              <w:ind w:right="50"/>
              <w:jc w:val="both"/>
            </w:pPr>
            <w:r w:rsidRPr="009A0A8B">
              <w:t>2.1 Evaluates the overall strategy (mission, goals, planning, implementation, and control) of civil aviation and other companies, as well as the elements of the marketing strategy and marketing mix, based on an analysis of the internal and external business environment.</w:t>
            </w:r>
          </w:p>
          <w:p w14:paraId="12A9D28C" w14:textId="77777777" w:rsidR="00CB0531" w:rsidRPr="009A0A8B" w:rsidRDefault="00CB0531" w:rsidP="00FD545B">
            <w:pPr>
              <w:spacing w:line="273" w:lineRule="auto"/>
              <w:ind w:right="50"/>
              <w:jc w:val="both"/>
            </w:pPr>
            <w:r w:rsidRPr="009A0A8B">
              <w:lastRenderedPageBreak/>
              <w:t>2.2 Analyzes the possibility of using innovative techniques related to the decision-making process in a changing environment to achieve the set goals;</w:t>
            </w:r>
          </w:p>
          <w:p w14:paraId="2D7B168B" w14:textId="77777777" w:rsidR="00CB0531" w:rsidRPr="009A0A8B" w:rsidRDefault="00CB0531" w:rsidP="00FD545B">
            <w:pPr>
              <w:spacing w:line="273" w:lineRule="auto"/>
              <w:ind w:right="50"/>
              <w:jc w:val="both"/>
            </w:pPr>
            <w:r w:rsidRPr="009A0A8B">
              <w:t>2.3 Evaluates productivity in the context of civil aviation and organizations in general, taking into account the evaluation of the operations system, product development planning, procurement, production process and company business strategies;</w:t>
            </w:r>
          </w:p>
          <w:p w14:paraId="6FF97C50" w14:textId="661C957B" w:rsidR="00A2643B" w:rsidRPr="009A0A8B" w:rsidRDefault="00CB0531" w:rsidP="00FD545B">
            <w:pPr>
              <w:spacing w:line="273" w:lineRule="auto"/>
              <w:ind w:right="50"/>
              <w:jc w:val="both"/>
              <w:rPr>
                <w:rFonts w:cs="Sylfaen"/>
              </w:rPr>
            </w:pPr>
            <w:r w:rsidRPr="009A0A8B">
              <w:t xml:space="preserve">2.4 Plans the budget for the activities to be implemented in the project, evaluates the financial condition of the organization, financial statements and other indicators </w:t>
            </w:r>
            <w:r w:rsidRPr="009A0A8B">
              <w:rPr>
                <w:rFonts w:cs="Sylfaen"/>
              </w:rPr>
              <w:t>.</w:t>
            </w:r>
          </w:p>
          <w:p w14:paraId="63BE50E4" w14:textId="614B3AEF" w:rsidR="00CB0531" w:rsidRPr="009A0A8B" w:rsidRDefault="00CB0531" w:rsidP="00FD545B">
            <w:pPr>
              <w:spacing w:line="273" w:lineRule="auto"/>
              <w:ind w:right="50"/>
              <w:jc w:val="both"/>
            </w:pPr>
            <w:r w:rsidRPr="009A0A8B">
              <w:t>2.5 Conducts written and oral communication in Georgian and English with representatives of the civil aviation and business sectors.</w:t>
            </w:r>
          </w:p>
          <w:p w14:paraId="60563B6F" w14:textId="77777777" w:rsidR="00CB0531" w:rsidRPr="009A0A8B" w:rsidRDefault="00CB0531" w:rsidP="00FD545B">
            <w:pPr>
              <w:spacing w:line="273" w:lineRule="auto"/>
              <w:ind w:right="50"/>
              <w:jc w:val="both"/>
            </w:pPr>
          </w:p>
          <w:p w14:paraId="5122FFE6" w14:textId="6733035D" w:rsidR="00A2643B" w:rsidRPr="009A0A8B" w:rsidRDefault="00A2643B" w:rsidP="00FD545B">
            <w:pPr>
              <w:spacing w:line="273" w:lineRule="auto"/>
              <w:ind w:right="50"/>
              <w:jc w:val="both"/>
              <w:rPr>
                <w:b/>
                <w:bCs/>
              </w:rPr>
            </w:pPr>
            <w:r w:rsidRPr="009A0A8B">
              <w:rPr>
                <w:b/>
                <w:bCs/>
              </w:rPr>
              <w:t>3. Autonomy and responsibility:</w:t>
            </w:r>
          </w:p>
          <w:p w14:paraId="3DD9792E" w14:textId="6693C3F5" w:rsidR="00ED5878" w:rsidRPr="009A0A8B" w:rsidRDefault="00ED5878" w:rsidP="00CB0531">
            <w:pPr>
              <w:spacing w:line="273" w:lineRule="auto"/>
              <w:ind w:right="50"/>
              <w:jc w:val="both"/>
            </w:pPr>
            <w:r w:rsidRPr="009A0A8B">
              <w:t>3.1 Makes independent decisions in airlines, airports, civil aviation enterprises and other organizations, in order to resolve issues in ongoing processes, in compliance with the relevant knowledge, competence and ethical principles acquired in the field of management;</w:t>
            </w:r>
          </w:p>
          <w:p w14:paraId="436087DD" w14:textId="4DD180A5" w:rsidR="00A2643B" w:rsidRPr="009A0A8B" w:rsidRDefault="00ED5878" w:rsidP="00CB0531">
            <w:pPr>
              <w:spacing w:line="273" w:lineRule="auto"/>
              <w:ind w:right="50"/>
              <w:jc w:val="both"/>
              <w:rPr>
                <w:rFonts w:cs="Sylfaen"/>
              </w:rPr>
            </w:pPr>
            <w:r w:rsidRPr="009A0A8B">
              <w:t xml:space="preserve">3.2 Determines the need for professional development and plans appropriate activities </w:t>
            </w:r>
            <w:r w:rsidRPr="009A0A8B">
              <w:rPr>
                <w:rFonts w:cs="Sylfaen"/>
              </w:rPr>
              <w:t>.</w:t>
            </w:r>
          </w:p>
          <w:p w14:paraId="5E6F345D" w14:textId="57038A32" w:rsidR="00ED5878" w:rsidRPr="009A0A8B" w:rsidRDefault="00ED5878" w:rsidP="00CB0531">
            <w:pPr>
              <w:spacing w:line="273" w:lineRule="auto"/>
              <w:ind w:right="50"/>
              <w:jc w:val="both"/>
            </w:pPr>
          </w:p>
        </w:tc>
      </w:tr>
      <w:tr w:rsidR="00A2643B" w:rsidRPr="009A0A8B" w14:paraId="2730DCDA" w14:textId="77777777" w:rsidTr="00A2643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79247C63" w14:textId="77777777" w:rsidR="00A2643B" w:rsidRPr="009A0A8B" w:rsidRDefault="00A2643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Employment areas: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4FE6BC20" w14:textId="77777777" w:rsidR="00A2643B" w:rsidRPr="009A0A8B" w:rsidRDefault="00ED5878" w:rsidP="00FD545B">
            <w:pPr>
              <w:spacing w:line="273" w:lineRule="auto"/>
              <w:ind w:right="50"/>
              <w:jc w:val="both"/>
            </w:pPr>
            <w:r w:rsidRPr="009A0A8B">
              <w:t>Graduates of the Bachelor of Business Administration program in Air Transport Management at the Georgian Aviation University can be employed in public and private organizations, namely airlines, airports, the Civil Aviation Agency, aviation cargo terminals, aviation factories, aircraft maintenance enterprises, insurance companies, state management bodies, the banking sector and other institutions where a Bachelor of Business Administration degree with a specialization in management is required.</w:t>
            </w:r>
          </w:p>
          <w:p w14:paraId="07C4E278" w14:textId="7B5FA274" w:rsidR="00ED5878" w:rsidRPr="009A0A8B" w:rsidRDefault="00ED5878" w:rsidP="00FD545B">
            <w:pPr>
              <w:spacing w:line="273" w:lineRule="auto"/>
              <w:ind w:right="50"/>
              <w:jc w:val="both"/>
              <w:rPr>
                <w:b/>
                <w:bCs/>
              </w:rPr>
            </w:pPr>
          </w:p>
        </w:tc>
      </w:tr>
      <w:tr w:rsidR="00A2643B" w:rsidRPr="009A0A8B" w14:paraId="712CCDCE" w14:textId="77777777" w:rsidTr="00A2643B">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18956712" w14:textId="77777777" w:rsidR="00A2643B" w:rsidRPr="009A0A8B" w:rsidRDefault="00A2643B" w:rsidP="00FD545B">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Human and material-technical resources of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1CAF1B47" w14:textId="77777777" w:rsidR="00A2643B" w:rsidRPr="009A0A8B" w:rsidRDefault="00ED5878" w:rsidP="00FD545B">
            <w:pPr>
              <w:spacing w:line="273" w:lineRule="auto"/>
              <w:ind w:right="50"/>
              <w:jc w:val="both"/>
            </w:pPr>
            <w:r w:rsidRPr="009A0A8B">
              <w:t>The components envisaged by the educational program are provided by the university's academic staff and invited specialists. To achieve the learning outcomes envisaged by the program, the university's material and technical base available to students is used, namely: auditoriums corresponding to modern standards, computer classes (computer equipment connected to the Internet and internal network, computer programs intended for the teaching process), a library, which is provided with educational-methodical and scientific literature, electronic textbooks and a database of the library's book fund.</w:t>
            </w:r>
          </w:p>
          <w:p w14:paraId="2FBFEE7C" w14:textId="61E6D438" w:rsidR="00ED5878" w:rsidRPr="009A0A8B" w:rsidRDefault="00ED5878" w:rsidP="00FD545B">
            <w:pPr>
              <w:spacing w:line="273" w:lineRule="auto"/>
              <w:ind w:right="50"/>
              <w:jc w:val="both"/>
            </w:pPr>
          </w:p>
        </w:tc>
      </w:tr>
      <w:tr w:rsidR="00721F54" w:rsidRPr="009A0A8B" w14:paraId="1C42EE41" w14:textId="77777777" w:rsidTr="0008175C">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796A3172" w14:textId="6C759FE1" w:rsidR="00721F54" w:rsidRPr="009A0A8B" w:rsidRDefault="00721F54" w:rsidP="00721F54">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t>Contact person: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tcPr>
          <w:p w14:paraId="0530B96E" w14:textId="6C53BF2F" w:rsidR="00721F54" w:rsidRPr="0092541F" w:rsidRDefault="00721F54" w:rsidP="00721F54">
            <w:r>
              <w:t>Giorgi Evgenidze</w:t>
            </w:r>
          </w:p>
          <w:p w14:paraId="3602960B" w14:textId="571649E2" w:rsidR="00721F54" w:rsidRPr="009A0A8B" w:rsidRDefault="00721F54" w:rsidP="00721F54">
            <w:pPr>
              <w:spacing w:line="273" w:lineRule="auto"/>
              <w:ind w:right="50"/>
              <w:jc w:val="both"/>
            </w:pPr>
            <w:r w:rsidRPr="00E1740B">
              <w:t>g.evgenidze@ssu.edu.ge</w:t>
            </w:r>
          </w:p>
        </w:tc>
      </w:tr>
      <w:tr w:rsidR="00A2643B" w:rsidRPr="009A0A8B" w14:paraId="7348CEA3" w14:textId="77777777" w:rsidTr="00A2643B">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8EAADB" w:themeFill="accent1" w:themeFillTint="99"/>
            <w:vAlign w:val="center"/>
          </w:tcPr>
          <w:p w14:paraId="4EBAE750" w14:textId="77777777" w:rsidR="00A2643B" w:rsidRPr="009A0A8B" w:rsidRDefault="00A2643B" w:rsidP="00FD545B">
            <w:pPr>
              <w:spacing w:line="360" w:lineRule="auto"/>
              <w:rPr>
                <w:rFonts w:asciiTheme="minorHAnsi" w:hAnsiTheme="minorHAnsi"/>
                <w:bCs/>
                <w:color w:val="000000" w:themeColor="text1"/>
                <w:sz w:val="24"/>
                <w:szCs w:val="24"/>
                <w:u w:val="single"/>
              </w:rPr>
            </w:pPr>
          </w:p>
        </w:tc>
      </w:tr>
    </w:tbl>
    <w:p w14:paraId="496EB8CE" w14:textId="77777777" w:rsidR="00E40777" w:rsidRPr="009A0A8B" w:rsidRDefault="00E40777" w:rsidP="00B32FBB">
      <w:pPr>
        <w:jc w:val="both"/>
        <w:sectPr w:rsidR="00E40777" w:rsidRPr="009A0A8B" w:rsidSect="00ED5878">
          <w:type w:val="continuous"/>
          <w:pgSz w:w="16841" w:h="11921" w:orient="landscape"/>
          <w:pgMar w:top="144" w:right="562" w:bottom="144" w:left="547" w:header="0" w:footer="0" w:gutter="0"/>
          <w:cols w:space="720"/>
        </w:sectPr>
      </w:pPr>
    </w:p>
    <w:p w14:paraId="0745BDAE" w14:textId="0F4ADB14" w:rsidR="00ED5878" w:rsidRDefault="00ED5878" w:rsidP="00B32FBB">
      <w:pPr>
        <w:jc w:val="both"/>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803136" w:rsidRPr="009A0A8B" w14:paraId="123520C3" w14:textId="77777777" w:rsidTr="00D94A68">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2F5496" w:themeFill="accent1" w:themeFillShade="BF"/>
            <w:vAlign w:val="center"/>
          </w:tcPr>
          <w:p w14:paraId="6EFA44FA" w14:textId="77777777" w:rsidR="00803136" w:rsidRPr="008D6072" w:rsidRDefault="00803136" w:rsidP="00D94A68">
            <w:pPr>
              <w:spacing w:line="360" w:lineRule="auto"/>
              <w:jc w:val="center"/>
              <w:rPr>
                <w:rFonts w:asciiTheme="minorHAnsi" w:hAnsiTheme="minorHAnsi"/>
                <w:b/>
                <w:color w:val="000000" w:themeColor="text1"/>
                <w:sz w:val="32"/>
                <w:szCs w:val="32"/>
                <w:highlight w:val="yellow"/>
              </w:rPr>
            </w:pPr>
            <w:r w:rsidRPr="001F79E7">
              <w:rPr>
                <w:rFonts w:asciiTheme="minorHAnsi" w:hAnsiTheme="minorHAnsi"/>
                <w:b/>
                <w:color w:val="000000" w:themeColor="text1"/>
                <w:sz w:val="32"/>
                <w:szCs w:val="32"/>
              </w:rPr>
              <w:t>Air Transport Management</w:t>
            </w:r>
          </w:p>
        </w:tc>
      </w:tr>
      <w:tr w:rsidR="00803136" w:rsidRPr="009A0A8B" w14:paraId="1627D74F" w14:textId="77777777" w:rsidTr="00D94A68">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8EAADB" w:themeFill="accent1" w:themeFillTint="99"/>
            <w:vAlign w:val="center"/>
          </w:tcPr>
          <w:p w14:paraId="1B3688B9" w14:textId="77777777" w:rsidR="00803136" w:rsidRPr="009A0A8B" w:rsidRDefault="00803136" w:rsidP="00D94A68">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Bachelor's degree program (Georgian)</w:t>
            </w:r>
          </w:p>
        </w:tc>
      </w:tr>
      <w:tr w:rsidR="00803136" w:rsidRPr="009A0A8B" w14:paraId="56C9121D" w14:textId="77777777" w:rsidTr="00D94A68">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117BAAB9"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50513773" w14:textId="77777777" w:rsidR="00803136" w:rsidRPr="009A0A8B" w:rsidRDefault="00803136" w:rsidP="00D94A68">
            <w:pPr>
              <w:spacing w:line="360" w:lineRule="auto"/>
              <w:rPr>
                <w:rFonts w:asciiTheme="minorHAnsi" w:hAnsiTheme="minorHAnsi"/>
                <w:bCs/>
                <w:color w:val="000000" w:themeColor="text1"/>
                <w:sz w:val="24"/>
                <w:szCs w:val="24"/>
              </w:rPr>
            </w:pPr>
            <w:r>
              <w:rPr>
                <w:rFonts w:asciiTheme="minorHAnsi" w:hAnsiTheme="minorHAnsi"/>
                <w:bCs/>
                <w:color w:val="000000" w:themeColor="text1"/>
                <w:sz w:val="24"/>
                <w:szCs w:val="24"/>
              </w:rPr>
              <w:t>Accredited</w:t>
            </w:r>
          </w:p>
        </w:tc>
      </w:tr>
      <w:tr w:rsidR="00803136" w:rsidRPr="009A0A8B" w14:paraId="794642D0" w14:textId="77777777" w:rsidTr="00D94A68">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7AC8CC7B"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045984BF" w14:textId="77777777" w:rsidR="00803136" w:rsidRPr="009A0A8B" w:rsidRDefault="00803136" w:rsidP="00D94A68">
            <w:pPr>
              <w:spacing w:line="360" w:lineRule="auto"/>
              <w:rPr>
                <w:rFonts w:asciiTheme="minorHAnsi" w:hAnsiTheme="minorHAnsi"/>
                <w:bCs/>
                <w:color w:val="000000" w:themeColor="text1"/>
                <w:sz w:val="24"/>
                <w:szCs w:val="24"/>
                <w:highlight w:val="yellow"/>
              </w:rPr>
            </w:pPr>
            <w:r w:rsidRPr="009A0A8B">
              <w:rPr>
                <w:rFonts w:asciiTheme="minorHAnsi" w:hAnsiTheme="minorHAnsi"/>
                <w:bCs/>
                <w:color w:val="000000" w:themeColor="text1"/>
                <w:sz w:val="24"/>
                <w:szCs w:val="24"/>
              </w:rPr>
              <w:t>Bachelor of Business Administration in Management 0413</w:t>
            </w:r>
          </w:p>
        </w:tc>
      </w:tr>
      <w:tr w:rsidR="00803136" w:rsidRPr="009A0A8B" w14:paraId="2DF75AF8" w14:textId="77777777" w:rsidTr="00D94A68">
        <w:trPr>
          <w:trHeight w:val="224"/>
        </w:trPr>
        <w:tc>
          <w:tcPr>
            <w:tcW w:w="4567" w:type="dxa"/>
            <w:vMerge w:val="restart"/>
            <w:tcBorders>
              <w:top w:val="single" w:sz="4" w:space="0" w:color="4472C4" w:themeColor="accent1"/>
              <w:left w:val="single" w:sz="12" w:space="0" w:color="4472C4" w:themeColor="accent1"/>
              <w:right w:val="single" w:sz="4" w:space="0" w:color="4472C4" w:themeColor="accent1"/>
            </w:tcBorders>
            <w:shd w:val="clear" w:color="auto" w:fill="8EAADB" w:themeFill="accent1" w:themeFillTint="99"/>
            <w:vAlign w:val="center"/>
          </w:tcPr>
          <w:p w14:paraId="177E24F2"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Subjects to be taken in national exams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5D5C034C" w14:textId="77777777" w:rsidR="00803136" w:rsidRPr="009A0A8B" w:rsidRDefault="00803136"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Foreign language (English; German; Russian; French)</w:t>
            </w:r>
          </w:p>
        </w:tc>
      </w:tr>
      <w:tr w:rsidR="00803136" w:rsidRPr="009A0A8B" w14:paraId="13B3FB7D" w14:textId="77777777" w:rsidTr="00D94A68">
        <w:trPr>
          <w:trHeight w:val="223"/>
        </w:trPr>
        <w:tc>
          <w:tcPr>
            <w:tcW w:w="4567" w:type="dxa"/>
            <w:vMerge/>
            <w:tcBorders>
              <w:left w:val="single" w:sz="12" w:space="0" w:color="4472C4" w:themeColor="accent1"/>
              <w:right w:val="single" w:sz="4" w:space="0" w:color="4472C4" w:themeColor="accent1"/>
            </w:tcBorders>
            <w:shd w:val="clear" w:color="auto" w:fill="8EAADB" w:themeFill="accent1" w:themeFillTint="99"/>
            <w:vAlign w:val="center"/>
          </w:tcPr>
          <w:p w14:paraId="0569A634" w14:textId="77777777" w:rsidR="00803136" w:rsidRPr="009A0A8B" w:rsidRDefault="00803136"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4119BEA8" w14:textId="77777777" w:rsidR="00803136" w:rsidRPr="009A0A8B" w:rsidRDefault="00803136"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Georgian Language and Literature</w:t>
            </w:r>
          </w:p>
        </w:tc>
      </w:tr>
      <w:tr w:rsidR="00803136" w:rsidRPr="009A0A8B" w14:paraId="756404FC" w14:textId="77777777" w:rsidTr="00D94A68">
        <w:trPr>
          <w:trHeight w:val="223"/>
        </w:trPr>
        <w:tc>
          <w:tcPr>
            <w:tcW w:w="4567" w:type="dxa"/>
            <w:vMerge/>
            <w:tcBorders>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7AC3B6AF" w14:textId="77777777" w:rsidR="00803136" w:rsidRPr="009A0A8B" w:rsidRDefault="00803136"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41445454" w14:textId="77777777" w:rsidR="00803136" w:rsidRPr="009A0A8B" w:rsidRDefault="00803136"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History or mathematics</w:t>
            </w:r>
          </w:p>
        </w:tc>
      </w:tr>
      <w:tr w:rsidR="00803136" w:rsidRPr="009A0A8B" w14:paraId="3F36A664"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19203C06"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04AB6B0E" w14:textId="77777777" w:rsidR="00803136" w:rsidRPr="008D6072" w:rsidRDefault="00803136" w:rsidP="00D94A68">
            <w:pPr>
              <w:spacing w:line="360" w:lineRule="auto"/>
              <w:rPr>
                <w:rFonts w:asciiTheme="minorHAnsi" w:hAnsiTheme="minorHAnsi"/>
                <w:bCs/>
                <w:color w:val="000000" w:themeColor="text1"/>
                <w:sz w:val="24"/>
                <w:szCs w:val="24"/>
              </w:rPr>
            </w:pPr>
            <w:r>
              <w:rPr>
                <w:rFonts w:asciiTheme="minorHAnsi" w:hAnsiTheme="minorHAnsi"/>
                <w:bCs/>
                <w:color w:val="000000" w:themeColor="text1"/>
                <w:sz w:val="24"/>
                <w:szCs w:val="24"/>
                <w:lang w:val="en-US"/>
              </w:rPr>
              <w:t xml:space="preserve">3 </w:t>
            </w:r>
            <w:r>
              <w:rPr>
                <w:rFonts w:asciiTheme="minorHAnsi" w:hAnsiTheme="minorHAnsi"/>
                <w:bCs/>
                <w:color w:val="000000" w:themeColor="text1"/>
                <w:sz w:val="24"/>
                <w:szCs w:val="24"/>
              </w:rPr>
              <w:t>years</w:t>
            </w:r>
          </w:p>
        </w:tc>
      </w:tr>
      <w:tr w:rsidR="00803136" w:rsidRPr="009A0A8B" w14:paraId="0C65776D"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2E9A2DE9"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6BE0067A" w14:textId="77777777" w:rsidR="00803136" w:rsidRPr="009A0A8B" w:rsidRDefault="00803136" w:rsidP="00D94A68">
            <w:pPr>
              <w:spacing w:line="360" w:lineRule="auto"/>
              <w:rPr>
                <w:rFonts w:asciiTheme="minorHAnsi" w:hAnsiTheme="minorHAnsi"/>
                <w:bCs/>
                <w:color w:val="000000" w:themeColor="text1"/>
                <w:sz w:val="24"/>
                <w:szCs w:val="24"/>
              </w:rPr>
            </w:pPr>
            <w:r>
              <w:rPr>
                <w:rFonts w:asciiTheme="minorHAnsi" w:hAnsiTheme="minorHAnsi"/>
                <w:bCs/>
                <w:color w:val="000000" w:themeColor="text1"/>
                <w:sz w:val="24"/>
                <w:szCs w:val="24"/>
              </w:rPr>
              <w:t>Georgian</w:t>
            </w:r>
          </w:p>
        </w:tc>
      </w:tr>
      <w:tr w:rsidR="00803136" w:rsidRPr="009A0A8B" w14:paraId="24B878F3"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2BA342E0" w14:textId="77777777" w:rsidR="00803136" w:rsidRPr="00721F54" w:rsidRDefault="00803136" w:rsidP="00D94A68">
            <w:pPr>
              <w:spacing w:line="360" w:lineRule="auto"/>
              <w:rPr>
                <w:rFonts w:asciiTheme="minorHAnsi" w:hAnsiTheme="minorHAnsi"/>
                <w:b/>
                <w:color w:val="000000" w:themeColor="text1"/>
                <w:sz w:val="24"/>
                <w:szCs w:val="24"/>
              </w:rPr>
            </w:pPr>
            <w:r w:rsidRPr="00721F54">
              <w:rPr>
                <w:rFonts w:asciiTheme="minorHAnsi" w:hAnsiTheme="minorHAnsi"/>
                <w:b/>
                <w:color w:val="000000" w:themeColor="text1"/>
                <w:sz w:val="24"/>
                <w:szCs w:val="24"/>
              </w:rPr>
              <w:t>Program Objective</w:t>
            </w:r>
          </w:p>
          <w:p w14:paraId="314960A5" w14:textId="77777777" w:rsidR="00803136" w:rsidRPr="00721F54" w:rsidRDefault="00803136"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670D688A" w14:textId="77777777" w:rsidR="00803136" w:rsidRPr="004F0BFA" w:rsidRDefault="00803136" w:rsidP="00D94A68">
            <w:pPr>
              <w:pStyle w:val="Heading2"/>
              <w:jc w:val="both"/>
              <w:outlineLvl w:val="1"/>
              <w:rPr>
                <w:rFonts w:ascii="Sylfaen" w:hAnsi="Sylfaen" w:cs="Sylfaen"/>
                <w:b/>
                <w:bCs/>
                <w:sz w:val="20"/>
                <w:szCs w:val="20"/>
              </w:rPr>
            </w:pPr>
            <w:r>
              <w:rPr>
                <w:rFonts w:ascii="Sylfaen" w:hAnsi="Sylfaen" w:cs="Sylfaen"/>
                <w:b/>
                <w:bCs/>
                <w:sz w:val="20"/>
                <w:szCs w:val="20"/>
              </w:rPr>
              <w:t>The goals of the program are:</w:t>
            </w:r>
          </w:p>
          <w:p w14:paraId="087064BB" w14:textId="77777777" w:rsidR="00803136" w:rsidRPr="000251E5" w:rsidRDefault="00803136" w:rsidP="00D94A68">
            <w:pPr>
              <w:pStyle w:val="ListParagraph"/>
              <w:numPr>
                <w:ilvl w:val="0"/>
                <w:numId w:val="5"/>
              </w:numPr>
              <w:ind w:left="159" w:right="115" w:firstLine="0"/>
              <w:rPr>
                <w:rFonts w:ascii="Sylfaen" w:hAnsi="Sylfaen"/>
                <w:szCs w:val="22"/>
                <w:lang w:val="ka-GE"/>
              </w:rPr>
            </w:pPr>
            <w:r w:rsidRPr="000251E5">
              <w:rPr>
                <w:rFonts w:ascii="Sylfaen" w:hAnsi="Sylfaen" w:cs="Sylfaen"/>
                <w:szCs w:val="22"/>
                <w:lang w:val="ka-GE"/>
              </w:rPr>
              <w:t>To prepare</w:t>
            </w:r>
            <w:r w:rsidRPr="000251E5">
              <w:rPr>
                <w:rFonts w:ascii="Sylfaen" w:hAnsi="Sylfaen"/>
                <w:szCs w:val="22"/>
                <w:lang w:val="ka-GE"/>
              </w:rPr>
              <w:t xml:space="preserve"> </w:t>
            </w:r>
            <w:r w:rsidRPr="000251E5">
              <w:rPr>
                <w:rFonts w:ascii="Sylfaen" w:hAnsi="Sylfaen" w:cs="Sylfaen"/>
                <w:szCs w:val="22"/>
                <w:lang w:val="ka-GE"/>
              </w:rPr>
              <w:t xml:space="preserve">Qualified </w:t>
            </w:r>
            <w:r w:rsidRPr="000251E5">
              <w:rPr>
                <w:rFonts w:ascii="Sylfaen" w:hAnsi="Sylfaen"/>
                <w:szCs w:val="22"/>
                <w:lang w:val="ka-GE"/>
              </w:rPr>
              <w:t xml:space="preserve">, </w:t>
            </w:r>
            <w:r w:rsidRPr="000251E5">
              <w:rPr>
                <w:rFonts w:ascii="Sylfaen" w:hAnsi="Sylfaen" w:cs="Sylfaen"/>
                <w:szCs w:val="22"/>
                <w:lang w:val="ka-GE"/>
              </w:rPr>
              <w:t>competitive</w:t>
            </w:r>
            <w:r w:rsidRPr="000251E5">
              <w:rPr>
                <w:rFonts w:ascii="Sylfaen" w:hAnsi="Sylfaen"/>
                <w:szCs w:val="22"/>
                <w:lang w:val="ka-GE"/>
              </w:rPr>
              <w:t xml:space="preserve"> </w:t>
            </w:r>
            <w:r w:rsidRPr="000251E5">
              <w:rPr>
                <w:rFonts w:ascii="Sylfaen" w:hAnsi="Sylfaen" w:cs="Sylfaen"/>
                <w:szCs w:val="22"/>
                <w:lang w:val="ka-GE"/>
              </w:rPr>
              <w:t xml:space="preserve">Shots </w:t>
            </w:r>
            <w:r w:rsidRPr="000251E5">
              <w:rPr>
                <w:rFonts w:ascii="Sylfaen" w:hAnsi="Sylfaen"/>
                <w:szCs w:val="22"/>
                <w:lang w:val="ka-GE"/>
              </w:rPr>
              <w:t>that :</w:t>
            </w:r>
            <w:r w:rsidRPr="000251E5">
              <w:rPr>
                <w:rFonts w:ascii="Sylfaen" w:hAnsi="Sylfaen" w:cs="Sylfaen"/>
                <w:szCs w:val="22"/>
                <w:lang w:val="ka-GE"/>
              </w:rPr>
              <w:t>​</w:t>
            </w:r>
          </w:p>
          <w:p w14:paraId="5AD5114E" w14:textId="77777777" w:rsidR="00803136" w:rsidRPr="000251E5" w:rsidRDefault="00803136" w:rsidP="00D94A68">
            <w:pPr>
              <w:pStyle w:val="ListParagraph"/>
              <w:numPr>
                <w:ilvl w:val="0"/>
                <w:numId w:val="6"/>
              </w:numPr>
              <w:ind w:left="726" w:right="115" w:hanging="17"/>
              <w:rPr>
                <w:rFonts w:ascii="Sylfaen" w:hAnsi="Sylfaen"/>
                <w:szCs w:val="22"/>
                <w:lang w:val="ka-GE"/>
              </w:rPr>
            </w:pPr>
            <w:r w:rsidRPr="000251E5">
              <w:rPr>
                <w:rFonts w:ascii="Sylfaen" w:hAnsi="Sylfaen" w:cs="Sylfaen"/>
                <w:szCs w:val="22"/>
                <w:lang w:val="ka-GE"/>
              </w:rPr>
              <w:t>They will have</w:t>
            </w:r>
            <w:r w:rsidRPr="000251E5">
              <w:rPr>
                <w:rFonts w:ascii="Sylfaen" w:hAnsi="Sylfaen"/>
                <w:szCs w:val="22"/>
                <w:lang w:val="ka-GE"/>
              </w:rPr>
              <w:t xml:space="preserve"> </w:t>
            </w:r>
            <w:r w:rsidRPr="000251E5">
              <w:rPr>
                <w:rFonts w:ascii="Sylfaen" w:hAnsi="Sylfaen" w:cs="Sylfaen"/>
                <w:szCs w:val="22"/>
                <w:lang w:val="ka-GE"/>
              </w:rPr>
              <w:t>Wide</w:t>
            </w:r>
            <w:r w:rsidRPr="000251E5">
              <w:rPr>
                <w:rFonts w:ascii="Sylfaen" w:hAnsi="Sylfaen"/>
                <w:szCs w:val="22"/>
                <w:lang w:val="ka-GE"/>
              </w:rPr>
              <w:t xml:space="preserve"> </w:t>
            </w:r>
            <w:r w:rsidRPr="000251E5">
              <w:rPr>
                <w:rFonts w:ascii="Sylfaen" w:hAnsi="Sylfaen" w:cs="Sylfaen"/>
                <w:szCs w:val="22"/>
                <w:lang w:val="ka-GE"/>
              </w:rPr>
              <w:t>Theoretical</w:t>
            </w:r>
            <w:r w:rsidRPr="000251E5">
              <w:rPr>
                <w:rFonts w:ascii="Sylfaen" w:hAnsi="Sylfaen"/>
                <w:szCs w:val="22"/>
                <w:lang w:val="ka-GE"/>
              </w:rPr>
              <w:t xml:space="preserve"> </w:t>
            </w:r>
            <w:r w:rsidRPr="000251E5">
              <w:rPr>
                <w:rFonts w:ascii="Sylfaen" w:hAnsi="Sylfaen" w:cs="Sylfaen"/>
                <w:szCs w:val="22"/>
                <w:lang w:val="ka-GE"/>
              </w:rPr>
              <w:t>Knowledge</w:t>
            </w:r>
            <w:r w:rsidRPr="000251E5">
              <w:rPr>
                <w:rFonts w:ascii="Sylfaen" w:hAnsi="Sylfaen"/>
                <w:szCs w:val="22"/>
                <w:lang w:val="ka-GE"/>
              </w:rPr>
              <w:t xml:space="preserve"> </w:t>
            </w:r>
            <w:r w:rsidRPr="000251E5">
              <w:rPr>
                <w:rFonts w:ascii="Sylfaen" w:hAnsi="Sylfaen" w:cs="Sylfaen"/>
                <w:szCs w:val="22"/>
                <w:lang w:val="ka-GE"/>
              </w:rPr>
              <w:t>Complex</w:t>
            </w:r>
            <w:r w:rsidRPr="000251E5">
              <w:rPr>
                <w:rFonts w:ascii="Sylfaen" w:hAnsi="Sylfaen"/>
                <w:szCs w:val="22"/>
                <w:lang w:val="ka-GE"/>
              </w:rPr>
              <w:t xml:space="preserve"> </w:t>
            </w:r>
            <w:r w:rsidRPr="000251E5">
              <w:rPr>
                <w:rFonts w:ascii="Sylfaen" w:hAnsi="Sylfaen" w:cs="Sylfaen"/>
                <w:szCs w:val="22"/>
                <w:lang w:val="ka-GE"/>
              </w:rPr>
              <w:t>Business</w:t>
            </w:r>
            <w:r w:rsidRPr="000251E5">
              <w:rPr>
                <w:rFonts w:ascii="Sylfaen" w:hAnsi="Sylfaen"/>
                <w:szCs w:val="22"/>
                <w:lang w:val="ka-GE"/>
              </w:rPr>
              <w:t xml:space="preserve"> </w:t>
            </w:r>
            <w:r w:rsidRPr="000251E5">
              <w:rPr>
                <w:rFonts w:ascii="Sylfaen" w:hAnsi="Sylfaen" w:cs="Sylfaen"/>
                <w:szCs w:val="22"/>
                <w:lang w:val="ka-GE"/>
              </w:rPr>
              <w:t>The world</w:t>
            </w:r>
            <w:r w:rsidRPr="000251E5">
              <w:rPr>
                <w:rFonts w:ascii="Sylfaen" w:hAnsi="Sylfaen"/>
                <w:szCs w:val="22"/>
                <w:lang w:val="ka-GE"/>
              </w:rPr>
              <w:t xml:space="preserve"> </w:t>
            </w:r>
            <w:r w:rsidRPr="000251E5">
              <w:rPr>
                <w:rFonts w:ascii="Sylfaen" w:hAnsi="Sylfaen" w:cs="Sylfaen"/>
                <w:szCs w:val="22"/>
                <w:lang w:val="ka-GE"/>
              </w:rPr>
              <w:t>And</w:t>
            </w:r>
            <w:r w:rsidRPr="000251E5">
              <w:rPr>
                <w:rFonts w:ascii="Sylfaen" w:hAnsi="Sylfaen"/>
                <w:szCs w:val="22"/>
                <w:lang w:val="ka-GE"/>
              </w:rPr>
              <w:t xml:space="preserve"> </w:t>
            </w:r>
            <w:r w:rsidRPr="000251E5">
              <w:rPr>
                <w:rFonts w:ascii="Sylfaen" w:hAnsi="Sylfaen" w:cs="Sylfaen"/>
                <w:szCs w:val="22"/>
                <w:lang w:val="ka-GE"/>
              </w:rPr>
              <w:t>Air</w:t>
            </w:r>
            <w:r w:rsidRPr="000251E5">
              <w:rPr>
                <w:rFonts w:ascii="Sylfaen" w:hAnsi="Sylfaen"/>
                <w:szCs w:val="22"/>
                <w:lang w:val="ka-GE"/>
              </w:rPr>
              <w:t xml:space="preserve"> </w:t>
            </w:r>
            <w:r w:rsidRPr="000251E5">
              <w:rPr>
                <w:rFonts w:ascii="Sylfaen" w:hAnsi="Sylfaen" w:cs="Sylfaen"/>
                <w:szCs w:val="22"/>
                <w:lang w:val="ka-GE"/>
              </w:rPr>
              <w:t>By transport</w:t>
            </w:r>
            <w:r w:rsidRPr="000251E5">
              <w:rPr>
                <w:rFonts w:ascii="Sylfaen" w:hAnsi="Sylfaen"/>
                <w:szCs w:val="22"/>
                <w:lang w:val="ka-GE"/>
              </w:rPr>
              <w:t xml:space="preserve"> </w:t>
            </w:r>
            <w:r w:rsidRPr="000251E5">
              <w:rPr>
                <w:rFonts w:ascii="Sylfaen" w:hAnsi="Sylfaen" w:cs="Sylfaen"/>
                <w:szCs w:val="22"/>
                <w:lang w:val="ka-GE"/>
              </w:rPr>
              <w:t>Passengers</w:t>
            </w:r>
            <w:r w:rsidRPr="000251E5">
              <w:rPr>
                <w:rFonts w:ascii="Sylfaen" w:hAnsi="Sylfaen"/>
                <w:szCs w:val="22"/>
                <w:lang w:val="ka-GE"/>
              </w:rPr>
              <w:t xml:space="preserve"> </w:t>
            </w:r>
            <w:r w:rsidRPr="000251E5">
              <w:rPr>
                <w:rFonts w:ascii="Sylfaen" w:hAnsi="Sylfaen" w:cs="Sylfaen"/>
                <w:szCs w:val="22"/>
                <w:lang w:val="ka-GE"/>
              </w:rPr>
              <w:t>And</w:t>
            </w:r>
            <w:r w:rsidRPr="000251E5">
              <w:rPr>
                <w:rFonts w:ascii="Sylfaen" w:hAnsi="Sylfaen"/>
                <w:szCs w:val="22"/>
                <w:lang w:val="ka-GE"/>
              </w:rPr>
              <w:t xml:space="preserve"> </w:t>
            </w:r>
            <w:r w:rsidRPr="000251E5">
              <w:rPr>
                <w:rFonts w:ascii="Sylfaen" w:hAnsi="Sylfaen" w:cs="Sylfaen"/>
                <w:szCs w:val="22"/>
                <w:lang w:val="ka-GE"/>
              </w:rPr>
              <w:t>Luggage</w:t>
            </w:r>
            <w:r w:rsidRPr="000251E5">
              <w:rPr>
                <w:rFonts w:ascii="Sylfaen" w:hAnsi="Sylfaen"/>
                <w:szCs w:val="22"/>
                <w:lang w:val="ka-GE"/>
              </w:rPr>
              <w:t xml:space="preserve"> </w:t>
            </w:r>
            <w:r w:rsidRPr="000251E5">
              <w:rPr>
                <w:rFonts w:ascii="Sylfaen" w:hAnsi="Sylfaen" w:cs="Sylfaen"/>
                <w:szCs w:val="22"/>
                <w:lang w:val="ka-GE"/>
              </w:rPr>
              <w:t xml:space="preserve">Transportation </w:t>
            </w:r>
            <w:r w:rsidRPr="000251E5">
              <w:rPr>
                <w:rFonts w:ascii="Sylfaen" w:hAnsi="Sylfaen"/>
                <w:szCs w:val="22"/>
                <w:lang w:val="ka-GE"/>
              </w:rPr>
              <w:t xml:space="preserve">- </w:t>
            </w:r>
            <w:r w:rsidRPr="000251E5">
              <w:rPr>
                <w:rFonts w:ascii="Sylfaen" w:hAnsi="Sylfaen" w:cs="Sylfaen"/>
                <w:szCs w:val="22"/>
                <w:lang w:val="ka-GE"/>
              </w:rPr>
              <w:t>transportation</w:t>
            </w:r>
            <w:r w:rsidRPr="000251E5">
              <w:rPr>
                <w:rFonts w:ascii="Sylfaen" w:hAnsi="Sylfaen"/>
                <w:szCs w:val="22"/>
                <w:lang w:val="ka-GE"/>
              </w:rPr>
              <w:t xml:space="preserve">  </w:t>
            </w:r>
            <w:r w:rsidRPr="000251E5">
              <w:rPr>
                <w:rFonts w:ascii="Sylfaen" w:hAnsi="Sylfaen" w:cs="Sylfaen"/>
                <w:szCs w:val="22"/>
                <w:lang w:val="ka-GE"/>
              </w:rPr>
              <w:t xml:space="preserve">About </w:t>
            </w:r>
            <w:r w:rsidRPr="000251E5">
              <w:rPr>
                <w:rFonts w:ascii="Sylfaen" w:hAnsi="Sylfaen"/>
                <w:szCs w:val="22"/>
                <w:lang w:val="ka-GE"/>
              </w:rPr>
              <w:t>;</w:t>
            </w:r>
          </w:p>
          <w:p w14:paraId="3B05C018" w14:textId="77777777" w:rsidR="00803136" w:rsidRPr="000251E5" w:rsidRDefault="00803136" w:rsidP="00D94A68">
            <w:pPr>
              <w:pStyle w:val="ListParagraph"/>
              <w:numPr>
                <w:ilvl w:val="0"/>
                <w:numId w:val="6"/>
              </w:numPr>
              <w:ind w:left="726" w:right="115" w:hanging="17"/>
              <w:rPr>
                <w:rFonts w:ascii="Sylfaen" w:hAnsi="Sylfaen"/>
                <w:szCs w:val="22"/>
                <w:lang w:val="ka-GE"/>
              </w:rPr>
            </w:pPr>
            <w:r w:rsidRPr="000251E5">
              <w:rPr>
                <w:rFonts w:ascii="Sylfaen" w:hAnsi="Sylfaen" w:cs="Sylfaen"/>
                <w:szCs w:val="22"/>
                <w:lang w:val="ka-GE"/>
              </w:rPr>
              <w:t>Governing</w:t>
            </w:r>
            <w:r w:rsidRPr="000251E5">
              <w:rPr>
                <w:rFonts w:ascii="Sylfaen" w:hAnsi="Sylfaen"/>
                <w:szCs w:val="22"/>
                <w:lang w:val="ka-GE"/>
              </w:rPr>
              <w:t xml:space="preserve"> </w:t>
            </w:r>
            <w:r w:rsidRPr="000251E5">
              <w:rPr>
                <w:rFonts w:ascii="Sylfaen" w:hAnsi="Sylfaen" w:cs="Sylfaen"/>
                <w:szCs w:val="22"/>
                <w:lang w:val="ka-GE"/>
              </w:rPr>
              <w:t>Equipment</w:t>
            </w:r>
            <w:r w:rsidRPr="000251E5">
              <w:rPr>
                <w:rFonts w:ascii="Sylfaen" w:hAnsi="Sylfaen"/>
                <w:szCs w:val="22"/>
                <w:lang w:val="ka-GE"/>
              </w:rPr>
              <w:t xml:space="preserve"> </w:t>
            </w:r>
            <w:r w:rsidRPr="000251E5">
              <w:rPr>
                <w:rFonts w:ascii="Sylfaen" w:hAnsi="Sylfaen" w:cs="Sylfaen"/>
                <w:szCs w:val="22"/>
                <w:lang w:val="ka-GE"/>
              </w:rPr>
              <w:t>Using</w:t>
            </w:r>
            <w:r w:rsidRPr="000251E5">
              <w:rPr>
                <w:rFonts w:ascii="Sylfaen" w:hAnsi="Sylfaen"/>
                <w:szCs w:val="22"/>
                <w:lang w:val="ka-GE"/>
              </w:rPr>
              <w:t xml:space="preserve"> </w:t>
            </w:r>
            <w:r w:rsidRPr="000251E5">
              <w:rPr>
                <w:rFonts w:ascii="Sylfaen" w:hAnsi="Sylfaen" w:cs="Sylfaen"/>
                <w:szCs w:val="22"/>
                <w:lang w:val="ka-GE"/>
              </w:rPr>
              <w:t>Will they be able to</w:t>
            </w:r>
            <w:r w:rsidRPr="000251E5">
              <w:rPr>
                <w:rFonts w:ascii="Sylfaen" w:hAnsi="Sylfaen"/>
                <w:szCs w:val="22"/>
                <w:lang w:val="ka-GE"/>
              </w:rPr>
              <w:t xml:space="preserve"> </w:t>
            </w:r>
            <w:r w:rsidRPr="000251E5">
              <w:rPr>
                <w:rFonts w:ascii="Sylfaen" w:hAnsi="Sylfaen" w:cs="Sylfaen"/>
                <w:szCs w:val="22"/>
                <w:lang w:val="ka-GE"/>
              </w:rPr>
              <w:t>Participation</w:t>
            </w:r>
            <w:r w:rsidRPr="000251E5">
              <w:rPr>
                <w:rFonts w:ascii="Sylfaen" w:hAnsi="Sylfaen"/>
                <w:szCs w:val="22"/>
                <w:lang w:val="ka-GE"/>
              </w:rPr>
              <w:t xml:space="preserve"> </w:t>
            </w:r>
            <w:r w:rsidRPr="000251E5">
              <w:rPr>
                <w:rFonts w:ascii="Sylfaen" w:hAnsi="Sylfaen" w:cs="Sylfaen"/>
                <w:szCs w:val="22"/>
                <w:lang w:val="ka-GE"/>
              </w:rPr>
              <w:t>to receive</w:t>
            </w:r>
            <w:r w:rsidRPr="000251E5">
              <w:rPr>
                <w:rFonts w:ascii="Sylfaen" w:hAnsi="Sylfaen"/>
                <w:szCs w:val="22"/>
                <w:lang w:val="ka-GE"/>
              </w:rPr>
              <w:t xml:space="preserve"> </w:t>
            </w:r>
            <w:r w:rsidRPr="000251E5">
              <w:rPr>
                <w:rFonts w:ascii="Sylfaen" w:hAnsi="Sylfaen" w:cs="Sylfaen"/>
                <w:szCs w:val="22"/>
                <w:lang w:val="ka-GE"/>
              </w:rPr>
              <w:t>Decisions</w:t>
            </w:r>
            <w:r w:rsidRPr="000251E5">
              <w:rPr>
                <w:rFonts w:ascii="Sylfaen" w:hAnsi="Sylfaen"/>
                <w:szCs w:val="22"/>
                <w:lang w:val="ka-GE"/>
              </w:rPr>
              <w:t xml:space="preserve"> </w:t>
            </w:r>
            <w:r w:rsidRPr="000251E5">
              <w:rPr>
                <w:rFonts w:ascii="Sylfaen" w:hAnsi="Sylfaen" w:cs="Sylfaen"/>
                <w:szCs w:val="22"/>
                <w:lang w:val="ka-GE"/>
              </w:rPr>
              <w:t>Acceptance</w:t>
            </w:r>
            <w:r w:rsidRPr="000251E5">
              <w:rPr>
                <w:rFonts w:ascii="Sylfaen" w:hAnsi="Sylfaen"/>
                <w:szCs w:val="22"/>
                <w:lang w:val="ka-GE"/>
              </w:rPr>
              <w:t xml:space="preserve"> </w:t>
            </w:r>
            <w:r w:rsidRPr="000251E5">
              <w:rPr>
                <w:rFonts w:ascii="Sylfaen" w:hAnsi="Sylfaen" w:cs="Sylfaen"/>
                <w:szCs w:val="22"/>
                <w:lang w:val="ka-GE"/>
              </w:rPr>
              <w:t>In process</w:t>
            </w:r>
            <w:r w:rsidRPr="000251E5">
              <w:rPr>
                <w:rFonts w:ascii="Sylfaen" w:hAnsi="Sylfaen"/>
                <w:szCs w:val="22"/>
                <w:lang w:val="ka-GE"/>
              </w:rPr>
              <w:t xml:space="preserve"> </w:t>
            </w:r>
            <w:r w:rsidRPr="000251E5">
              <w:rPr>
                <w:rFonts w:ascii="Sylfaen" w:hAnsi="Sylfaen" w:cs="Sylfaen"/>
                <w:szCs w:val="22"/>
                <w:lang w:val="ka-GE"/>
              </w:rPr>
              <w:t>And</w:t>
            </w:r>
            <w:r w:rsidRPr="000251E5">
              <w:rPr>
                <w:rFonts w:ascii="Sylfaen" w:hAnsi="Sylfaen"/>
                <w:szCs w:val="22"/>
                <w:lang w:val="ka-GE"/>
              </w:rPr>
              <w:t xml:space="preserve"> </w:t>
            </w:r>
            <w:r w:rsidRPr="000251E5">
              <w:rPr>
                <w:rFonts w:ascii="Sylfaen" w:hAnsi="Sylfaen" w:cs="Sylfaen"/>
                <w:szCs w:val="22"/>
                <w:lang w:val="ka-GE"/>
              </w:rPr>
              <w:t>They will be equipped.</w:t>
            </w:r>
            <w:r w:rsidRPr="000251E5">
              <w:rPr>
                <w:rFonts w:ascii="Sylfaen" w:hAnsi="Sylfaen"/>
                <w:szCs w:val="22"/>
                <w:lang w:val="ka-GE"/>
              </w:rPr>
              <w:t xml:space="preserve"> </w:t>
            </w:r>
            <w:r w:rsidRPr="000251E5">
              <w:rPr>
                <w:rFonts w:ascii="Sylfaen" w:hAnsi="Sylfaen" w:cs="Sylfaen"/>
                <w:szCs w:val="22"/>
                <w:lang w:val="ka-GE"/>
              </w:rPr>
              <w:t>Civil</w:t>
            </w:r>
            <w:r w:rsidRPr="000251E5">
              <w:rPr>
                <w:rFonts w:ascii="Sylfaen" w:hAnsi="Sylfaen"/>
                <w:szCs w:val="22"/>
                <w:lang w:val="ka-GE"/>
              </w:rPr>
              <w:t xml:space="preserve"> </w:t>
            </w:r>
            <w:r w:rsidRPr="000251E5">
              <w:rPr>
                <w:rFonts w:ascii="Sylfaen" w:hAnsi="Sylfaen" w:cs="Sylfaen"/>
                <w:szCs w:val="22"/>
                <w:lang w:val="ka-GE"/>
              </w:rPr>
              <w:t>Aviation</w:t>
            </w:r>
            <w:r w:rsidRPr="000251E5">
              <w:rPr>
                <w:rFonts w:ascii="Sylfaen" w:hAnsi="Sylfaen"/>
                <w:szCs w:val="22"/>
                <w:lang w:val="ka-GE"/>
              </w:rPr>
              <w:t xml:space="preserve"> </w:t>
            </w:r>
            <w:r w:rsidRPr="000251E5">
              <w:rPr>
                <w:rFonts w:ascii="Sylfaen" w:hAnsi="Sylfaen" w:cs="Sylfaen"/>
                <w:szCs w:val="22"/>
                <w:lang w:val="ka-GE"/>
              </w:rPr>
              <w:t>In the field</w:t>
            </w:r>
            <w:r w:rsidRPr="000251E5">
              <w:rPr>
                <w:rFonts w:ascii="Sylfaen" w:hAnsi="Sylfaen"/>
                <w:szCs w:val="22"/>
                <w:lang w:val="ka-GE"/>
              </w:rPr>
              <w:t xml:space="preserve"> </w:t>
            </w:r>
            <w:r w:rsidRPr="000251E5">
              <w:rPr>
                <w:rFonts w:ascii="Sylfaen" w:hAnsi="Sylfaen" w:cs="Sylfaen"/>
                <w:szCs w:val="22"/>
                <w:lang w:val="ka-GE"/>
              </w:rPr>
              <w:t>Active</w:t>
            </w:r>
            <w:r w:rsidRPr="000251E5">
              <w:rPr>
                <w:rFonts w:ascii="Sylfaen" w:hAnsi="Sylfaen"/>
                <w:szCs w:val="22"/>
                <w:lang w:val="ka-GE"/>
              </w:rPr>
              <w:t xml:space="preserve"> </w:t>
            </w:r>
            <w:r w:rsidRPr="000251E5">
              <w:rPr>
                <w:rFonts w:ascii="Sylfaen" w:hAnsi="Sylfaen" w:cs="Sylfaen"/>
                <w:szCs w:val="22"/>
                <w:lang w:val="ka-GE"/>
              </w:rPr>
              <w:t>And</w:t>
            </w:r>
            <w:r w:rsidRPr="000251E5">
              <w:rPr>
                <w:rFonts w:ascii="Sylfaen" w:hAnsi="Sylfaen"/>
                <w:szCs w:val="22"/>
                <w:lang w:val="ka-GE"/>
              </w:rPr>
              <w:t xml:space="preserve"> </w:t>
            </w:r>
            <w:r w:rsidRPr="000251E5">
              <w:rPr>
                <w:rFonts w:ascii="Sylfaen" w:hAnsi="Sylfaen" w:cs="Sylfaen"/>
                <w:szCs w:val="22"/>
                <w:lang w:val="ka-GE"/>
              </w:rPr>
              <w:t>In general</w:t>
            </w:r>
            <w:r w:rsidRPr="000251E5">
              <w:rPr>
                <w:rFonts w:ascii="Sylfaen" w:hAnsi="Sylfaen"/>
                <w:szCs w:val="22"/>
                <w:lang w:val="ka-GE"/>
              </w:rPr>
              <w:t xml:space="preserve"> </w:t>
            </w:r>
            <w:r w:rsidRPr="000251E5">
              <w:rPr>
                <w:rFonts w:ascii="Sylfaen" w:hAnsi="Sylfaen" w:cs="Sylfaen"/>
                <w:szCs w:val="22"/>
                <w:lang w:val="ka-GE"/>
              </w:rPr>
              <w:t>Organizations</w:t>
            </w:r>
            <w:r w:rsidRPr="000251E5">
              <w:rPr>
                <w:rFonts w:ascii="Sylfaen" w:hAnsi="Sylfaen"/>
                <w:szCs w:val="22"/>
                <w:lang w:val="ka-GE"/>
              </w:rPr>
              <w:t xml:space="preserve"> </w:t>
            </w:r>
            <w:r w:rsidRPr="000251E5">
              <w:rPr>
                <w:rFonts w:ascii="Sylfaen" w:hAnsi="Sylfaen" w:cs="Sylfaen"/>
                <w:szCs w:val="22"/>
                <w:lang w:val="ka-GE"/>
              </w:rPr>
              <w:t>Processes</w:t>
            </w:r>
            <w:r w:rsidRPr="000251E5">
              <w:rPr>
                <w:rFonts w:ascii="Sylfaen" w:hAnsi="Sylfaen"/>
                <w:szCs w:val="22"/>
                <w:lang w:val="ka-GE"/>
              </w:rPr>
              <w:t xml:space="preserve"> </w:t>
            </w:r>
            <w:r w:rsidRPr="000251E5">
              <w:rPr>
                <w:rFonts w:ascii="Sylfaen" w:hAnsi="Sylfaen" w:cs="Sylfaen"/>
                <w:szCs w:val="22"/>
                <w:lang w:val="ka-GE"/>
              </w:rPr>
              <w:t>For management</w:t>
            </w:r>
            <w:r w:rsidRPr="000251E5">
              <w:rPr>
                <w:rFonts w:ascii="Sylfaen" w:hAnsi="Sylfaen"/>
                <w:szCs w:val="22"/>
                <w:lang w:val="ka-GE"/>
              </w:rPr>
              <w:t xml:space="preserve"> </w:t>
            </w:r>
            <w:r w:rsidRPr="000251E5">
              <w:rPr>
                <w:rFonts w:ascii="Sylfaen" w:hAnsi="Sylfaen" w:cs="Sylfaen"/>
                <w:szCs w:val="22"/>
                <w:lang w:val="ka-GE"/>
              </w:rPr>
              <w:t>Necessary</w:t>
            </w:r>
            <w:r w:rsidRPr="000251E5">
              <w:rPr>
                <w:rFonts w:ascii="Sylfaen" w:hAnsi="Sylfaen"/>
                <w:szCs w:val="22"/>
                <w:lang w:val="ka-GE"/>
              </w:rPr>
              <w:t xml:space="preserve"> </w:t>
            </w:r>
            <w:r w:rsidRPr="000251E5">
              <w:rPr>
                <w:rFonts w:ascii="Sylfaen" w:hAnsi="Sylfaen" w:cs="Sylfaen"/>
                <w:szCs w:val="22"/>
                <w:lang w:val="ka-GE"/>
              </w:rPr>
              <w:t>Instruments</w:t>
            </w:r>
            <w:r w:rsidRPr="000251E5">
              <w:rPr>
                <w:rFonts w:ascii="Sylfaen" w:hAnsi="Sylfaen"/>
                <w:szCs w:val="22"/>
                <w:lang w:val="ka-GE"/>
              </w:rPr>
              <w:t xml:space="preserve"> </w:t>
            </w:r>
            <w:r w:rsidRPr="000251E5">
              <w:rPr>
                <w:rFonts w:ascii="Sylfaen" w:hAnsi="Sylfaen" w:cs="Sylfaen"/>
                <w:szCs w:val="22"/>
                <w:lang w:val="ka-GE"/>
              </w:rPr>
              <w:t>Effective</w:t>
            </w:r>
            <w:r w:rsidRPr="000251E5">
              <w:rPr>
                <w:rFonts w:ascii="Sylfaen" w:hAnsi="Sylfaen"/>
                <w:szCs w:val="22"/>
                <w:lang w:val="ka-GE"/>
              </w:rPr>
              <w:t xml:space="preserve"> </w:t>
            </w:r>
            <w:r w:rsidRPr="000251E5">
              <w:rPr>
                <w:rFonts w:ascii="Sylfaen" w:hAnsi="Sylfaen" w:cs="Sylfaen"/>
                <w:szCs w:val="22"/>
                <w:lang w:val="ka-GE"/>
              </w:rPr>
              <w:t>Use</w:t>
            </w:r>
            <w:r w:rsidRPr="000251E5">
              <w:rPr>
                <w:rFonts w:ascii="Sylfaen" w:hAnsi="Sylfaen"/>
                <w:szCs w:val="22"/>
                <w:lang w:val="ka-GE"/>
              </w:rPr>
              <w:t xml:space="preserve"> </w:t>
            </w:r>
            <w:r w:rsidRPr="000251E5">
              <w:rPr>
                <w:rFonts w:ascii="Sylfaen" w:hAnsi="Sylfaen" w:cs="Sylfaen"/>
                <w:szCs w:val="22"/>
                <w:lang w:val="ka-GE"/>
              </w:rPr>
              <w:t xml:space="preserve">With skills </w:t>
            </w:r>
            <w:r w:rsidRPr="000251E5">
              <w:rPr>
                <w:rFonts w:ascii="Sylfaen" w:hAnsi="Sylfaen"/>
                <w:szCs w:val="22"/>
                <w:lang w:val="ka-GE"/>
              </w:rPr>
              <w:t>.</w:t>
            </w:r>
          </w:p>
          <w:p w14:paraId="66A71BA1" w14:textId="77777777" w:rsidR="00803136" w:rsidRPr="000251E5" w:rsidRDefault="00803136" w:rsidP="00D94A68">
            <w:pPr>
              <w:pStyle w:val="ListParagraph"/>
              <w:numPr>
                <w:ilvl w:val="0"/>
                <w:numId w:val="5"/>
              </w:numPr>
              <w:pBdr>
                <w:top w:val="nil"/>
                <w:left w:val="nil"/>
                <w:bottom w:val="nil"/>
                <w:right w:val="nil"/>
                <w:between w:val="nil"/>
              </w:pBdr>
              <w:ind w:left="159" w:right="115" w:hanging="17"/>
              <w:rPr>
                <w:rFonts w:ascii="Sylfaen" w:eastAsia="Arial Unicode MS" w:hAnsi="Sylfaen"/>
                <w:szCs w:val="22"/>
                <w:lang w:val="ka-GE"/>
              </w:rPr>
            </w:pPr>
            <w:r w:rsidRPr="000251E5">
              <w:rPr>
                <w:rFonts w:ascii="Sylfaen" w:hAnsi="Sylfaen" w:cs="Sylfaen"/>
                <w:szCs w:val="22"/>
                <w:lang w:val="ka-GE"/>
              </w:rPr>
              <w:t xml:space="preserve">To provide </w:t>
            </w:r>
            <w:r w:rsidRPr="000251E5">
              <w:rPr>
                <w:rFonts w:ascii="Sylfaen" w:hAnsi="Sylfaen"/>
                <w:szCs w:val="22"/>
                <w:lang w:val="ka-GE"/>
              </w:rPr>
              <w:t>:</w:t>
            </w:r>
          </w:p>
          <w:p w14:paraId="33DBD132" w14:textId="77777777" w:rsidR="00803136" w:rsidRPr="000251E5" w:rsidRDefault="00803136" w:rsidP="00D94A68">
            <w:pPr>
              <w:pStyle w:val="ListParagraph"/>
              <w:numPr>
                <w:ilvl w:val="0"/>
                <w:numId w:val="6"/>
              </w:numPr>
              <w:pBdr>
                <w:top w:val="nil"/>
                <w:left w:val="nil"/>
                <w:bottom w:val="nil"/>
                <w:right w:val="nil"/>
                <w:between w:val="nil"/>
              </w:pBdr>
              <w:ind w:left="726" w:right="115" w:hanging="17"/>
              <w:rPr>
                <w:rFonts w:ascii="Sylfaen" w:eastAsia="Arial Unicode MS" w:hAnsi="Sylfaen"/>
                <w:szCs w:val="22"/>
                <w:lang w:val="ka-GE"/>
              </w:rPr>
            </w:pPr>
            <w:r w:rsidRPr="000251E5">
              <w:rPr>
                <w:rFonts w:ascii="Sylfaen" w:hAnsi="Sylfaen" w:cs="Sylfaen"/>
                <w:szCs w:val="22"/>
                <w:lang w:val="ka-GE"/>
              </w:rPr>
              <w:t>Air</w:t>
            </w:r>
            <w:r w:rsidRPr="000251E5">
              <w:rPr>
                <w:rFonts w:ascii="Sylfaen" w:hAnsi="Sylfaen"/>
                <w:szCs w:val="22"/>
                <w:lang w:val="ka-GE"/>
              </w:rPr>
              <w:t xml:space="preserve"> </w:t>
            </w:r>
            <w:r w:rsidRPr="000251E5">
              <w:rPr>
                <w:rFonts w:ascii="Sylfaen" w:hAnsi="Sylfaen" w:cs="Sylfaen"/>
                <w:szCs w:val="22"/>
                <w:lang w:val="ka-GE"/>
              </w:rPr>
              <w:t>By transport</w:t>
            </w:r>
            <w:r w:rsidRPr="000251E5">
              <w:rPr>
                <w:rFonts w:ascii="Sylfaen" w:hAnsi="Sylfaen"/>
                <w:szCs w:val="22"/>
                <w:lang w:val="ka-GE"/>
              </w:rPr>
              <w:t xml:space="preserve"> </w:t>
            </w:r>
            <w:r w:rsidRPr="000251E5">
              <w:rPr>
                <w:rFonts w:ascii="Sylfaen" w:hAnsi="Sylfaen" w:cs="Sylfaen"/>
                <w:szCs w:val="22"/>
                <w:lang w:val="ka-GE"/>
              </w:rPr>
              <w:t>Passengers</w:t>
            </w:r>
            <w:r w:rsidRPr="000251E5">
              <w:rPr>
                <w:rFonts w:ascii="Sylfaen" w:hAnsi="Sylfaen"/>
                <w:szCs w:val="22"/>
                <w:lang w:val="ka-GE"/>
              </w:rPr>
              <w:t xml:space="preserve"> </w:t>
            </w:r>
            <w:r w:rsidRPr="000251E5">
              <w:rPr>
                <w:rFonts w:ascii="Sylfaen" w:hAnsi="Sylfaen" w:cs="Sylfaen"/>
                <w:szCs w:val="22"/>
                <w:lang w:val="ka-GE"/>
              </w:rPr>
              <w:t>And</w:t>
            </w:r>
            <w:r w:rsidRPr="000251E5">
              <w:rPr>
                <w:rFonts w:ascii="Sylfaen" w:hAnsi="Sylfaen"/>
                <w:szCs w:val="22"/>
                <w:lang w:val="ka-GE"/>
              </w:rPr>
              <w:t xml:space="preserve"> </w:t>
            </w:r>
            <w:r w:rsidRPr="000251E5">
              <w:rPr>
                <w:rFonts w:ascii="Sylfaen" w:hAnsi="Sylfaen" w:cs="Sylfaen"/>
                <w:szCs w:val="22"/>
                <w:lang w:val="ka-GE"/>
              </w:rPr>
              <w:t>Luggage</w:t>
            </w:r>
            <w:r w:rsidRPr="000251E5">
              <w:rPr>
                <w:rFonts w:ascii="Sylfaen" w:hAnsi="Sylfaen"/>
                <w:szCs w:val="22"/>
                <w:lang w:val="ka-GE"/>
              </w:rPr>
              <w:t xml:space="preserve"> </w:t>
            </w:r>
            <w:r w:rsidRPr="000251E5">
              <w:rPr>
                <w:rFonts w:ascii="Sylfaen" w:hAnsi="Sylfaen" w:cs="Sylfaen"/>
                <w:szCs w:val="22"/>
                <w:lang w:val="ka-GE"/>
              </w:rPr>
              <w:t xml:space="preserve">Transfer </w:t>
            </w:r>
            <w:r w:rsidRPr="000251E5">
              <w:rPr>
                <w:rFonts w:ascii="Sylfaen" w:hAnsi="Sylfaen"/>
                <w:szCs w:val="22"/>
                <w:lang w:val="ka-GE"/>
              </w:rPr>
              <w:t xml:space="preserve">- </w:t>
            </w:r>
            <w:r w:rsidRPr="000251E5">
              <w:rPr>
                <w:rFonts w:ascii="Sylfaen" w:hAnsi="Sylfaen" w:cs="Sylfaen"/>
                <w:szCs w:val="22"/>
                <w:lang w:val="ka-GE"/>
              </w:rPr>
              <w:t>shipping</w:t>
            </w:r>
            <w:r w:rsidRPr="000251E5">
              <w:rPr>
                <w:rFonts w:ascii="Sylfaen" w:hAnsi="Sylfaen"/>
                <w:szCs w:val="22"/>
                <w:lang w:val="ka-GE"/>
              </w:rPr>
              <w:t xml:space="preserve"> </w:t>
            </w:r>
            <w:r w:rsidRPr="000251E5">
              <w:rPr>
                <w:rFonts w:ascii="Sylfaen" w:hAnsi="Sylfaen" w:cs="Sylfaen"/>
                <w:szCs w:val="22"/>
                <w:lang w:val="ka-GE"/>
              </w:rPr>
              <w:t>Issues</w:t>
            </w:r>
            <w:r w:rsidRPr="000251E5">
              <w:rPr>
                <w:rFonts w:ascii="Sylfaen" w:hAnsi="Sylfaen"/>
                <w:szCs w:val="22"/>
                <w:lang w:val="ka-GE"/>
              </w:rPr>
              <w:t xml:space="preserve"> </w:t>
            </w:r>
            <w:r w:rsidRPr="000251E5">
              <w:rPr>
                <w:rFonts w:ascii="Sylfaen" w:hAnsi="Sylfaen" w:cs="Sylfaen"/>
                <w:szCs w:val="22"/>
                <w:lang w:val="ka-GE"/>
              </w:rPr>
              <w:t>Critical</w:t>
            </w:r>
            <w:r w:rsidRPr="000251E5">
              <w:rPr>
                <w:rFonts w:ascii="Sylfaen" w:hAnsi="Sylfaen"/>
                <w:szCs w:val="22"/>
                <w:lang w:val="ka-GE"/>
              </w:rPr>
              <w:t xml:space="preserve"> </w:t>
            </w:r>
            <w:r w:rsidRPr="000251E5">
              <w:rPr>
                <w:rFonts w:ascii="Sylfaen" w:hAnsi="Sylfaen" w:cs="Sylfaen"/>
                <w:szCs w:val="22"/>
                <w:lang w:val="ka-GE"/>
              </w:rPr>
              <w:t xml:space="preserve">Understanding </w:t>
            </w:r>
            <w:r w:rsidRPr="000251E5">
              <w:rPr>
                <w:rFonts w:ascii="Sylfaen" w:hAnsi="Sylfaen"/>
                <w:szCs w:val="22"/>
                <w:lang w:val="ka-GE"/>
              </w:rPr>
              <w:t>;</w:t>
            </w:r>
          </w:p>
          <w:p w14:paraId="12F53F9C" w14:textId="77777777" w:rsidR="00803136" w:rsidRPr="000251E5" w:rsidRDefault="00803136" w:rsidP="00D94A68">
            <w:pPr>
              <w:pStyle w:val="ListParagraph"/>
              <w:numPr>
                <w:ilvl w:val="0"/>
                <w:numId w:val="6"/>
              </w:numPr>
              <w:pBdr>
                <w:top w:val="nil"/>
                <w:left w:val="nil"/>
                <w:bottom w:val="nil"/>
                <w:right w:val="nil"/>
                <w:between w:val="nil"/>
              </w:pBdr>
              <w:ind w:left="726" w:right="115" w:hanging="17"/>
              <w:rPr>
                <w:rFonts w:ascii="Sylfaen" w:eastAsia="Arial Unicode MS" w:hAnsi="Sylfaen"/>
                <w:szCs w:val="22"/>
                <w:lang w:val="ka-GE"/>
              </w:rPr>
            </w:pPr>
            <w:r w:rsidRPr="000251E5">
              <w:rPr>
                <w:rFonts w:ascii="Sylfaen" w:hAnsi="Sylfaen" w:cs="Sylfaen"/>
                <w:szCs w:val="22"/>
                <w:lang w:val="ka-GE"/>
              </w:rPr>
              <w:t>Data</w:t>
            </w:r>
            <w:r w:rsidRPr="000251E5">
              <w:rPr>
                <w:rFonts w:ascii="Sylfaen" w:hAnsi="Sylfaen"/>
                <w:szCs w:val="22"/>
                <w:lang w:val="ka-GE"/>
              </w:rPr>
              <w:t xml:space="preserve"> </w:t>
            </w:r>
            <w:r w:rsidRPr="000251E5">
              <w:rPr>
                <w:rFonts w:ascii="Sylfaen" w:hAnsi="Sylfaen" w:cs="Sylfaen"/>
                <w:szCs w:val="22"/>
                <w:lang w:val="ka-GE"/>
              </w:rPr>
              <w:t xml:space="preserve">Collection </w:t>
            </w:r>
            <w:r w:rsidRPr="000251E5">
              <w:rPr>
                <w:rFonts w:ascii="Sylfaen" w:hAnsi="Sylfaen"/>
                <w:szCs w:val="22"/>
                <w:lang w:val="ka-GE"/>
              </w:rPr>
              <w:t xml:space="preserve">, </w:t>
            </w:r>
            <w:r w:rsidRPr="000251E5">
              <w:rPr>
                <w:rFonts w:ascii="Sylfaen" w:hAnsi="Sylfaen" w:cs="Sylfaen"/>
                <w:szCs w:val="22"/>
                <w:lang w:val="ka-GE"/>
              </w:rPr>
              <w:t xml:space="preserve">processing </w:t>
            </w:r>
            <w:r w:rsidRPr="000251E5">
              <w:rPr>
                <w:rFonts w:ascii="Sylfaen" w:hAnsi="Sylfaen"/>
                <w:szCs w:val="22"/>
                <w:lang w:val="ka-GE"/>
              </w:rPr>
              <w:t xml:space="preserve">, </w:t>
            </w:r>
            <w:r w:rsidRPr="000251E5">
              <w:rPr>
                <w:rFonts w:ascii="Sylfaen" w:hAnsi="Sylfaen" w:cs="Sylfaen"/>
                <w:szCs w:val="22"/>
                <w:lang w:val="ka-GE"/>
              </w:rPr>
              <w:t>analytical</w:t>
            </w:r>
            <w:r w:rsidRPr="000251E5">
              <w:rPr>
                <w:rFonts w:ascii="Sylfaen" w:hAnsi="Sylfaen"/>
                <w:szCs w:val="22"/>
                <w:lang w:val="ka-GE"/>
              </w:rPr>
              <w:t xml:space="preserve"> </w:t>
            </w:r>
            <w:r w:rsidRPr="000251E5">
              <w:rPr>
                <w:rFonts w:ascii="Sylfaen" w:hAnsi="Sylfaen" w:cs="Sylfaen"/>
                <w:szCs w:val="22"/>
                <w:lang w:val="ka-GE"/>
              </w:rPr>
              <w:t xml:space="preserve">Thinking </w:t>
            </w:r>
            <w:r w:rsidRPr="000251E5">
              <w:rPr>
                <w:rFonts w:ascii="Sylfaen" w:hAnsi="Sylfaen"/>
                <w:szCs w:val="22"/>
                <w:lang w:val="ka-GE"/>
              </w:rPr>
              <w:t xml:space="preserve">, </w:t>
            </w:r>
            <w:r w:rsidRPr="000251E5">
              <w:rPr>
                <w:rFonts w:ascii="Sylfaen" w:hAnsi="Sylfaen" w:cs="Sylfaen"/>
                <w:szCs w:val="22"/>
                <w:lang w:val="ka-GE"/>
              </w:rPr>
              <w:t>reliable</w:t>
            </w:r>
            <w:r w:rsidRPr="000251E5">
              <w:rPr>
                <w:rFonts w:ascii="Sylfaen" w:hAnsi="Sylfaen"/>
                <w:szCs w:val="22"/>
                <w:lang w:val="ka-GE"/>
              </w:rPr>
              <w:t xml:space="preserve"> </w:t>
            </w:r>
            <w:r w:rsidRPr="000251E5">
              <w:rPr>
                <w:rFonts w:ascii="Sylfaen" w:hAnsi="Sylfaen" w:cs="Sylfaen"/>
                <w:szCs w:val="22"/>
                <w:lang w:val="ka-GE"/>
              </w:rPr>
              <w:t>And</w:t>
            </w:r>
            <w:r w:rsidRPr="000251E5">
              <w:rPr>
                <w:rFonts w:ascii="Sylfaen" w:hAnsi="Sylfaen"/>
                <w:szCs w:val="22"/>
                <w:lang w:val="ka-GE"/>
              </w:rPr>
              <w:t xml:space="preserve"> </w:t>
            </w:r>
            <w:r w:rsidRPr="000251E5">
              <w:rPr>
                <w:rFonts w:ascii="Sylfaen" w:hAnsi="Sylfaen" w:cs="Sylfaen"/>
                <w:szCs w:val="22"/>
                <w:lang w:val="ka-GE"/>
              </w:rPr>
              <w:t>Appropriate</w:t>
            </w:r>
            <w:r w:rsidRPr="000251E5">
              <w:rPr>
                <w:rFonts w:ascii="Sylfaen" w:hAnsi="Sylfaen"/>
                <w:szCs w:val="22"/>
                <w:lang w:val="ka-GE"/>
              </w:rPr>
              <w:t xml:space="preserve"> </w:t>
            </w:r>
            <w:r w:rsidRPr="000251E5">
              <w:rPr>
                <w:rFonts w:ascii="Sylfaen" w:hAnsi="Sylfaen" w:cs="Sylfaen"/>
                <w:szCs w:val="22"/>
                <w:lang w:val="ka-GE"/>
              </w:rPr>
              <w:t>Conclusions</w:t>
            </w:r>
            <w:r w:rsidRPr="000251E5">
              <w:rPr>
                <w:rFonts w:ascii="Sylfaen" w:hAnsi="Sylfaen"/>
                <w:szCs w:val="22"/>
                <w:lang w:val="ka-GE"/>
              </w:rPr>
              <w:t xml:space="preserve"> </w:t>
            </w:r>
            <w:r w:rsidRPr="000251E5">
              <w:rPr>
                <w:rFonts w:ascii="Sylfaen" w:hAnsi="Sylfaen" w:cs="Sylfaen"/>
                <w:szCs w:val="22"/>
                <w:lang w:val="ka-GE"/>
              </w:rPr>
              <w:t>To do</w:t>
            </w:r>
            <w:r w:rsidRPr="000251E5">
              <w:rPr>
                <w:rFonts w:ascii="Sylfaen" w:hAnsi="Sylfaen"/>
                <w:szCs w:val="22"/>
                <w:lang w:val="ka-GE"/>
              </w:rPr>
              <w:t xml:space="preserve"> </w:t>
            </w:r>
            <w:r w:rsidRPr="000251E5">
              <w:rPr>
                <w:rFonts w:ascii="Sylfaen" w:hAnsi="Sylfaen" w:cs="Sylfaen"/>
                <w:szCs w:val="22"/>
                <w:lang w:val="ka-GE"/>
              </w:rPr>
              <w:t>Skills</w:t>
            </w:r>
            <w:r w:rsidRPr="000251E5">
              <w:rPr>
                <w:rFonts w:ascii="Sylfaen" w:hAnsi="Sylfaen"/>
                <w:szCs w:val="22"/>
                <w:lang w:val="ka-GE"/>
              </w:rPr>
              <w:t xml:space="preserve"> </w:t>
            </w:r>
            <w:r w:rsidRPr="000251E5">
              <w:rPr>
                <w:rFonts w:ascii="Sylfaen" w:hAnsi="Sylfaen" w:cs="Sylfaen"/>
                <w:szCs w:val="22"/>
                <w:lang w:val="ka-GE"/>
              </w:rPr>
              <w:t xml:space="preserve">Production </w:t>
            </w:r>
            <w:r w:rsidRPr="000251E5">
              <w:rPr>
                <w:rFonts w:ascii="Sylfaen" w:hAnsi="Sylfaen"/>
                <w:szCs w:val="22"/>
                <w:lang w:val="ka-GE"/>
              </w:rPr>
              <w:t>;</w:t>
            </w:r>
          </w:p>
          <w:p w14:paraId="65961258" w14:textId="77777777" w:rsidR="00803136" w:rsidRPr="000251E5" w:rsidRDefault="00803136" w:rsidP="00D94A68">
            <w:pPr>
              <w:pStyle w:val="ListParagraph"/>
              <w:numPr>
                <w:ilvl w:val="0"/>
                <w:numId w:val="6"/>
              </w:numPr>
              <w:pBdr>
                <w:top w:val="nil"/>
                <w:left w:val="nil"/>
                <w:bottom w:val="nil"/>
                <w:right w:val="nil"/>
                <w:between w:val="nil"/>
              </w:pBdr>
              <w:ind w:left="726" w:right="115" w:hanging="17"/>
              <w:rPr>
                <w:rFonts w:ascii="Sylfaen" w:eastAsia="Arial Unicode MS" w:hAnsi="Sylfaen"/>
                <w:szCs w:val="22"/>
                <w:lang w:val="ka-GE"/>
              </w:rPr>
            </w:pPr>
            <w:r w:rsidRPr="000251E5">
              <w:rPr>
                <w:rFonts w:ascii="Sylfaen" w:hAnsi="Sylfaen" w:cs="Sylfaen"/>
                <w:szCs w:val="22"/>
                <w:lang w:val="ka-GE"/>
              </w:rPr>
              <w:t>Georgian</w:t>
            </w:r>
            <w:r w:rsidRPr="000251E5">
              <w:rPr>
                <w:rFonts w:ascii="Sylfaen" w:hAnsi="Sylfaen"/>
                <w:szCs w:val="22"/>
                <w:lang w:val="ka-GE"/>
              </w:rPr>
              <w:t xml:space="preserve"> </w:t>
            </w:r>
            <w:r w:rsidRPr="000251E5">
              <w:rPr>
                <w:rFonts w:ascii="Sylfaen" w:hAnsi="Sylfaen" w:cs="Sylfaen"/>
                <w:szCs w:val="22"/>
                <w:lang w:val="ka-GE"/>
              </w:rPr>
              <w:t>And</w:t>
            </w:r>
            <w:r w:rsidRPr="000251E5">
              <w:rPr>
                <w:rFonts w:ascii="Sylfaen" w:hAnsi="Sylfaen"/>
                <w:szCs w:val="22"/>
                <w:lang w:val="ka-GE"/>
              </w:rPr>
              <w:t xml:space="preserve"> </w:t>
            </w:r>
            <w:r w:rsidRPr="000251E5">
              <w:rPr>
                <w:rFonts w:ascii="Sylfaen" w:hAnsi="Sylfaen" w:cs="Sylfaen"/>
                <w:szCs w:val="22"/>
                <w:lang w:val="ka-GE"/>
              </w:rPr>
              <w:t>English</w:t>
            </w:r>
            <w:r w:rsidRPr="000251E5">
              <w:rPr>
                <w:rFonts w:ascii="Sylfaen" w:hAnsi="Sylfaen"/>
                <w:szCs w:val="22"/>
                <w:lang w:val="ka-GE"/>
              </w:rPr>
              <w:t xml:space="preserve"> </w:t>
            </w:r>
            <w:r w:rsidRPr="000251E5">
              <w:rPr>
                <w:rFonts w:ascii="Sylfaen" w:hAnsi="Sylfaen" w:cs="Sylfaen"/>
                <w:szCs w:val="22"/>
                <w:lang w:val="ka-GE"/>
              </w:rPr>
              <w:t>Languages</w:t>
            </w:r>
            <w:r w:rsidRPr="000251E5">
              <w:rPr>
                <w:rFonts w:ascii="Sylfaen" w:hAnsi="Sylfaen"/>
                <w:szCs w:val="22"/>
                <w:lang w:val="ka-GE"/>
              </w:rPr>
              <w:t xml:space="preserve"> </w:t>
            </w:r>
            <w:r w:rsidRPr="000251E5">
              <w:rPr>
                <w:rFonts w:ascii="Sylfaen" w:hAnsi="Sylfaen" w:cs="Sylfaen"/>
                <w:szCs w:val="22"/>
                <w:lang w:val="ka-GE"/>
              </w:rPr>
              <w:t>Effective</w:t>
            </w:r>
            <w:r w:rsidRPr="000251E5">
              <w:rPr>
                <w:rFonts w:ascii="Sylfaen" w:hAnsi="Sylfaen"/>
                <w:szCs w:val="22"/>
                <w:lang w:val="ka-GE"/>
              </w:rPr>
              <w:t xml:space="preserve"> </w:t>
            </w:r>
            <w:r w:rsidRPr="000251E5">
              <w:rPr>
                <w:rFonts w:ascii="Sylfaen" w:hAnsi="Sylfaen" w:cs="Sylfaen"/>
                <w:szCs w:val="22"/>
                <w:lang w:val="ka-GE"/>
              </w:rPr>
              <w:t>Oral</w:t>
            </w:r>
            <w:r w:rsidRPr="000251E5">
              <w:rPr>
                <w:rFonts w:ascii="Sylfaen" w:hAnsi="Sylfaen"/>
                <w:szCs w:val="22"/>
                <w:lang w:val="ka-GE"/>
              </w:rPr>
              <w:t xml:space="preserve"> </w:t>
            </w:r>
            <w:r w:rsidRPr="000251E5">
              <w:rPr>
                <w:rFonts w:ascii="Sylfaen" w:hAnsi="Sylfaen" w:cs="Sylfaen"/>
                <w:szCs w:val="22"/>
                <w:lang w:val="ka-GE"/>
              </w:rPr>
              <w:t>And</w:t>
            </w:r>
            <w:r w:rsidRPr="000251E5">
              <w:rPr>
                <w:rFonts w:ascii="Sylfaen" w:hAnsi="Sylfaen"/>
                <w:szCs w:val="22"/>
                <w:lang w:val="ka-GE"/>
              </w:rPr>
              <w:t xml:space="preserve"> </w:t>
            </w:r>
            <w:r w:rsidRPr="000251E5">
              <w:rPr>
                <w:rFonts w:ascii="Sylfaen" w:hAnsi="Sylfaen" w:cs="Sylfaen"/>
                <w:szCs w:val="22"/>
                <w:lang w:val="ka-GE"/>
              </w:rPr>
              <w:t>Written</w:t>
            </w:r>
            <w:r w:rsidRPr="000251E5">
              <w:rPr>
                <w:rFonts w:ascii="Sylfaen" w:hAnsi="Sylfaen"/>
                <w:szCs w:val="22"/>
                <w:lang w:val="ka-GE"/>
              </w:rPr>
              <w:t xml:space="preserve"> </w:t>
            </w:r>
            <w:r w:rsidRPr="000251E5">
              <w:rPr>
                <w:rFonts w:ascii="Sylfaen" w:hAnsi="Sylfaen" w:cs="Sylfaen"/>
                <w:szCs w:val="22"/>
                <w:lang w:val="ka-GE"/>
              </w:rPr>
              <w:t>Communication</w:t>
            </w:r>
            <w:r w:rsidRPr="000251E5">
              <w:rPr>
                <w:rFonts w:ascii="Sylfaen" w:hAnsi="Sylfaen"/>
                <w:szCs w:val="22"/>
                <w:lang w:val="ka-GE"/>
              </w:rPr>
              <w:t xml:space="preserve"> </w:t>
            </w:r>
            <w:r w:rsidRPr="000251E5">
              <w:rPr>
                <w:rFonts w:ascii="Sylfaen" w:hAnsi="Sylfaen" w:cs="Sylfaen"/>
                <w:szCs w:val="22"/>
                <w:lang w:val="ka-GE"/>
              </w:rPr>
              <w:t xml:space="preserve">Production </w:t>
            </w:r>
            <w:r w:rsidRPr="000251E5">
              <w:rPr>
                <w:rFonts w:ascii="Sylfaen" w:hAnsi="Sylfaen"/>
                <w:szCs w:val="22"/>
                <w:lang w:val="ka-GE"/>
              </w:rPr>
              <w:t>.</w:t>
            </w:r>
          </w:p>
          <w:p w14:paraId="494AAF88" w14:textId="77777777" w:rsidR="00803136" w:rsidRPr="000251E5" w:rsidRDefault="00803136" w:rsidP="00D94A68">
            <w:pPr>
              <w:pStyle w:val="ListParagraph"/>
              <w:numPr>
                <w:ilvl w:val="0"/>
                <w:numId w:val="5"/>
              </w:numPr>
              <w:ind w:left="159" w:right="115" w:firstLine="0"/>
              <w:rPr>
                <w:rFonts w:ascii="Sylfaen" w:hAnsi="Sylfaen"/>
                <w:szCs w:val="22"/>
                <w:lang w:val="ka-GE"/>
              </w:rPr>
            </w:pPr>
            <w:r w:rsidRPr="000251E5">
              <w:rPr>
                <w:rFonts w:ascii="Sylfaen" w:hAnsi="Sylfaen" w:cs="Sylfaen"/>
                <w:szCs w:val="22"/>
                <w:lang w:val="ka-GE"/>
              </w:rPr>
              <w:t xml:space="preserve">Develop </w:t>
            </w:r>
            <w:r w:rsidRPr="000251E5">
              <w:rPr>
                <w:rFonts w:ascii="Sylfaen" w:hAnsi="Sylfaen"/>
                <w:szCs w:val="22"/>
                <w:lang w:val="ka-GE"/>
              </w:rPr>
              <w:t xml:space="preserve">the </w:t>
            </w:r>
            <w:r w:rsidRPr="000251E5">
              <w:rPr>
                <w:rFonts w:ascii="Sylfaen" w:hAnsi="Sylfaen" w:cs="Sylfaen"/>
                <w:szCs w:val="22"/>
                <w:lang w:val="ka-GE"/>
              </w:rPr>
              <w:t>organization</w:t>
            </w:r>
            <w:r w:rsidRPr="000251E5">
              <w:rPr>
                <w:rFonts w:ascii="Sylfaen" w:hAnsi="Sylfaen"/>
                <w:szCs w:val="22"/>
                <w:lang w:val="ka-GE"/>
              </w:rPr>
              <w:t xml:space="preserve"> </w:t>
            </w:r>
            <w:r w:rsidRPr="000251E5">
              <w:rPr>
                <w:rFonts w:ascii="Sylfaen" w:hAnsi="Sylfaen" w:cs="Sylfaen"/>
                <w:szCs w:val="22"/>
                <w:lang w:val="ka-GE"/>
              </w:rPr>
              <w:t>Management</w:t>
            </w:r>
            <w:r w:rsidRPr="000251E5">
              <w:rPr>
                <w:rFonts w:ascii="Sylfaen" w:hAnsi="Sylfaen"/>
                <w:szCs w:val="22"/>
                <w:lang w:val="ka-GE"/>
              </w:rPr>
              <w:t xml:space="preserve"> </w:t>
            </w:r>
            <w:r w:rsidRPr="000251E5">
              <w:rPr>
                <w:rFonts w:ascii="Sylfaen" w:hAnsi="Sylfaen" w:cs="Sylfaen"/>
                <w:szCs w:val="22"/>
                <w:lang w:val="ka-GE"/>
              </w:rPr>
              <w:t>In process</w:t>
            </w:r>
            <w:r w:rsidRPr="000251E5">
              <w:rPr>
                <w:rFonts w:ascii="Sylfaen" w:hAnsi="Sylfaen"/>
                <w:szCs w:val="22"/>
                <w:lang w:val="ka-GE"/>
              </w:rPr>
              <w:t xml:space="preserve"> </w:t>
            </w:r>
            <w:r w:rsidRPr="000251E5">
              <w:rPr>
                <w:rFonts w:ascii="Sylfaen" w:hAnsi="Sylfaen" w:cs="Sylfaen"/>
                <w:szCs w:val="22"/>
                <w:lang w:val="ka-GE"/>
              </w:rPr>
              <w:t>Decision</w:t>
            </w:r>
            <w:r w:rsidRPr="000251E5">
              <w:rPr>
                <w:rFonts w:ascii="Sylfaen" w:hAnsi="Sylfaen"/>
                <w:szCs w:val="22"/>
                <w:lang w:val="ka-GE"/>
              </w:rPr>
              <w:t xml:space="preserve"> </w:t>
            </w:r>
            <w:r w:rsidRPr="000251E5">
              <w:rPr>
                <w:rFonts w:ascii="Sylfaen" w:hAnsi="Sylfaen" w:cs="Sylfaen"/>
                <w:szCs w:val="22"/>
                <w:lang w:val="ka-GE"/>
              </w:rPr>
              <w:t>Acceptance</w:t>
            </w:r>
            <w:r w:rsidRPr="000251E5">
              <w:rPr>
                <w:rFonts w:ascii="Sylfaen" w:hAnsi="Sylfaen"/>
                <w:szCs w:val="22"/>
                <w:lang w:val="ka-GE"/>
              </w:rPr>
              <w:t xml:space="preserve"> </w:t>
            </w:r>
            <w:r w:rsidRPr="000251E5">
              <w:rPr>
                <w:rFonts w:ascii="Sylfaen" w:hAnsi="Sylfaen" w:cs="Sylfaen"/>
                <w:szCs w:val="22"/>
                <w:lang w:val="ka-GE"/>
              </w:rPr>
              <w:t>Practical</w:t>
            </w:r>
            <w:r w:rsidRPr="000251E5">
              <w:rPr>
                <w:rFonts w:ascii="Sylfaen" w:hAnsi="Sylfaen"/>
                <w:szCs w:val="22"/>
                <w:lang w:val="ka-GE"/>
              </w:rPr>
              <w:t xml:space="preserve"> </w:t>
            </w:r>
            <w:r w:rsidRPr="000251E5">
              <w:rPr>
                <w:rFonts w:ascii="Sylfaen" w:hAnsi="Sylfaen" w:cs="Sylfaen"/>
                <w:szCs w:val="22"/>
                <w:lang w:val="ka-GE"/>
              </w:rPr>
              <w:t>Skills that</w:t>
            </w:r>
            <w:r w:rsidRPr="000251E5">
              <w:rPr>
                <w:rFonts w:ascii="Sylfaen" w:hAnsi="Sylfaen"/>
                <w:szCs w:val="22"/>
                <w:lang w:val="ka-GE"/>
              </w:rPr>
              <w:t>​</w:t>
            </w:r>
            <w:r w:rsidRPr="000251E5">
              <w:rPr>
                <w:rFonts w:ascii="Sylfaen" w:hAnsi="Sylfaen" w:cs="Sylfaen"/>
                <w:szCs w:val="22"/>
                <w:lang w:val="ka-GE"/>
              </w:rPr>
              <w:t>​</w:t>
            </w:r>
            <w:r w:rsidRPr="000251E5">
              <w:rPr>
                <w:rFonts w:ascii="Sylfaen" w:hAnsi="Sylfaen"/>
                <w:szCs w:val="22"/>
                <w:lang w:val="ka-GE"/>
              </w:rPr>
              <w:t xml:space="preserve">​ </w:t>
            </w:r>
            <w:r w:rsidRPr="000251E5">
              <w:rPr>
                <w:rFonts w:ascii="Sylfaen" w:hAnsi="Sylfaen" w:cs="Sylfaen"/>
                <w:szCs w:val="22"/>
                <w:lang w:val="ka-GE"/>
              </w:rPr>
              <w:t>Hand</w:t>
            </w:r>
            <w:r w:rsidRPr="000251E5">
              <w:rPr>
                <w:rFonts w:ascii="Sylfaen" w:hAnsi="Sylfaen"/>
                <w:szCs w:val="22"/>
                <w:lang w:val="ka-GE"/>
              </w:rPr>
              <w:t xml:space="preserve"> </w:t>
            </w:r>
            <w:r w:rsidRPr="000251E5">
              <w:rPr>
                <w:rFonts w:ascii="Sylfaen" w:hAnsi="Sylfaen" w:cs="Sylfaen"/>
                <w:szCs w:val="22"/>
                <w:lang w:val="ka-GE"/>
              </w:rPr>
              <w:t>Will help</w:t>
            </w:r>
            <w:r w:rsidRPr="000251E5">
              <w:rPr>
                <w:rFonts w:ascii="Sylfaen" w:hAnsi="Sylfaen"/>
                <w:szCs w:val="22"/>
                <w:lang w:val="ka-GE"/>
              </w:rPr>
              <w:t xml:space="preserve"> </w:t>
            </w:r>
            <w:r w:rsidRPr="000251E5">
              <w:rPr>
                <w:rFonts w:ascii="Sylfaen" w:hAnsi="Sylfaen" w:cs="Sylfaen"/>
                <w:szCs w:val="22"/>
                <w:lang w:val="ka-GE"/>
              </w:rPr>
              <w:t>Career</w:t>
            </w:r>
            <w:r w:rsidRPr="000251E5">
              <w:rPr>
                <w:rFonts w:ascii="Sylfaen" w:hAnsi="Sylfaen"/>
                <w:szCs w:val="22"/>
                <w:lang w:val="ka-GE"/>
              </w:rPr>
              <w:t xml:space="preserve"> </w:t>
            </w:r>
            <w:r w:rsidRPr="000251E5">
              <w:rPr>
                <w:rFonts w:ascii="Sylfaen" w:hAnsi="Sylfaen" w:cs="Sylfaen"/>
                <w:szCs w:val="22"/>
                <w:lang w:val="ka-GE"/>
              </w:rPr>
              <w:t xml:space="preserve">Progress </w:t>
            </w:r>
            <w:r w:rsidRPr="000251E5">
              <w:rPr>
                <w:rFonts w:ascii="Sylfaen" w:hAnsi="Sylfaen"/>
                <w:szCs w:val="22"/>
                <w:lang w:val="ka-GE"/>
              </w:rPr>
              <w:t>as</w:t>
            </w:r>
            <w:r w:rsidRPr="000251E5">
              <w:rPr>
                <w:rFonts w:ascii="Sylfaen" w:hAnsi="Sylfaen" w:cs="Sylfaen"/>
                <w:szCs w:val="22"/>
                <w:lang w:val="ka-GE"/>
              </w:rPr>
              <w:t>​</w:t>
            </w:r>
            <w:r w:rsidRPr="000251E5">
              <w:rPr>
                <w:rFonts w:ascii="Sylfaen" w:hAnsi="Sylfaen"/>
                <w:szCs w:val="22"/>
                <w:lang w:val="ka-GE"/>
              </w:rPr>
              <w:t xml:space="preserve"> </w:t>
            </w:r>
            <w:r w:rsidRPr="000251E5">
              <w:rPr>
                <w:rFonts w:ascii="Sylfaen" w:hAnsi="Sylfaen" w:cs="Sylfaen"/>
                <w:szCs w:val="22"/>
                <w:lang w:val="ka-GE"/>
              </w:rPr>
              <w:t>Aviation</w:t>
            </w:r>
            <w:r w:rsidRPr="000251E5">
              <w:rPr>
                <w:rFonts w:ascii="Sylfaen" w:hAnsi="Sylfaen"/>
                <w:szCs w:val="22"/>
                <w:lang w:val="ka-GE"/>
              </w:rPr>
              <w:t xml:space="preserve"> </w:t>
            </w:r>
            <w:r w:rsidRPr="000251E5">
              <w:rPr>
                <w:rFonts w:ascii="Sylfaen" w:hAnsi="Sylfaen" w:cs="Sylfaen"/>
                <w:szCs w:val="22"/>
                <w:lang w:val="ka-GE"/>
              </w:rPr>
              <w:t>So</w:t>
            </w:r>
            <w:r w:rsidRPr="000251E5">
              <w:rPr>
                <w:rFonts w:ascii="Sylfaen" w:hAnsi="Sylfaen"/>
                <w:szCs w:val="22"/>
                <w:lang w:val="ka-GE"/>
              </w:rPr>
              <w:t xml:space="preserve"> </w:t>
            </w:r>
            <w:r w:rsidRPr="000251E5">
              <w:rPr>
                <w:rFonts w:ascii="Sylfaen" w:hAnsi="Sylfaen" w:cs="Sylfaen"/>
                <w:szCs w:val="22"/>
                <w:lang w:val="ka-GE"/>
              </w:rPr>
              <w:t xml:space="preserve">Other </w:t>
            </w:r>
            <w:r w:rsidRPr="000251E5">
              <w:rPr>
                <w:rFonts w:ascii="Sylfaen" w:hAnsi="Sylfaen"/>
                <w:szCs w:val="22"/>
                <w:lang w:val="ka-GE"/>
              </w:rPr>
              <w:t xml:space="preserve">, </w:t>
            </w:r>
            <w:r w:rsidRPr="000251E5">
              <w:rPr>
                <w:rFonts w:ascii="Sylfaen" w:hAnsi="Sylfaen" w:cs="Sylfaen"/>
                <w:szCs w:val="22"/>
                <w:lang w:val="ka-GE"/>
              </w:rPr>
              <w:t>private</w:t>
            </w:r>
            <w:r w:rsidRPr="000251E5">
              <w:rPr>
                <w:rFonts w:ascii="Sylfaen" w:hAnsi="Sylfaen"/>
                <w:szCs w:val="22"/>
                <w:lang w:val="ka-GE"/>
              </w:rPr>
              <w:t xml:space="preserve"> </w:t>
            </w:r>
            <w:r w:rsidRPr="000251E5">
              <w:rPr>
                <w:rFonts w:ascii="Sylfaen" w:hAnsi="Sylfaen" w:cs="Sylfaen"/>
                <w:szCs w:val="22"/>
                <w:lang w:val="ka-GE"/>
              </w:rPr>
              <w:t>And</w:t>
            </w:r>
            <w:r w:rsidRPr="000251E5">
              <w:rPr>
                <w:rFonts w:ascii="Sylfaen" w:hAnsi="Sylfaen"/>
                <w:szCs w:val="22"/>
                <w:lang w:val="ka-GE"/>
              </w:rPr>
              <w:t xml:space="preserve"> </w:t>
            </w:r>
            <w:r w:rsidRPr="000251E5">
              <w:rPr>
                <w:rFonts w:ascii="Sylfaen" w:hAnsi="Sylfaen" w:cs="Sylfaen"/>
                <w:szCs w:val="22"/>
                <w:lang w:val="ka-GE"/>
              </w:rPr>
              <w:t>Public</w:t>
            </w:r>
            <w:r w:rsidRPr="000251E5">
              <w:rPr>
                <w:rFonts w:ascii="Sylfaen" w:hAnsi="Sylfaen"/>
                <w:szCs w:val="22"/>
                <w:lang w:val="ka-GE"/>
              </w:rPr>
              <w:t xml:space="preserve"> </w:t>
            </w:r>
            <w:r w:rsidRPr="000251E5">
              <w:rPr>
                <w:rFonts w:ascii="Sylfaen" w:hAnsi="Sylfaen" w:cs="Sylfaen"/>
                <w:szCs w:val="22"/>
                <w:lang w:val="ka-GE"/>
              </w:rPr>
              <w:t xml:space="preserve">In the sector </w:t>
            </w:r>
            <w:r w:rsidRPr="000251E5">
              <w:rPr>
                <w:rFonts w:ascii="Sylfaen" w:hAnsi="Sylfaen"/>
                <w:szCs w:val="22"/>
                <w:lang w:val="ka-GE"/>
              </w:rPr>
              <w:t>.</w:t>
            </w:r>
          </w:p>
          <w:p w14:paraId="513CCE05" w14:textId="77777777" w:rsidR="00803136" w:rsidRPr="00721F54" w:rsidRDefault="00803136" w:rsidP="00D94A68">
            <w:pPr>
              <w:spacing w:line="273" w:lineRule="auto"/>
              <w:ind w:right="50"/>
              <w:jc w:val="both"/>
              <w:rPr>
                <w:rFonts w:asciiTheme="minorHAnsi" w:hAnsiTheme="minorHAnsi"/>
                <w:bCs/>
                <w:color w:val="000000" w:themeColor="text1"/>
                <w:sz w:val="24"/>
                <w:szCs w:val="24"/>
              </w:rPr>
            </w:pPr>
          </w:p>
        </w:tc>
      </w:tr>
      <w:tr w:rsidR="00803136" w:rsidRPr="009A0A8B" w14:paraId="5F1DF0BA"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5404C1AA"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A prerequisite for admission to the program is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55868A39" w14:textId="77777777" w:rsidR="00803136" w:rsidRPr="008D6072" w:rsidRDefault="00803136" w:rsidP="00D94A68">
            <w:pPr>
              <w:spacing w:line="273" w:lineRule="auto"/>
              <w:ind w:right="50"/>
              <w:jc w:val="both"/>
            </w:pPr>
            <w:r>
              <w:t>Enrollment in the Bachelor's degree program in Air Transport Management at the Georgian Aviation University is carried out in accordance with the rules for enrollment in the first level of academic higher education established by the Law of Georgia "On Higher Education".</w:t>
            </w:r>
          </w:p>
          <w:p w14:paraId="25718307" w14:textId="77777777" w:rsidR="00803136" w:rsidRDefault="00803136" w:rsidP="00D94A68">
            <w:pPr>
              <w:spacing w:line="273" w:lineRule="auto"/>
              <w:ind w:right="50"/>
              <w:jc w:val="both"/>
            </w:pPr>
            <w:r>
              <w:lastRenderedPageBreak/>
              <w:t>A person with a state certificate confirming complete general education issued in Georgia or equivalent thereto has the right to study, in accordance with the rules established by the Ministry of Education, Science, Culture and Sports of Georgia, based on the results of the Unified National Examinations.</w:t>
            </w:r>
          </w:p>
          <w:p w14:paraId="0EBC609D" w14:textId="77777777" w:rsidR="00803136" w:rsidRPr="008D6072" w:rsidRDefault="00803136" w:rsidP="00D94A68">
            <w:pPr>
              <w:spacing w:line="273" w:lineRule="auto"/>
              <w:ind w:right="50"/>
              <w:jc w:val="both"/>
            </w:pPr>
            <w:r>
              <w:t>The right to obtain student status without passing the Unified National Exams is possible based on the rules established by the Ministry of Education and Science of Georgia. The right to study on the program is also possible through mobility or internal mobility, taking into account the requirements of Georgian legislation and the internal regulatory rules of the university.</w:t>
            </w:r>
          </w:p>
          <w:p w14:paraId="6BD31BEF" w14:textId="77777777" w:rsidR="00803136" w:rsidRDefault="00803136" w:rsidP="00D94A68">
            <w:pPr>
              <w:spacing w:line="273" w:lineRule="auto"/>
              <w:ind w:right="50"/>
              <w:jc w:val="both"/>
            </w:pPr>
            <w:r>
              <w:t>Enrollment in a bachelor's degree program or transfer from a recognized higher education institution in a foreign country is carried out based on a decision of the Ministry of Education, Science, Culture and Sports of Georgia.</w:t>
            </w:r>
          </w:p>
          <w:p w14:paraId="1CE382CF" w14:textId="77777777" w:rsidR="00803136" w:rsidRPr="009A0A8B" w:rsidRDefault="00803136" w:rsidP="00D94A68">
            <w:pPr>
              <w:spacing w:line="273" w:lineRule="auto"/>
              <w:ind w:right="50"/>
              <w:jc w:val="both"/>
            </w:pPr>
            <w:r>
              <w:t>Education recognition document for those who have studied for the last 2 years and received a document confirming complete general education or basic general education in general education institutions located in the occupied territory as provided for by the Law of Georgia "On Occupied Territories".</w:t>
            </w:r>
          </w:p>
        </w:tc>
      </w:tr>
      <w:tr w:rsidR="00803136" w:rsidRPr="009A0A8B" w14:paraId="5C5AE45A"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1AA8EBE2"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Program structure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5D6E0E8C" w14:textId="77777777" w:rsidR="00803136" w:rsidRPr="008D6072" w:rsidRDefault="00803136" w:rsidP="00D94A68">
            <w:pPr>
              <w:pStyle w:val="NormalWeb"/>
              <w:rPr>
                <w:sz w:val="22"/>
                <w:szCs w:val="22"/>
              </w:rPr>
            </w:pPr>
            <w:r w:rsidRPr="008D6072">
              <w:rPr>
                <w:rFonts w:ascii="Sylfaen" w:hAnsi="Sylfaen"/>
                <w:sz w:val="22"/>
                <w:szCs w:val="22"/>
              </w:rPr>
              <w:t>The content of the program complies with the requirements set out in the National Qualifications Framework for Bachelor's level. Its volume is 180 credits. The content and structure of the program are in line with the qualifications to be awarded and ensure the achievement of the program's learning outcomes. The program is accompanied by a map of program objectives and learning outcomes, which establishes the relationship between the program objectives and learning outcomes, as well as between the program's study courses and learning outcomes. In particular, to fulfill the requirements of the Bachelor's program, a student must accumulate 180 credits.</w:t>
            </w:r>
          </w:p>
          <w:p w14:paraId="6230FBB5" w14:textId="77777777" w:rsidR="00803136" w:rsidRPr="008D6072" w:rsidRDefault="00803136" w:rsidP="00D94A68">
            <w:pPr>
              <w:pStyle w:val="NormalWeb"/>
              <w:rPr>
                <w:sz w:val="22"/>
                <w:szCs w:val="22"/>
              </w:rPr>
            </w:pPr>
            <w:r w:rsidRPr="008D6072">
              <w:rPr>
                <w:rFonts w:ascii="Sylfaen" w:hAnsi="Sylfaen"/>
                <w:sz w:val="22"/>
                <w:szCs w:val="22"/>
              </w:rPr>
              <w:t>Bachelor's degree program structure:</w:t>
            </w:r>
          </w:p>
          <w:p w14:paraId="0C352958" w14:textId="77777777" w:rsidR="00803136" w:rsidRPr="008D6072" w:rsidRDefault="00803136" w:rsidP="00D94A68">
            <w:pPr>
              <w:pStyle w:val="NormalWeb"/>
              <w:numPr>
                <w:ilvl w:val="0"/>
                <w:numId w:val="7"/>
              </w:numPr>
              <w:rPr>
                <w:sz w:val="22"/>
                <w:szCs w:val="22"/>
              </w:rPr>
            </w:pPr>
            <w:r w:rsidRPr="008D6072">
              <w:rPr>
                <w:rFonts w:ascii="Sylfaen" w:hAnsi="Sylfaen"/>
                <w:sz w:val="22"/>
                <w:szCs w:val="22"/>
              </w:rPr>
              <w:t>Required courses in the main field of study - 136 credits</w:t>
            </w:r>
          </w:p>
          <w:p w14:paraId="6E7FDF98" w14:textId="77777777" w:rsidR="00803136" w:rsidRPr="008D6072" w:rsidRDefault="00803136" w:rsidP="00D94A68">
            <w:pPr>
              <w:pStyle w:val="NormalWeb"/>
              <w:numPr>
                <w:ilvl w:val="0"/>
                <w:numId w:val="7"/>
              </w:numPr>
              <w:rPr>
                <w:sz w:val="22"/>
                <w:szCs w:val="22"/>
              </w:rPr>
            </w:pPr>
            <w:r w:rsidRPr="008D6072">
              <w:rPr>
                <w:rFonts w:ascii="Sylfaen" w:hAnsi="Sylfaen"/>
                <w:sz w:val="22"/>
                <w:szCs w:val="22"/>
              </w:rPr>
              <w:t>Elective courses in the main field of study Elective - 20 credits;</w:t>
            </w:r>
          </w:p>
          <w:p w14:paraId="3AB1C720" w14:textId="77777777" w:rsidR="00803136" w:rsidRPr="008D6072" w:rsidRDefault="00803136" w:rsidP="00D94A68">
            <w:pPr>
              <w:pStyle w:val="NormalWeb"/>
              <w:numPr>
                <w:ilvl w:val="0"/>
                <w:numId w:val="7"/>
              </w:numPr>
              <w:rPr>
                <w:sz w:val="22"/>
                <w:szCs w:val="22"/>
              </w:rPr>
            </w:pPr>
            <w:r w:rsidRPr="008D6072">
              <w:rPr>
                <w:rFonts w:ascii="Sylfaen" w:hAnsi="Sylfaen"/>
                <w:sz w:val="22"/>
                <w:szCs w:val="22"/>
              </w:rPr>
              <w:t>Optional mandatory components - 24 credits;</w:t>
            </w:r>
          </w:p>
          <w:p w14:paraId="5130E8AC" w14:textId="77777777" w:rsidR="00803136" w:rsidRPr="009A0A8B" w:rsidRDefault="00803136" w:rsidP="00D94A68">
            <w:pPr>
              <w:spacing w:line="273" w:lineRule="auto"/>
              <w:ind w:right="50"/>
              <w:jc w:val="both"/>
            </w:pPr>
          </w:p>
        </w:tc>
      </w:tr>
      <w:tr w:rsidR="00803136" w:rsidRPr="009A0A8B" w14:paraId="5B110279"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25F730AE"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Compliance of the program with labor market requirements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171350D7" w14:textId="77777777" w:rsidR="00803136" w:rsidRPr="009A0A8B" w:rsidRDefault="00803136" w:rsidP="00D94A68">
            <w:pPr>
              <w:pStyle w:val="NormalWeb"/>
              <w:jc w:val="both"/>
            </w:pPr>
            <w:r>
              <w:rPr>
                <w:rFonts w:ascii="Sylfaen" w:hAnsi="Sylfaen"/>
                <w:sz w:val="22"/>
                <w:szCs w:val="22"/>
              </w:rPr>
              <w:t xml:space="preserve">Both quantitative and qualitative research methods were used in this study. A survey of potential employers was conducted, vacancies posted on electronic platforms were analyzed, and secondary research sources were analyzed. Also, an analysis of current processes in the civil aviation sector was conducted, passenger traffic was measured, and pre-pandemic data was compared in order to determine the rate of convergence of activities to the usual rhythm and outline future prospects. Questionnaires were sent to the main employers of program graduates in the civil aviation sector in order to determine the number of personnel to be employed in the future and the current requirements for these personnel. Based on the results of the conducted study, it was determined what type of knowledge, skills, and competencies are in demand by employers, and what needs to be strengthened in this program in order to satisfy employers' demand for highly qualified specialists; Additionally, in order to measure the current situation, compare the </w:t>
            </w:r>
            <w:r>
              <w:rPr>
                <w:rFonts w:ascii="Sylfaen" w:hAnsi="Sylfaen"/>
                <w:sz w:val="22"/>
                <w:szCs w:val="22"/>
              </w:rPr>
              <w:lastRenderedPageBreak/>
              <w:t>results with post-pandemic data, and thus determine the growth rates of the aviation market, an additional market study was conducted, which clearly reflects the volume of the civil aviation sector as of 2023 and its growth rate by comparing it with similar indicators of previous years. The increased volume of flights performed and the number of vacancies corresponding to management qualifications available on electronic employment portals are quite promising and provide us with an objective guarantee of employment for graduates of the Bachelor's degree program in Air Transport Management over the next five years.</w:t>
            </w:r>
          </w:p>
        </w:tc>
      </w:tr>
      <w:tr w:rsidR="00803136" w:rsidRPr="009A0A8B" w14:paraId="65580C4A"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3698C8E7"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Compliance of the program with the development requirements of the sector/state/society (relevance)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1E6023CE" w14:textId="77777777" w:rsidR="00803136" w:rsidRPr="009A0A8B" w:rsidRDefault="00803136" w:rsidP="00D94A68">
            <w:pPr>
              <w:spacing w:line="273" w:lineRule="auto"/>
              <w:ind w:right="50"/>
              <w:jc w:val="both"/>
            </w:pPr>
            <w:r w:rsidRPr="009A0A8B">
              <w:t xml:space="preserve">In 2010, Georgia signed the Agreement on the Single Aviation Area, which obliges the country to transpose and implement European legislative documents, including European Regulation 1178/2011 “Crew Certification Rules”. The development of aviation is also a priority of the government, as confirmed by the 2019-2020 </w:t>
            </w:r>
            <w:r w:rsidRPr="009A0A8B">
              <w:rPr>
                <w:rFonts w:cs="Sylfaen"/>
              </w:rPr>
              <w:t xml:space="preserve">Government </w:t>
            </w:r>
            <w:r w:rsidRPr="009A0A8B">
              <w:t>Program (Article 2.6, 2.8.4), which talks about the establishment of Georgia as a regional hub, as well as the approximation of Georgian legislation in the field of transport with EU directives and regulations. The development of aviation plays a major role in achieving these goals. The aforementioned program was developed on the basis of European Regulation 1178/2011 and ensures the training of personnel that meets both local and international requirements.</w:t>
            </w:r>
          </w:p>
          <w:p w14:paraId="694A602A" w14:textId="77777777" w:rsidR="00803136" w:rsidRPr="009A0A8B" w:rsidRDefault="00803136" w:rsidP="00D94A68">
            <w:pPr>
              <w:spacing w:line="273" w:lineRule="auto"/>
              <w:ind w:right="50"/>
              <w:jc w:val="both"/>
            </w:pPr>
          </w:p>
        </w:tc>
      </w:tr>
      <w:tr w:rsidR="00803136" w:rsidRPr="009A0A8B" w14:paraId="06E79FE7"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7DDC5556"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learning outcomes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08C2B803" w14:textId="77777777" w:rsidR="00803136" w:rsidRPr="009A0A8B" w:rsidRDefault="00803136" w:rsidP="00D94A68">
            <w:pPr>
              <w:spacing w:line="273" w:lineRule="auto"/>
              <w:ind w:right="50"/>
              <w:jc w:val="both"/>
              <w:rPr>
                <w:rFonts w:cs="Sylfaen"/>
                <w:b/>
                <w:bCs/>
              </w:rPr>
            </w:pPr>
            <w:r w:rsidRPr="009A0A8B">
              <w:rPr>
                <w:b/>
                <w:bCs/>
              </w:rPr>
              <w:t xml:space="preserve">1. Knowledge </w:t>
            </w:r>
            <w:r w:rsidRPr="009A0A8B">
              <w:rPr>
                <w:rFonts w:cs="Sylfaen"/>
                <w:b/>
                <w:bCs/>
              </w:rPr>
              <w:t>and awareness:</w:t>
            </w:r>
          </w:p>
          <w:p w14:paraId="3119F0A1" w14:textId="77777777" w:rsidR="00803136" w:rsidRDefault="00803136" w:rsidP="00D94A68">
            <w:pPr>
              <w:pStyle w:val="NormalWeb"/>
            </w:pPr>
            <w:r>
              <w:rPr>
                <w:rFonts w:ascii="Sylfaen" w:hAnsi="Sylfaen"/>
                <w:sz w:val="22"/>
                <w:szCs w:val="22"/>
              </w:rPr>
              <w:t>1.1 Describes the logically interconnected modern aviation and business environments in local and global contexts;</w:t>
            </w:r>
          </w:p>
          <w:p w14:paraId="4B312A67" w14:textId="77777777" w:rsidR="00803136" w:rsidRDefault="00803136" w:rsidP="00D94A68">
            <w:pPr>
              <w:pStyle w:val="NormalWeb"/>
            </w:pPr>
            <w:r>
              <w:rPr>
                <w:rFonts w:ascii="Sylfaen" w:hAnsi="Sylfaen"/>
                <w:sz w:val="22"/>
                <w:szCs w:val="22"/>
              </w:rPr>
              <w:t>1.2 Develops the basic theories, models, principles, forms of management and their importance in the management process of civil aviation and other types of organizations. As well as the basic concepts of marketing, finance, passenger, baggage and cargo services.</w:t>
            </w:r>
          </w:p>
          <w:p w14:paraId="38348A0F" w14:textId="77777777" w:rsidR="00803136" w:rsidRDefault="00803136" w:rsidP="00D94A68">
            <w:pPr>
              <w:pStyle w:val="NormalWeb"/>
            </w:pPr>
            <w:r>
              <w:rPr>
                <w:rFonts w:ascii="Sylfaen" w:hAnsi="Sylfaen"/>
                <w:sz w:val="22"/>
                <w:szCs w:val="22"/>
              </w:rPr>
              <w:t>1.3 Determines the importance of research in an organization, using information technology in the process of data collection, quantitative analysis, critical evaluation of information, and problem solving.</w:t>
            </w:r>
          </w:p>
          <w:p w14:paraId="52A136B8" w14:textId="77777777" w:rsidR="00803136" w:rsidRDefault="00803136" w:rsidP="00D94A68">
            <w:pPr>
              <w:spacing w:line="273" w:lineRule="auto"/>
              <w:ind w:right="50"/>
              <w:jc w:val="both"/>
              <w:rPr>
                <w:b/>
                <w:bCs/>
              </w:rPr>
            </w:pPr>
          </w:p>
          <w:p w14:paraId="0DBCFF72" w14:textId="77777777" w:rsidR="00803136" w:rsidRPr="009A0A8B" w:rsidRDefault="00803136" w:rsidP="00D94A68">
            <w:pPr>
              <w:spacing w:line="273" w:lineRule="auto"/>
              <w:ind w:right="50"/>
              <w:jc w:val="both"/>
              <w:rPr>
                <w:b/>
                <w:bCs/>
              </w:rPr>
            </w:pPr>
            <w:r w:rsidRPr="009A0A8B">
              <w:rPr>
                <w:b/>
                <w:bCs/>
              </w:rPr>
              <w:t>2. Skills:</w:t>
            </w:r>
          </w:p>
          <w:p w14:paraId="26A080A6" w14:textId="77777777" w:rsidR="00803136" w:rsidRDefault="00803136" w:rsidP="00D94A68">
            <w:pPr>
              <w:pStyle w:val="NormalWeb"/>
            </w:pPr>
            <w:r>
              <w:rPr>
                <w:rFonts w:ascii="Sylfaen" w:hAnsi="Sylfaen"/>
                <w:sz w:val="22"/>
                <w:szCs w:val="22"/>
              </w:rPr>
              <w:t>2.1 Evaluates the overall strategy (mission, goals, planning, implementation, and control) of civil aviation and other companies, as well as the elements of the marketing strategy and marketing mix, based on an analysis of the internal and external business environment.</w:t>
            </w:r>
          </w:p>
          <w:p w14:paraId="767417AC" w14:textId="77777777" w:rsidR="00803136" w:rsidRDefault="00803136" w:rsidP="00D94A68">
            <w:pPr>
              <w:pStyle w:val="NormalWeb"/>
            </w:pPr>
            <w:r>
              <w:rPr>
                <w:rFonts w:ascii="Sylfaen" w:hAnsi="Sylfaen"/>
                <w:sz w:val="22"/>
                <w:szCs w:val="22"/>
              </w:rPr>
              <w:t>2.2 Analyzes the possibility of using innovative techniques related to the decision-making process in a changing environment to achieve the set goals;</w:t>
            </w:r>
          </w:p>
          <w:p w14:paraId="5EBD2A9A" w14:textId="77777777" w:rsidR="00803136" w:rsidRDefault="00803136" w:rsidP="00D94A68">
            <w:pPr>
              <w:pStyle w:val="NormalWeb"/>
            </w:pPr>
            <w:r>
              <w:rPr>
                <w:rFonts w:ascii="Sylfaen" w:hAnsi="Sylfaen"/>
                <w:sz w:val="22"/>
                <w:szCs w:val="22"/>
              </w:rPr>
              <w:lastRenderedPageBreak/>
              <w:t>2.3 Evaluates productivity in the context of civil aviation and organizations in general, taking into account the evaluation of the operations system, product development planning, procurement, production process and company business strategies;</w:t>
            </w:r>
          </w:p>
          <w:p w14:paraId="1A183F5F" w14:textId="77777777" w:rsidR="00803136" w:rsidRDefault="00803136" w:rsidP="00D94A68">
            <w:pPr>
              <w:pStyle w:val="NormalWeb"/>
            </w:pPr>
            <w:r>
              <w:rPr>
                <w:rFonts w:ascii="Sylfaen" w:hAnsi="Sylfaen"/>
                <w:sz w:val="22"/>
                <w:szCs w:val="22"/>
              </w:rPr>
              <w:t>2.4 Plans the budget for project activities by assessing the organization's financial condition, financial statements, and other indicators</w:t>
            </w:r>
          </w:p>
          <w:p w14:paraId="2F43E8CB" w14:textId="77777777" w:rsidR="00803136" w:rsidRDefault="00803136" w:rsidP="00D94A68">
            <w:pPr>
              <w:pStyle w:val="NormalWeb"/>
            </w:pPr>
            <w:r>
              <w:rPr>
                <w:rFonts w:ascii="Sylfaen" w:hAnsi="Sylfaen"/>
                <w:sz w:val="22"/>
                <w:szCs w:val="22"/>
              </w:rPr>
              <w:t>2.5 Conducts written and oral communication in Georgian and English with representatives of the civil aviation and business sectors.</w:t>
            </w:r>
          </w:p>
          <w:p w14:paraId="5B467FF2" w14:textId="77777777" w:rsidR="00803136" w:rsidRPr="009A0A8B" w:rsidRDefault="00803136" w:rsidP="00D94A68">
            <w:pPr>
              <w:spacing w:line="273" w:lineRule="auto"/>
              <w:ind w:right="50"/>
              <w:jc w:val="both"/>
            </w:pPr>
          </w:p>
          <w:p w14:paraId="3AA75CB4" w14:textId="77777777" w:rsidR="00803136" w:rsidRPr="009A0A8B" w:rsidRDefault="00803136" w:rsidP="00D94A68">
            <w:pPr>
              <w:spacing w:line="273" w:lineRule="auto"/>
              <w:ind w:right="50"/>
              <w:jc w:val="both"/>
              <w:rPr>
                <w:b/>
                <w:bCs/>
              </w:rPr>
            </w:pPr>
            <w:r w:rsidRPr="009A0A8B">
              <w:rPr>
                <w:b/>
                <w:bCs/>
              </w:rPr>
              <w:t>3. Autonomy and responsibility:</w:t>
            </w:r>
          </w:p>
          <w:p w14:paraId="419C2D8C" w14:textId="77777777" w:rsidR="00803136" w:rsidRDefault="00803136" w:rsidP="00D94A68">
            <w:pPr>
              <w:pStyle w:val="NormalWeb"/>
            </w:pPr>
            <w:r>
              <w:rPr>
                <w:rFonts w:ascii="Sylfaen" w:hAnsi="Sylfaen"/>
                <w:sz w:val="22"/>
                <w:szCs w:val="22"/>
              </w:rPr>
              <w:t>3.1 Makes independent decisions in airlines, airports, civil aviation enterprises and other organizations, in order to resolve issues in ongoing processes, in compliance with the relevant knowledge, competence and ethical principles acquired in the field of management.</w:t>
            </w:r>
          </w:p>
          <w:p w14:paraId="1F8C2AA1" w14:textId="77777777" w:rsidR="00803136" w:rsidRDefault="00803136" w:rsidP="00D94A68">
            <w:pPr>
              <w:pStyle w:val="NormalWeb"/>
            </w:pPr>
            <w:r>
              <w:rPr>
                <w:rFonts w:ascii="Sylfaen" w:hAnsi="Sylfaen"/>
                <w:sz w:val="22"/>
                <w:szCs w:val="22"/>
              </w:rPr>
              <w:t>3.2 Determines professional development needs and plans appropriate activities</w:t>
            </w:r>
          </w:p>
          <w:p w14:paraId="5F4C2300" w14:textId="77777777" w:rsidR="00803136" w:rsidRPr="009A0A8B" w:rsidRDefault="00803136" w:rsidP="00D94A68">
            <w:pPr>
              <w:spacing w:line="273" w:lineRule="auto"/>
              <w:ind w:right="50"/>
              <w:jc w:val="both"/>
            </w:pPr>
          </w:p>
        </w:tc>
      </w:tr>
      <w:tr w:rsidR="00803136" w:rsidRPr="009A0A8B" w14:paraId="6DFB00B4"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7EEE1FC7"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Employment areas: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104624B5" w14:textId="77777777" w:rsidR="00803136" w:rsidRPr="00DB7BF1" w:rsidRDefault="00803136" w:rsidP="00D94A68">
            <w:pPr>
              <w:pStyle w:val="NormalWeb"/>
              <w:jc w:val="both"/>
            </w:pPr>
            <w:r>
              <w:rPr>
                <w:rFonts w:ascii="Sylfaen" w:hAnsi="Sylfaen"/>
                <w:sz w:val="22"/>
                <w:szCs w:val="22"/>
              </w:rPr>
              <w:t>Graduates of the Bachelor of Business Administration program in Air Transport Management at the Georgian Aviation University can be employed in public and private organizations, namely airlines, airports, the Civil Aviation Agency, the Association of Georgian Airports, aviation cargo terminals, aviation factories, aircraft maintenance enterprises, insurance companies, state management bodies, the banking sector and other institutions where a Bachelor of Business Administration degree with a specialization in management is required.</w:t>
            </w:r>
          </w:p>
        </w:tc>
      </w:tr>
      <w:tr w:rsidR="00803136" w:rsidRPr="009A0A8B" w14:paraId="143EB01C"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5156E822"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Human and material-technical resources of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0E144C2D" w14:textId="77777777" w:rsidR="00803136" w:rsidRDefault="00803136" w:rsidP="00D94A68">
            <w:pPr>
              <w:pStyle w:val="NormalWeb"/>
              <w:jc w:val="both"/>
            </w:pPr>
            <w:r>
              <w:rPr>
                <w:rFonts w:ascii="Sylfaen" w:hAnsi="Sylfaen"/>
                <w:sz w:val="22"/>
                <w:szCs w:val="22"/>
              </w:rPr>
              <w:t>The components envisaged by the educational program are provided by the university's academic staff and invited specialists. To achieve the learning outcomes envisaged by the program, the university's educational material and technical base available to students is used, namely: auditoriums corresponding to modern standards, computer classes (computer equipment connected to the Internet and the internal network, computer programs intended for the teaching process), a library, which is provided with educational-methodical and scientific literature, electronic textbooks and the library's book fund database, modern resources owned by partner organizations, which are used during the practical training of students.</w:t>
            </w:r>
          </w:p>
          <w:p w14:paraId="3BBB1C6F" w14:textId="77777777" w:rsidR="00803136" w:rsidRPr="009A0A8B" w:rsidRDefault="00803136" w:rsidP="00D94A68">
            <w:pPr>
              <w:spacing w:line="273" w:lineRule="auto"/>
              <w:ind w:right="50"/>
              <w:jc w:val="both"/>
            </w:pPr>
          </w:p>
        </w:tc>
      </w:tr>
      <w:tr w:rsidR="00803136" w:rsidRPr="009A0A8B" w14:paraId="25FDAC41"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43F6D739" w14:textId="77777777" w:rsidR="00803136" w:rsidRPr="009A0A8B" w:rsidRDefault="00803136" w:rsidP="00D94A68">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t>Contact person: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tcPr>
          <w:p w14:paraId="6FAB7042" w14:textId="77777777" w:rsidR="00803136" w:rsidRPr="0092541F" w:rsidRDefault="00803136" w:rsidP="00D94A68">
            <w:r>
              <w:t>Giorgi Evgenidze</w:t>
            </w:r>
          </w:p>
          <w:p w14:paraId="1EFE89EB" w14:textId="77777777" w:rsidR="00803136" w:rsidRPr="009A0A8B" w:rsidRDefault="00803136" w:rsidP="00D94A68">
            <w:pPr>
              <w:spacing w:line="273" w:lineRule="auto"/>
              <w:ind w:right="50"/>
              <w:jc w:val="both"/>
            </w:pPr>
            <w:r w:rsidRPr="00E1740B">
              <w:t>g.evgenidze@ssu.edu.ge</w:t>
            </w:r>
          </w:p>
        </w:tc>
      </w:tr>
      <w:tr w:rsidR="00803136" w:rsidRPr="009A0A8B" w14:paraId="3789F880" w14:textId="77777777" w:rsidTr="00D94A68">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8EAADB" w:themeFill="accent1" w:themeFillTint="99"/>
            <w:vAlign w:val="center"/>
          </w:tcPr>
          <w:p w14:paraId="0FC5EFB7" w14:textId="77777777" w:rsidR="00803136" w:rsidRPr="009A0A8B" w:rsidRDefault="00803136" w:rsidP="00D94A68">
            <w:pPr>
              <w:spacing w:line="360" w:lineRule="auto"/>
              <w:rPr>
                <w:rFonts w:asciiTheme="minorHAnsi" w:hAnsiTheme="minorHAnsi"/>
                <w:bCs/>
                <w:color w:val="000000" w:themeColor="text1"/>
                <w:sz w:val="24"/>
                <w:szCs w:val="24"/>
                <w:u w:val="single"/>
              </w:rPr>
            </w:pPr>
          </w:p>
        </w:tc>
      </w:tr>
    </w:tbl>
    <w:p w14:paraId="45C34351" w14:textId="266C958F" w:rsidR="00803136" w:rsidRDefault="00803136" w:rsidP="00B32FBB">
      <w:pPr>
        <w:jc w:val="both"/>
      </w:pPr>
    </w:p>
    <w:p w14:paraId="2EB26498" w14:textId="0CC9E64D" w:rsidR="00803136" w:rsidRDefault="00803136" w:rsidP="00B32FBB">
      <w:pPr>
        <w:jc w:val="both"/>
      </w:pPr>
    </w:p>
    <w:p w14:paraId="3894CB99" w14:textId="3F538C31" w:rsidR="00803136" w:rsidRDefault="00803136" w:rsidP="00B32FBB">
      <w:pPr>
        <w:jc w:val="both"/>
      </w:pPr>
    </w:p>
    <w:p w14:paraId="033604F4" w14:textId="171FA754" w:rsidR="00803136" w:rsidRDefault="00803136" w:rsidP="00B32FBB">
      <w:pPr>
        <w:jc w:val="both"/>
      </w:pPr>
    </w:p>
    <w:p w14:paraId="34630447" w14:textId="55A7EB90" w:rsidR="00803136" w:rsidRDefault="00803136" w:rsidP="00B32FBB">
      <w:pPr>
        <w:jc w:val="both"/>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803136" w:rsidRPr="009A0A8B" w14:paraId="6C9C2356" w14:textId="77777777" w:rsidTr="00D94A68">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2F5496" w:themeFill="accent1" w:themeFillShade="BF"/>
            <w:vAlign w:val="center"/>
          </w:tcPr>
          <w:p w14:paraId="21AC5DED" w14:textId="77777777" w:rsidR="00803136" w:rsidRPr="008D6072" w:rsidRDefault="00803136" w:rsidP="00D94A68">
            <w:pPr>
              <w:spacing w:line="360" w:lineRule="auto"/>
              <w:jc w:val="center"/>
              <w:rPr>
                <w:rFonts w:asciiTheme="minorHAnsi" w:hAnsiTheme="minorHAnsi"/>
                <w:b/>
                <w:color w:val="000000" w:themeColor="text1"/>
                <w:sz w:val="32"/>
                <w:szCs w:val="32"/>
                <w:highlight w:val="yellow"/>
              </w:rPr>
            </w:pPr>
            <w:r w:rsidRPr="001F79E7">
              <w:rPr>
                <w:rFonts w:asciiTheme="minorHAnsi" w:hAnsiTheme="minorHAnsi"/>
                <w:b/>
                <w:color w:val="000000" w:themeColor="text1"/>
                <w:sz w:val="32"/>
                <w:szCs w:val="32"/>
              </w:rPr>
              <w:t>Air Transport Management</w:t>
            </w:r>
          </w:p>
        </w:tc>
      </w:tr>
      <w:tr w:rsidR="00803136" w:rsidRPr="009A0A8B" w14:paraId="750A74B5" w14:textId="77777777" w:rsidTr="00D94A68">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8EAADB" w:themeFill="accent1" w:themeFillTint="99"/>
            <w:vAlign w:val="center"/>
          </w:tcPr>
          <w:p w14:paraId="3D049D11" w14:textId="77777777" w:rsidR="00803136" w:rsidRPr="009A0A8B" w:rsidRDefault="00803136" w:rsidP="00D94A68">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Bachelor's degree program (English-taught)</w:t>
            </w:r>
          </w:p>
        </w:tc>
      </w:tr>
      <w:tr w:rsidR="00803136" w:rsidRPr="009A0A8B" w14:paraId="711615D4" w14:textId="77777777" w:rsidTr="00D94A68">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2D2C344C"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13DF1ADC" w14:textId="77777777" w:rsidR="00803136" w:rsidRPr="009A0A8B" w:rsidRDefault="00803136" w:rsidP="00D94A68">
            <w:pPr>
              <w:spacing w:line="360" w:lineRule="auto"/>
              <w:rPr>
                <w:rFonts w:asciiTheme="minorHAnsi" w:hAnsiTheme="minorHAnsi"/>
                <w:bCs/>
                <w:color w:val="000000" w:themeColor="text1"/>
                <w:sz w:val="24"/>
                <w:szCs w:val="24"/>
              </w:rPr>
            </w:pPr>
            <w:r>
              <w:rPr>
                <w:rFonts w:asciiTheme="minorHAnsi" w:hAnsiTheme="minorHAnsi"/>
                <w:bCs/>
                <w:color w:val="000000" w:themeColor="text1"/>
                <w:sz w:val="24"/>
                <w:szCs w:val="24"/>
              </w:rPr>
              <w:t>Accredited</w:t>
            </w:r>
          </w:p>
        </w:tc>
      </w:tr>
      <w:tr w:rsidR="00803136" w:rsidRPr="009A0A8B" w14:paraId="088CBA10" w14:textId="77777777" w:rsidTr="00D94A68">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775050C9"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5F382913" w14:textId="77777777" w:rsidR="00803136" w:rsidRPr="009A0A8B" w:rsidRDefault="00803136" w:rsidP="00D94A68">
            <w:pPr>
              <w:spacing w:line="360" w:lineRule="auto"/>
              <w:rPr>
                <w:rFonts w:asciiTheme="minorHAnsi" w:hAnsiTheme="minorHAnsi"/>
                <w:bCs/>
                <w:color w:val="000000" w:themeColor="text1"/>
                <w:sz w:val="24"/>
                <w:szCs w:val="24"/>
                <w:highlight w:val="yellow"/>
              </w:rPr>
            </w:pPr>
            <w:r w:rsidRPr="009A0A8B">
              <w:rPr>
                <w:rFonts w:asciiTheme="minorHAnsi" w:hAnsiTheme="minorHAnsi"/>
                <w:bCs/>
                <w:color w:val="000000" w:themeColor="text1"/>
                <w:sz w:val="24"/>
                <w:szCs w:val="24"/>
              </w:rPr>
              <w:t>Bachelor of Business Administration in Management 0413</w:t>
            </w:r>
          </w:p>
        </w:tc>
      </w:tr>
      <w:tr w:rsidR="00803136" w:rsidRPr="009A0A8B" w14:paraId="7A1C7776"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62506EC8"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42B6CE7D" w14:textId="77777777" w:rsidR="00803136" w:rsidRPr="008D6072" w:rsidRDefault="00803136" w:rsidP="00D94A68">
            <w:pPr>
              <w:spacing w:line="360" w:lineRule="auto"/>
              <w:rPr>
                <w:rFonts w:asciiTheme="minorHAnsi" w:hAnsiTheme="minorHAnsi"/>
                <w:bCs/>
                <w:color w:val="000000" w:themeColor="text1"/>
                <w:sz w:val="24"/>
                <w:szCs w:val="24"/>
              </w:rPr>
            </w:pPr>
            <w:r>
              <w:rPr>
                <w:rFonts w:asciiTheme="minorHAnsi" w:hAnsiTheme="minorHAnsi"/>
                <w:bCs/>
                <w:color w:val="000000" w:themeColor="text1"/>
                <w:sz w:val="24"/>
                <w:szCs w:val="24"/>
                <w:lang w:val="en-US"/>
              </w:rPr>
              <w:t xml:space="preserve">3 </w:t>
            </w:r>
            <w:r>
              <w:rPr>
                <w:rFonts w:asciiTheme="minorHAnsi" w:hAnsiTheme="minorHAnsi"/>
                <w:bCs/>
                <w:color w:val="000000" w:themeColor="text1"/>
                <w:sz w:val="24"/>
                <w:szCs w:val="24"/>
              </w:rPr>
              <w:t>years</w:t>
            </w:r>
          </w:p>
        </w:tc>
      </w:tr>
      <w:tr w:rsidR="00803136" w:rsidRPr="009A0A8B" w14:paraId="6BDF44C5"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311FD2D8"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2CE86E61" w14:textId="77777777" w:rsidR="00803136" w:rsidRPr="009A0A8B" w:rsidRDefault="00803136" w:rsidP="00D94A68">
            <w:pPr>
              <w:spacing w:line="360" w:lineRule="auto"/>
              <w:rPr>
                <w:rFonts w:asciiTheme="minorHAnsi" w:hAnsiTheme="minorHAnsi"/>
                <w:bCs/>
                <w:color w:val="000000" w:themeColor="text1"/>
                <w:sz w:val="24"/>
                <w:szCs w:val="24"/>
              </w:rPr>
            </w:pPr>
            <w:r>
              <w:rPr>
                <w:rFonts w:asciiTheme="minorHAnsi" w:hAnsiTheme="minorHAnsi"/>
                <w:bCs/>
                <w:color w:val="000000" w:themeColor="text1"/>
                <w:sz w:val="24"/>
                <w:szCs w:val="24"/>
              </w:rPr>
              <w:t>English</w:t>
            </w:r>
          </w:p>
        </w:tc>
      </w:tr>
      <w:tr w:rsidR="00803136" w:rsidRPr="009A0A8B" w14:paraId="15C269DB"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6F5E28FB" w14:textId="77777777" w:rsidR="00803136" w:rsidRPr="00721F54" w:rsidRDefault="00803136" w:rsidP="00D94A68">
            <w:pPr>
              <w:spacing w:line="360" w:lineRule="auto"/>
              <w:rPr>
                <w:rFonts w:asciiTheme="minorHAnsi" w:hAnsiTheme="minorHAnsi"/>
                <w:b/>
                <w:color w:val="000000" w:themeColor="text1"/>
                <w:sz w:val="24"/>
                <w:szCs w:val="24"/>
              </w:rPr>
            </w:pPr>
            <w:r w:rsidRPr="00721F54">
              <w:rPr>
                <w:rFonts w:asciiTheme="minorHAnsi" w:hAnsiTheme="minorHAnsi"/>
                <w:b/>
                <w:color w:val="000000" w:themeColor="text1"/>
                <w:sz w:val="24"/>
                <w:szCs w:val="24"/>
              </w:rPr>
              <w:t>Program Objective</w:t>
            </w:r>
          </w:p>
          <w:p w14:paraId="0A572949" w14:textId="77777777" w:rsidR="00803136" w:rsidRPr="00721F54" w:rsidRDefault="00803136"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4CD791FC" w14:textId="77777777" w:rsidR="00803136" w:rsidRPr="000251E5" w:rsidRDefault="00803136" w:rsidP="00D94A68">
            <w:pPr>
              <w:pStyle w:val="NormalWeb"/>
              <w:rPr>
                <w:sz w:val="22"/>
                <w:szCs w:val="22"/>
                <w:lang w:val="ka-GE"/>
              </w:rPr>
            </w:pPr>
            <w:r w:rsidRPr="000251E5">
              <w:rPr>
                <w:rFonts w:ascii="Sylfaen" w:hAnsi="Sylfaen" w:cs="Sylfaen"/>
                <w:sz w:val="22"/>
                <w:szCs w:val="22"/>
                <w:lang w:val="ka-GE"/>
              </w:rPr>
              <w:t xml:space="preserve">The goals </w:t>
            </w:r>
            <w:r>
              <w:rPr>
                <w:rFonts w:ascii="Sylfaen" w:hAnsi="Sylfaen"/>
                <w:sz w:val="22"/>
                <w:szCs w:val="22"/>
                <w:lang w:val="ka-GE"/>
              </w:rPr>
              <w:t xml:space="preserve">of the program are </w:t>
            </w:r>
            <w:r w:rsidRPr="000251E5">
              <w:rPr>
                <w:sz w:val="22"/>
                <w:szCs w:val="22"/>
                <w:lang w:val="ka-GE"/>
              </w:rPr>
              <w:t>:</w:t>
            </w:r>
          </w:p>
          <w:p w14:paraId="050860CB" w14:textId="77777777" w:rsidR="00803136" w:rsidRPr="000251E5" w:rsidRDefault="00803136" w:rsidP="00D94A68">
            <w:pPr>
              <w:pStyle w:val="NormalWeb"/>
            </w:pPr>
            <w:r w:rsidRPr="000251E5">
              <w:rPr>
                <w:rFonts w:ascii="Sylfaen" w:hAnsi="Sylfaen" w:cs="Sylfaen"/>
                <w:sz w:val="22"/>
                <w:szCs w:val="22"/>
              </w:rPr>
              <w:t>To prepare</w:t>
            </w:r>
            <w:r w:rsidRPr="000251E5">
              <w:rPr>
                <w:sz w:val="22"/>
                <w:szCs w:val="22"/>
              </w:rPr>
              <w:t xml:space="preserve"> </w:t>
            </w:r>
            <w:r w:rsidRPr="000251E5">
              <w:rPr>
                <w:rFonts w:ascii="Sylfaen" w:hAnsi="Sylfaen" w:cs="Sylfaen"/>
                <w:sz w:val="22"/>
                <w:szCs w:val="22"/>
              </w:rPr>
              <w:t xml:space="preserve">Qualified </w:t>
            </w:r>
            <w:r w:rsidRPr="000251E5">
              <w:rPr>
                <w:sz w:val="22"/>
                <w:szCs w:val="22"/>
              </w:rPr>
              <w:t xml:space="preserve">, </w:t>
            </w:r>
            <w:r w:rsidRPr="000251E5">
              <w:rPr>
                <w:rFonts w:ascii="Sylfaen" w:hAnsi="Sylfaen" w:cs="Sylfaen"/>
                <w:sz w:val="22"/>
                <w:szCs w:val="22"/>
              </w:rPr>
              <w:t>competitive</w:t>
            </w:r>
            <w:r w:rsidRPr="000251E5">
              <w:rPr>
                <w:sz w:val="22"/>
                <w:szCs w:val="22"/>
              </w:rPr>
              <w:t xml:space="preserve"> </w:t>
            </w:r>
            <w:r w:rsidRPr="000251E5">
              <w:rPr>
                <w:rFonts w:ascii="Sylfaen" w:hAnsi="Sylfaen" w:cs="Sylfaen"/>
                <w:sz w:val="22"/>
                <w:szCs w:val="22"/>
              </w:rPr>
              <w:t xml:space="preserve">Staff </w:t>
            </w:r>
            <w:r w:rsidRPr="000251E5">
              <w:rPr>
                <w:sz w:val="22"/>
                <w:szCs w:val="22"/>
              </w:rPr>
              <w:t xml:space="preserve">who </w:t>
            </w:r>
            <w:r w:rsidRPr="000251E5">
              <w:rPr>
                <w:rFonts w:ascii="Sylfaen" w:hAnsi="Sylfaen" w:cs="Sylfaen"/>
                <w:sz w:val="22"/>
                <w:szCs w:val="22"/>
              </w:rPr>
              <w:t xml:space="preserve">will </w:t>
            </w:r>
            <w:r w:rsidRPr="000251E5">
              <w:rPr>
                <w:sz w:val="22"/>
                <w:szCs w:val="22"/>
              </w:rPr>
              <w:t xml:space="preserve">: </w:t>
            </w:r>
            <w:r w:rsidRPr="000251E5">
              <w:rPr>
                <w:sz w:val="22"/>
                <w:szCs w:val="22"/>
              </w:rPr>
              <w:br/>
              <w:t xml:space="preserve">· </w:t>
            </w:r>
            <w:r w:rsidRPr="000251E5">
              <w:rPr>
                <w:rFonts w:ascii="Sylfaen" w:hAnsi="Sylfaen" w:cs="Sylfaen"/>
                <w:sz w:val="22"/>
                <w:szCs w:val="22"/>
              </w:rPr>
              <w:t>have</w:t>
            </w:r>
            <w:r w:rsidRPr="000251E5">
              <w:rPr>
                <w:sz w:val="22"/>
                <w:szCs w:val="22"/>
              </w:rPr>
              <w:t xml:space="preserve"> </w:t>
            </w:r>
            <w:r w:rsidRPr="000251E5">
              <w:rPr>
                <w:rFonts w:ascii="Sylfaen" w:hAnsi="Sylfaen" w:cs="Sylfaen"/>
                <w:sz w:val="22"/>
                <w:szCs w:val="22"/>
              </w:rPr>
              <w:t>Wide</w:t>
            </w:r>
            <w:r w:rsidRPr="000251E5">
              <w:rPr>
                <w:sz w:val="22"/>
                <w:szCs w:val="22"/>
              </w:rPr>
              <w:t xml:space="preserve"> </w:t>
            </w:r>
            <w:r w:rsidRPr="000251E5">
              <w:rPr>
                <w:rFonts w:ascii="Sylfaen" w:hAnsi="Sylfaen" w:cs="Sylfaen"/>
                <w:sz w:val="22"/>
                <w:szCs w:val="22"/>
              </w:rPr>
              <w:t>Theoretical</w:t>
            </w:r>
            <w:r w:rsidRPr="000251E5">
              <w:rPr>
                <w:sz w:val="22"/>
                <w:szCs w:val="22"/>
              </w:rPr>
              <w:t xml:space="preserve"> </w:t>
            </w:r>
            <w:r w:rsidRPr="000251E5">
              <w:rPr>
                <w:rFonts w:ascii="Sylfaen" w:hAnsi="Sylfaen" w:cs="Sylfaen"/>
                <w:sz w:val="22"/>
                <w:szCs w:val="22"/>
              </w:rPr>
              <w:t>Knowledge</w:t>
            </w:r>
            <w:r w:rsidRPr="000251E5">
              <w:rPr>
                <w:sz w:val="22"/>
                <w:szCs w:val="22"/>
              </w:rPr>
              <w:t xml:space="preserve"> </w:t>
            </w:r>
            <w:r w:rsidRPr="000251E5">
              <w:rPr>
                <w:rFonts w:ascii="Sylfaen" w:hAnsi="Sylfaen" w:cs="Sylfaen"/>
                <w:sz w:val="22"/>
                <w:szCs w:val="22"/>
              </w:rPr>
              <w:t>Complex</w:t>
            </w:r>
            <w:r w:rsidRPr="000251E5">
              <w:rPr>
                <w:sz w:val="22"/>
                <w:szCs w:val="22"/>
              </w:rPr>
              <w:t xml:space="preserve"> </w:t>
            </w:r>
            <w:r w:rsidRPr="000251E5">
              <w:rPr>
                <w:rFonts w:ascii="Sylfaen" w:hAnsi="Sylfaen" w:cs="Sylfaen"/>
                <w:sz w:val="22"/>
                <w:szCs w:val="22"/>
              </w:rPr>
              <w:t>Business</w:t>
            </w:r>
            <w:r w:rsidRPr="000251E5">
              <w:rPr>
                <w:sz w:val="22"/>
                <w:szCs w:val="22"/>
              </w:rPr>
              <w:t xml:space="preserve"> </w:t>
            </w:r>
            <w:r w:rsidRPr="000251E5">
              <w:rPr>
                <w:rFonts w:ascii="Sylfaen" w:hAnsi="Sylfaen" w:cs="Sylfaen"/>
                <w:sz w:val="22"/>
                <w:szCs w:val="22"/>
              </w:rPr>
              <w:t>The world</w:t>
            </w:r>
            <w:r w:rsidRPr="000251E5">
              <w:rPr>
                <w:sz w:val="22"/>
                <w:szCs w:val="22"/>
              </w:rPr>
              <w:t xml:space="preserve"> </w:t>
            </w:r>
            <w:r w:rsidRPr="000251E5">
              <w:rPr>
                <w:rFonts w:ascii="Sylfaen" w:hAnsi="Sylfaen" w:cs="Sylfaen"/>
                <w:sz w:val="22"/>
                <w:szCs w:val="22"/>
              </w:rPr>
              <w:t>And</w:t>
            </w:r>
            <w:r w:rsidRPr="000251E5">
              <w:rPr>
                <w:sz w:val="22"/>
                <w:szCs w:val="22"/>
              </w:rPr>
              <w:t xml:space="preserve"> </w:t>
            </w:r>
            <w:r w:rsidRPr="000251E5">
              <w:rPr>
                <w:rFonts w:ascii="Sylfaen" w:hAnsi="Sylfaen" w:cs="Sylfaen"/>
                <w:sz w:val="22"/>
                <w:szCs w:val="22"/>
              </w:rPr>
              <w:t>Air</w:t>
            </w:r>
            <w:r w:rsidRPr="000251E5">
              <w:rPr>
                <w:sz w:val="22"/>
                <w:szCs w:val="22"/>
              </w:rPr>
              <w:t xml:space="preserve"> </w:t>
            </w:r>
            <w:r w:rsidRPr="000251E5">
              <w:rPr>
                <w:rFonts w:ascii="Sylfaen" w:hAnsi="Sylfaen" w:cs="Sylfaen"/>
                <w:sz w:val="22"/>
                <w:szCs w:val="22"/>
              </w:rPr>
              <w:t>By transport</w:t>
            </w:r>
            <w:r w:rsidRPr="000251E5">
              <w:rPr>
                <w:sz w:val="22"/>
                <w:szCs w:val="22"/>
              </w:rPr>
              <w:t xml:space="preserve"> </w:t>
            </w:r>
            <w:r w:rsidRPr="000251E5">
              <w:rPr>
                <w:rFonts w:ascii="Sylfaen" w:hAnsi="Sylfaen" w:cs="Sylfaen"/>
                <w:sz w:val="22"/>
                <w:szCs w:val="22"/>
              </w:rPr>
              <w:t>Passengers</w:t>
            </w:r>
            <w:r w:rsidRPr="000251E5">
              <w:rPr>
                <w:sz w:val="22"/>
                <w:szCs w:val="22"/>
              </w:rPr>
              <w:t xml:space="preserve"> </w:t>
            </w:r>
            <w:r w:rsidRPr="000251E5">
              <w:rPr>
                <w:rFonts w:ascii="Sylfaen" w:hAnsi="Sylfaen" w:cs="Sylfaen"/>
                <w:sz w:val="22"/>
                <w:szCs w:val="22"/>
              </w:rPr>
              <w:t>And</w:t>
            </w:r>
            <w:r w:rsidRPr="000251E5">
              <w:rPr>
                <w:sz w:val="22"/>
                <w:szCs w:val="22"/>
              </w:rPr>
              <w:t xml:space="preserve"> </w:t>
            </w:r>
            <w:r w:rsidRPr="000251E5">
              <w:rPr>
                <w:rFonts w:ascii="Sylfaen" w:hAnsi="Sylfaen" w:cs="Sylfaen"/>
                <w:sz w:val="22"/>
                <w:szCs w:val="22"/>
              </w:rPr>
              <w:t>Luggage</w:t>
            </w:r>
            <w:r w:rsidRPr="000251E5">
              <w:rPr>
                <w:sz w:val="22"/>
                <w:szCs w:val="22"/>
              </w:rPr>
              <w:t xml:space="preserve"> </w:t>
            </w:r>
            <w:r w:rsidRPr="000251E5">
              <w:rPr>
                <w:rFonts w:ascii="Sylfaen" w:hAnsi="Sylfaen" w:cs="Sylfaen"/>
                <w:sz w:val="22"/>
                <w:szCs w:val="22"/>
              </w:rPr>
              <w:t xml:space="preserve">Transportation </w:t>
            </w:r>
            <w:r w:rsidRPr="000251E5">
              <w:rPr>
                <w:sz w:val="22"/>
                <w:szCs w:val="22"/>
              </w:rPr>
              <w:t xml:space="preserve">- </w:t>
            </w:r>
            <w:r w:rsidRPr="000251E5">
              <w:rPr>
                <w:rFonts w:ascii="Sylfaen" w:hAnsi="Sylfaen" w:cs="Sylfaen"/>
                <w:sz w:val="22"/>
                <w:szCs w:val="22"/>
              </w:rPr>
              <w:t>transportation</w:t>
            </w:r>
            <w:r w:rsidRPr="000251E5">
              <w:rPr>
                <w:sz w:val="22"/>
                <w:szCs w:val="22"/>
              </w:rPr>
              <w:t xml:space="preserve"> </w:t>
            </w:r>
            <w:r w:rsidRPr="000251E5">
              <w:rPr>
                <w:rFonts w:ascii="Sylfaen" w:hAnsi="Sylfaen" w:cs="Sylfaen"/>
                <w:sz w:val="22"/>
                <w:szCs w:val="22"/>
              </w:rPr>
              <w:t xml:space="preserve">About </w:t>
            </w:r>
            <w:r w:rsidRPr="000251E5">
              <w:rPr>
                <w:sz w:val="22"/>
                <w:szCs w:val="22"/>
              </w:rPr>
              <w:t xml:space="preserve">; </w:t>
            </w:r>
            <w:r w:rsidRPr="000251E5">
              <w:rPr>
                <w:sz w:val="22"/>
                <w:szCs w:val="22"/>
              </w:rPr>
              <w:br/>
              <w:t xml:space="preserve">· </w:t>
            </w:r>
            <w:r w:rsidRPr="000251E5">
              <w:rPr>
                <w:rFonts w:ascii="Sylfaen" w:hAnsi="Sylfaen" w:cs="Sylfaen"/>
                <w:sz w:val="22"/>
                <w:szCs w:val="22"/>
              </w:rPr>
              <w:t>Governance</w:t>
            </w:r>
            <w:r w:rsidRPr="000251E5">
              <w:rPr>
                <w:sz w:val="22"/>
                <w:szCs w:val="22"/>
              </w:rPr>
              <w:t xml:space="preserve"> </w:t>
            </w:r>
            <w:r w:rsidRPr="000251E5">
              <w:rPr>
                <w:rFonts w:ascii="Sylfaen" w:hAnsi="Sylfaen" w:cs="Sylfaen"/>
                <w:sz w:val="22"/>
                <w:szCs w:val="22"/>
              </w:rPr>
              <w:t>Equipment</w:t>
            </w:r>
            <w:r w:rsidRPr="000251E5">
              <w:rPr>
                <w:sz w:val="22"/>
                <w:szCs w:val="22"/>
              </w:rPr>
              <w:t xml:space="preserve"> </w:t>
            </w:r>
            <w:r w:rsidRPr="000251E5">
              <w:rPr>
                <w:rFonts w:ascii="Sylfaen" w:hAnsi="Sylfaen" w:cs="Sylfaen"/>
                <w:sz w:val="22"/>
                <w:szCs w:val="22"/>
              </w:rPr>
              <w:t>Using</w:t>
            </w:r>
            <w:r w:rsidRPr="000251E5">
              <w:rPr>
                <w:sz w:val="22"/>
                <w:szCs w:val="22"/>
              </w:rPr>
              <w:t xml:space="preserve"> </w:t>
            </w:r>
            <w:r w:rsidRPr="000251E5">
              <w:rPr>
                <w:rFonts w:ascii="Sylfaen" w:hAnsi="Sylfaen" w:cs="Sylfaen"/>
                <w:sz w:val="22"/>
                <w:szCs w:val="22"/>
              </w:rPr>
              <w:t>Will they be able to</w:t>
            </w:r>
            <w:r w:rsidRPr="000251E5">
              <w:rPr>
                <w:sz w:val="22"/>
                <w:szCs w:val="22"/>
              </w:rPr>
              <w:t xml:space="preserve"> </w:t>
            </w:r>
            <w:r w:rsidRPr="000251E5">
              <w:rPr>
                <w:rFonts w:ascii="Sylfaen" w:hAnsi="Sylfaen" w:cs="Sylfaen"/>
                <w:sz w:val="22"/>
                <w:szCs w:val="22"/>
              </w:rPr>
              <w:t>Participation</w:t>
            </w:r>
            <w:r w:rsidRPr="000251E5">
              <w:rPr>
                <w:sz w:val="22"/>
                <w:szCs w:val="22"/>
              </w:rPr>
              <w:t xml:space="preserve"> </w:t>
            </w:r>
            <w:r w:rsidRPr="000251E5">
              <w:rPr>
                <w:rFonts w:ascii="Sylfaen" w:hAnsi="Sylfaen" w:cs="Sylfaen"/>
                <w:sz w:val="22"/>
                <w:szCs w:val="22"/>
              </w:rPr>
              <w:t>to receive</w:t>
            </w:r>
            <w:r w:rsidRPr="000251E5">
              <w:rPr>
                <w:sz w:val="22"/>
                <w:szCs w:val="22"/>
              </w:rPr>
              <w:t xml:space="preserve"> </w:t>
            </w:r>
            <w:r w:rsidRPr="000251E5">
              <w:rPr>
                <w:rFonts w:ascii="Sylfaen" w:hAnsi="Sylfaen" w:cs="Sylfaen"/>
                <w:sz w:val="22"/>
                <w:szCs w:val="22"/>
              </w:rPr>
              <w:t>Decision</w:t>
            </w:r>
            <w:r w:rsidRPr="000251E5">
              <w:rPr>
                <w:sz w:val="22"/>
                <w:szCs w:val="22"/>
              </w:rPr>
              <w:t xml:space="preserve"> </w:t>
            </w:r>
            <w:r w:rsidRPr="000251E5">
              <w:rPr>
                <w:rFonts w:ascii="Sylfaen" w:hAnsi="Sylfaen" w:cs="Sylfaen"/>
                <w:sz w:val="22"/>
                <w:szCs w:val="22"/>
              </w:rPr>
              <w:t>Acceptance</w:t>
            </w:r>
            <w:r w:rsidRPr="000251E5">
              <w:rPr>
                <w:sz w:val="22"/>
                <w:szCs w:val="22"/>
              </w:rPr>
              <w:t xml:space="preserve"> </w:t>
            </w:r>
            <w:r w:rsidRPr="000251E5">
              <w:rPr>
                <w:rFonts w:ascii="Sylfaen" w:hAnsi="Sylfaen" w:cs="Sylfaen"/>
                <w:sz w:val="22"/>
                <w:szCs w:val="22"/>
              </w:rPr>
              <w:t>In process</w:t>
            </w:r>
            <w:r w:rsidRPr="000251E5">
              <w:rPr>
                <w:sz w:val="22"/>
                <w:szCs w:val="22"/>
              </w:rPr>
              <w:t xml:space="preserve"> </w:t>
            </w:r>
            <w:r w:rsidRPr="000251E5">
              <w:rPr>
                <w:rFonts w:ascii="Sylfaen" w:hAnsi="Sylfaen" w:cs="Sylfaen"/>
                <w:sz w:val="22"/>
                <w:szCs w:val="22"/>
              </w:rPr>
              <w:t>And</w:t>
            </w:r>
            <w:r w:rsidRPr="000251E5">
              <w:rPr>
                <w:sz w:val="22"/>
                <w:szCs w:val="22"/>
              </w:rPr>
              <w:t xml:space="preserve"> </w:t>
            </w:r>
            <w:r w:rsidRPr="000251E5">
              <w:rPr>
                <w:rFonts w:ascii="Sylfaen" w:hAnsi="Sylfaen" w:cs="Sylfaen"/>
                <w:sz w:val="22"/>
                <w:szCs w:val="22"/>
              </w:rPr>
              <w:t>Equipped</w:t>
            </w:r>
            <w:r w:rsidRPr="000251E5">
              <w:rPr>
                <w:sz w:val="22"/>
                <w:szCs w:val="22"/>
              </w:rPr>
              <w:t xml:space="preserve"> </w:t>
            </w:r>
            <w:r w:rsidRPr="000251E5">
              <w:rPr>
                <w:rFonts w:ascii="Sylfaen" w:hAnsi="Sylfaen" w:cs="Sylfaen"/>
                <w:sz w:val="22"/>
                <w:szCs w:val="22"/>
              </w:rPr>
              <w:t>Will be</w:t>
            </w:r>
            <w:r w:rsidRPr="000251E5">
              <w:rPr>
                <w:sz w:val="22"/>
                <w:szCs w:val="22"/>
              </w:rPr>
              <w:t xml:space="preserve"> </w:t>
            </w:r>
            <w:r w:rsidRPr="000251E5">
              <w:rPr>
                <w:rFonts w:ascii="Sylfaen" w:hAnsi="Sylfaen" w:cs="Sylfaen"/>
                <w:sz w:val="22"/>
                <w:szCs w:val="22"/>
              </w:rPr>
              <w:t>Civil</w:t>
            </w:r>
            <w:r w:rsidRPr="000251E5">
              <w:rPr>
                <w:sz w:val="22"/>
                <w:szCs w:val="22"/>
              </w:rPr>
              <w:t xml:space="preserve"> </w:t>
            </w:r>
            <w:r w:rsidRPr="000251E5">
              <w:rPr>
                <w:rFonts w:ascii="Sylfaen" w:hAnsi="Sylfaen" w:cs="Sylfaen"/>
                <w:sz w:val="22"/>
                <w:szCs w:val="22"/>
              </w:rPr>
              <w:t>Aviation</w:t>
            </w:r>
            <w:r w:rsidRPr="000251E5">
              <w:rPr>
                <w:sz w:val="22"/>
                <w:szCs w:val="22"/>
              </w:rPr>
              <w:t xml:space="preserve"> </w:t>
            </w:r>
            <w:r w:rsidRPr="000251E5">
              <w:rPr>
                <w:rFonts w:ascii="Sylfaen" w:hAnsi="Sylfaen" w:cs="Sylfaen"/>
                <w:sz w:val="22"/>
                <w:szCs w:val="22"/>
              </w:rPr>
              <w:t>In the field</w:t>
            </w:r>
            <w:r w:rsidRPr="000251E5">
              <w:rPr>
                <w:sz w:val="22"/>
                <w:szCs w:val="22"/>
              </w:rPr>
              <w:t xml:space="preserve"> </w:t>
            </w:r>
            <w:r w:rsidRPr="000251E5">
              <w:rPr>
                <w:rFonts w:ascii="Sylfaen" w:hAnsi="Sylfaen" w:cs="Sylfaen"/>
                <w:sz w:val="22"/>
                <w:szCs w:val="22"/>
              </w:rPr>
              <w:t>Active</w:t>
            </w:r>
            <w:r w:rsidRPr="000251E5">
              <w:rPr>
                <w:sz w:val="22"/>
                <w:szCs w:val="22"/>
              </w:rPr>
              <w:t xml:space="preserve"> </w:t>
            </w:r>
            <w:r w:rsidRPr="000251E5">
              <w:rPr>
                <w:rFonts w:ascii="Sylfaen" w:hAnsi="Sylfaen" w:cs="Sylfaen"/>
                <w:sz w:val="22"/>
                <w:szCs w:val="22"/>
              </w:rPr>
              <w:t>And</w:t>
            </w:r>
            <w:r w:rsidRPr="000251E5">
              <w:rPr>
                <w:sz w:val="22"/>
                <w:szCs w:val="22"/>
              </w:rPr>
              <w:t xml:space="preserve"> </w:t>
            </w:r>
            <w:r w:rsidRPr="000251E5">
              <w:rPr>
                <w:rFonts w:ascii="Sylfaen" w:hAnsi="Sylfaen" w:cs="Sylfaen"/>
                <w:sz w:val="22"/>
                <w:szCs w:val="22"/>
              </w:rPr>
              <w:t>In general</w:t>
            </w:r>
            <w:r w:rsidRPr="000251E5">
              <w:rPr>
                <w:sz w:val="22"/>
                <w:szCs w:val="22"/>
              </w:rPr>
              <w:t xml:space="preserve"> </w:t>
            </w:r>
            <w:r w:rsidRPr="000251E5">
              <w:rPr>
                <w:rFonts w:ascii="Sylfaen" w:hAnsi="Sylfaen" w:cs="Sylfaen"/>
                <w:sz w:val="22"/>
                <w:szCs w:val="22"/>
              </w:rPr>
              <w:t>Organizations</w:t>
            </w:r>
            <w:r w:rsidRPr="000251E5">
              <w:rPr>
                <w:sz w:val="22"/>
                <w:szCs w:val="22"/>
              </w:rPr>
              <w:t xml:space="preserve"> </w:t>
            </w:r>
            <w:r w:rsidRPr="000251E5">
              <w:rPr>
                <w:rFonts w:ascii="Sylfaen" w:hAnsi="Sylfaen" w:cs="Sylfaen"/>
                <w:sz w:val="22"/>
                <w:szCs w:val="22"/>
              </w:rPr>
              <w:t>Processes</w:t>
            </w:r>
            <w:r w:rsidRPr="000251E5">
              <w:rPr>
                <w:sz w:val="22"/>
                <w:szCs w:val="22"/>
              </w:rPr>
              <w:t xml:space="preserve"> </w:t>
            </w:r>
            <w:r w:rsidRPr="000251E5">
              <w:rPr>
                <w:rFonts w:ascii="Sylfaen" w:hAnsi="Sylfaen" w:cs="Sylfaen"/>
                <w:sz w:val="22"/>
                <w:szCs w:val="22"/>
              </w:rPr>
              <w:t>For management</w:t>
            </w:r>
            <w:r w:rsidRPr="000251E5">
              <w:rPr>
                <w:sz w:val="22"/>
                <w:szCs w:val="22"/>
              </w:rPr>
              <w:t xml:space="preserve"> </w:t>
            </w:r>
            <w:r w:rsidRPr="000251E5">
              <w:rPr>
                <w:rFonts w:ascii="Sylfaen" w:hAnsi="Sylfaen" w:cs="Sylfaen"/>
                <w:sz w:val="22"/>
                <w:szCs w:val="22"/>
              </w:rPr>
              <w:t>Necessary</w:t>
            </w:r>
            <w:r w:rsidRPr="000251E5">
              <w:rPr>
                <w:sz w:val="22"/>
                <w:szCs w:val="22"/>
              </w:rPr>
              <w:t xml:space="preserve"> </w:t>
            </w:r>
            <w:r w:rsidRPr="000251E5">
              <w:rPr>
                <w:rFonts w:ascii="Sylfaen" w:hAnsi="Sylfaen" w:cs="Sylfaen"/>
                <w:sz w:val="22"/>
                <w:szCs w:val="22"/>
              </w:rPr>
              <w:t>Instruments</w:t>
            </w:r>
            <w:r w:rsidRPr="000251E5">
              <w:rPr>
                <w:sz w:val="22"/>
                <w:szCs w:val="22"/>
              </w:rPr>
              <w:t xml:space="preserve"> </w:t>
            </w:r>
            <w:r w:rsidRPr="000251E5">
              <w:rPr>
                <w:rFonts w:ascii="Sylfaen" w:hAnsi="Sylfaen" w:cs="Sylfaen"/>
                <w:sz w:val="22"/>
                <w:szCs w:val="22"/>
              </w:rPr>
              <w:t>Effective</w:t>
            </w:r>
            <w:r w:rsidRPr="000251E5">
              <w:rPr>
                <w:sz w:val="22"/>
                <w:szCs w:val="22"/>
              </w:rPr>
              <w:t xml:space="preserve"> </w:t>
            </w:r>
            <w:r w:rsidRPr="000251E5">
              <w:rPr>
                <w:rFonts w:ascii="Sylfaen" w:hAnsi="Sylfaen" w:cs="Sylfaen"/>
                <w:sz w:val="22"/>
                <w:szCs w:val="22"/>
              </w:rPr>
              <w:t>Use</w:t>
            </w:r>
            <w:r w:rsidRPr="000251E5">
              <w:rPr>
                <w:sz w:val="22"/>
                <w:szCs w:val="22"/>
              </w:rPr>
              <w:t xml:space="preserve"> </w:t>
            </w:r>
            <w:r w:rsidRPr="000251E5">
              <w:rPr>
                <w:rFonts w:ascii="Sylfaen" w:hAnsi="Sylfaen" w:cs="Sylfaen"/>
                <w:sz w:val="22"/>
                <w:szCs w:val="22"/>
              </w:rPr>
              <w:t xml:space="preserve">With skills </w:t>
            </w:r>
            <w:r w:rsidRPr="000251E5">
              <w:rPr>
                <w:sz w:val="22"/>
                <w:szCs w:val="22"/>
              </w:rPr>
              <w:t>.</w:t>
            </w:r>
          </w:p>
          <w:p w14:paraId="2D7602F8" w14:textId="77777777" w:rsidR="00803136" w:rsidRPr="000251E5" w:rsidRDefault="00803136" w:rsidP="00D94A68">
            <w:pPr>
              <w:pStyle w:val="NormalWeb"/>
            </w:pPr>
            <w:r w:rsidRPr="000251E5">
              <w:rPr>
                <w:sz w:val="22"/>
                <w:szCs w:val="22"/>
              </w:rPr>
              <w:t xml:space="preserve">2. </w:t>
            </w:r>
            <w:r w:rsidRPr="000251E5">
              <w:rPr>
                <w:rFonts w:ascii="Sylfaen" w:hAnsi="Sylfaen" w:cs="Sylfaen"/>
                <w:sz w:val="22"/>
                <w:szCs w:val="22"/>
              </w:rPr>
              <w:t xml:space="preserve">Provide </w:t>
            </w:r>
            <w:r w:rsidRPr="000251E5">
              <w:rPr>
                <w:sz w:val="22"/>
                <w:szCs w:val="22"/>
              </w:rPr>
              <w:t xml:space="preserve">: </w:t>
            </w:r>
            <w:r w:rsidRPr="000251E5">
              <w:rPr>
                <w:sz w:val="22"/>
                <w:szCs w:val="22"/>
              </w:rPr>
              <w:br/>
              <w:t xml:space="preserve">· </w:t>
            </w:r>
            <w:r w:rsidRPr="000251E5">
              <w:rPr>
                <w:rFonts w:ascii="Sylfaen" w:hAnsi="Sylfaen" w:cs="Sylfaen"/>
                <w:sz w:val="22"/>
                <w:szCs w:val="22"/>
              </w:rPr>
              <w:t>Air</w:t>
            </w:r>
            <w:r w:rsidRPr="000251E5">
              <w:rPr>
                <w:sz w:val="22"/>
                <w:szCs w:val="22"/>
              </w:rPr>
              <w:t xml:space="preserve"> </w:t>
            </w:r>
            <w:r w:rsidRPr="000251E5">
              <w:rPr>
                <w:rFonts w:ascii="Sylfaen" w:hAnsi="Sylfaen" w:cs="Sylfaen"/>
                <w:sz w:val="22"/>
                <w:szCs w:val="22"/>
              </w:rPr>
              <w:t>By transport</w:t>
            </w:r>
            <w:r w:rsidRPr="000251E5">
              <w:rPr>
                <w:sz w:val="22"/>
                <w:szCs w:val="22"/>
              </w:rPr>
              <w:t xml:space="preserve"> </w:t>
            </w:r>
            <w:r w:rsidRPr="000251E5">
              <w:rPr>
                <w:rFonts w:ascii="Sylfaen" w:hAnsi="Sylfaen" w:cs="Sylfaen"/>
                <w:sz w:val="22"/>
                <w:szCs w:val="22"/>
              </w:rPr>
              <w:t>Passengers</w:t>
            </w:r>
            <w:r w:rsidRPr="000251E5">
              <w:rPr>
                <w:sz w:val="22"/>
                <w:szCs w:val="22"/>
              </w:rPr>
              <w:t xml:space="preserve"> </w:t>
            </w:r>
            <w:r w:rsidRPr="000251E5">
              <w:rPr>
                <w:rFonts w:ascii="Sylfaen" w:hAnsi="Sylfaen" w:cs="Sylfaen"/>
                <w:sz w:val="22"/>
                <w:szCs w:val="22"/>
              </w:rPr>
              <w:t>And</w:t>
            </w:r>
            <w:r w:rsidRPr="000251E5">
              <w:rPr>
                <w:sz w:val="22"/>
                <w:szCs w:val="22"/>
              </w:rPr>
              <w:t xml:space="preserve"> </w:t>
            </w:r>
            <w:r w:rsidRPr="000251E5">
              <w:rPr>
                <w:rFonts w:ascii="Sylfaen" w:hAnsi="Sylfaen" w:cs="Sylfaen"/>
                <w:sz w:val="22"/>
                <w:szCs w:val="22"/>
              </w:rPr>
              <w:t>Luggage</w:t>
            </w:r>
            <w:r w:rsidRPr="000251E5">
              <w:rPr>
                <w:sz w:val="22"/>
                <w:szCs w:val="22"/>
              </w:rPr>
              <w:t xml:space="preserve"> </w:t>
            </w:r>
            <w:r w:rsidRPr="000251E5">
              <w:rPr>
                <w:rFonts w:ascii="Sylfaen" w:hAnsi="Sylfaen" w:cs="Sylfaen"/>
                <w:sz w:val="22"/>
                <w:szCs w:val="22"/>
              </w:rPr>
              <w:t xml:space="preserve">Transfer </w:t>
            </w:r>
            <w:r w:rsidRPr="000251E5">
              <w:rPr>
                <w:sz w:val="22"/>
                <w:szCs w:val="22"/>
              </w:rPr>
              <w:t xml:space="preserve">- </w:t>
            </w:r>
            <w:r w:rsidRPr="000251E5">
              <w:rPr>
                <w:rFonts w:ascii="Sylfaen" w:hAnsi="Sylfaen" w:cs="Sylfaen"/>
                <w:sz w:val="22"/>
                <w:szCs w:val="22"/>
              </w:rPr>
              <w:t>shipping</w:t>
            </w:r>
            <w:r w:rsidRPr="000251E5">
              <w:rPr>
                <w:sz w:val="22"/>
                <w:szCs w:val="22"/>
              </w:rPr>
              <w:t xml:space="preserve"> </w:t>
            </w:r>
            <w:r w:rsidRPr="000251E5">
              <w:rPr>
                <w:rFonts w:ascii="Sylfaen" w:hAnsi="Sylfaen" w:cs="Sylfaen"/>
                <w:sz w:val="22"/>
                <w:szCs w:val="22"/>
              </w:rPr>
              <w:t>Issues</w:t>
            </w:r>
            <w:r w:rsidRPr="000251E5">
              <w:rPr>
                <w:sz w:val="22"/>
                <w:szCs w:val="22"/>
              </w:rPr>
              <w:t xml:space="preserve"> </w:t>
            </w:r>
            <w:r w:rsidRPr="000251E5">
              <w:rPr>
                <w:rFonts w:ascii="Sylfaen" w:hAnsi="Sylfaen" w:cs="Sylfaen"/>
                <w:sz w:val="22"/>
                <w:szCs w:val="22"/>
              </w:rPr>
              <w:t>Critical</w:t>
            </w:r>
            <w:r w:rsidRPr="000251E5">
              <w:rPr>
                <w:sz w:val="22"/>
                <w:szCs w:val="22"/>
              </w:rPr>
              <w:t xml:space="preserve"> </w:t>
            </w:r>
            <w:r w:rsidRPr="000251E5">
              <w:rPr>
                <w:rFonts w:ascii="Sylfaen" w:hAnsi="Sylfaen" w:cs="Sylfaen"/>
                <w:sz w:val="22"/>
                <w:szCs w:val="22"/>
              </w:rPr>
              <w:t xml:space="preserve">Understanding </w:t>
            </w:r>
            <w:r w:rsidRPr="000251E5">
              <w:rPr>
                <w:sz w:val="22"/>
                <w:szCs w:val="22"/>
              </w:rPr>
              <w:t xml:space="preserve">; </w:t>
            </w:r>
            <w:r w:rsidRPr="000251E5">
              <w:rPr>
                <w:sz w:val="22"/>
                <w:szCs w:val="22"/>
              </w:rPr>
              <w:br/>
              <w:t xml:space="preserve">· </w:t>
            </w:r>
            <w:r w:rsidRPr="000251E5">
              <w:rPr>
                <w:rFonts w:ascii="Sylfaen" w:hAnsi="Sylfaen" w:cs="Sylfaen"/>
                <w:sz w:val="22"/>
                <w:szCs w:val="22"/>
              </w:rPr>
              <w:t>Data</w:t>
            </w:r>
            <w:r w:rsidRPr="000251E5">
              <w:rPr>
                <w:sz w:val="22"/>
                <w:szCs w:val="22"/>
              </w:rPr>
              <w:t xml:space="preserve"> </w:t>
            </w:r>
            <w:r w:rsidRPr="000251E5">
              <w:rPr>
                <w:rFonts w:ascii="Sylfaen" w:hAnsi="Sylfaen" w:cs="Sylfaen"/>
                <w:sz w:val="22"/>
                <w:szCs w:val="22"/>
              </w:rPr>
              <w:t xml:space="preserve">Collection </w:t>
            </w:r>
            <w:r w:rsidRPr="000251E5">
              <w:rPr>
                <w:sz w:val="22"/>
                <w:szCs w:val="22"/>
              </w:rPr>
              <w:t xml:space="preserve">, </w:t>
            </w:r>
            <w:r w:rsidRPr="000251E5">
              <w:rPr>
                <w:rFonts w:ascii="Sylfaen" w:hAnsi="Sylfaen" w:cs="Sylfaen"/>
                <w:sz w:val="22"/>
                <w:szCs w:val="22"/>
              </w:rPr>
              <w:t xml:space="preserve">processing </w:t>
            </w:r>
            <w:r w:rsidRPr="000251E5">
              <w:rPr>
                <w:sz w:val="22"/>
                <w:szCs w:val="22"/>
              </w:rPr>
              <w:t xml:space="preserve">, </w:t>
            </w:r>
            <w:r w:rsidRPr="000251E5">
              <w:rPr>
                <w:rFonts w:ascii="Sylfaen" w:hAnsi="Sylfaen" w:cs="Sylfaen"/>
                <w:sz w:val="22"/>
                <w:szCs w:val="22"/>
              </w:rPr>
              <w:t>analytical</w:t>
            </w:r>
            <w:r w:rsidRPr="000251E5">
              <w:rPr>
                <w:sz w:val="22"/>
                <w:szCs w:val="22"/>
              </w:rPr>
              <w:t xml:space="preserve"> </w:t>
            </w:r>
            <w:r w:rsidRPr="000251E5">
              <w:rPr>
                <w:rFonts w:ascii="Sylfaen" w:hAnsi="Sylfaen" w:cs="Sylfaen"/>
                <w:sz w:val="22"/>
                <w:szCs w:val="22"/>
              </w:rPr>
              <w:t xml:space="preserve">Thinking </w:t>
            </w:r>
            <w:r w:rsidRPr="000251E5">
              <w:rPr>
                <w:sz w:val="22"/>
                <w:szCs w:val="22"/>
              </w:rPr>
              <w:t xml:space="preserve">, </w:t>
            </w:r>
            <w:r w:rsidRPr="000251E5">
              <w:rPr>
                <w:rFonts w:ascii="Sylfaen" w:hAnsi="Sylfaen" w:cs="Sylfaen"/>
                <w:sz w:val="22"/>
                <w:szCs w:val="22"/>
              </w:rPr>
              <w:t>reliable</w:t>
            </w:r>
            <w:r w:rsidRPr="000251E5">
              <w:rPr>
                <w:sz w:val="22"/>
                <w:szCs w:val="22"/>
              </w:rPr>
              <w:t xml:space="preserve"> </w:t>
            </w:r>
            <w:r w:rsidRPr="000251E5">
              <w:rPr>
                <w:rFonts w:ascii="Sylfaen" w:hAnsi="Sylfaen" w:cs="Sylfaen"/>
                <w:sz w:val="22"/>
                <w:szCs w:val="22"/>
              </w:rPr>
              <w:t>And</w:t>
            </w:r>
            <w:r w:rsidRPr="000251E5">
              <w:rPr>
                <w:sz w:val="22"/>
                <w:szCs w:val="22"/>
              </w:rPr>
              <w:t xml:space="preserve"> </w:t>
            </w:r>
            <w:r w:rsidRPr="000251E5">
              <w:rPr>
                <w:rFonts w:ascii="Sylfaen" w:hAnsi="Sylfaen" w:cs="Sylfaen"/>
                <w:sz w:val="22"/>
                <w:szCs w:val="22"/>
              </w:rPr>
              <w:t>Appropriate</w:t>
            </w:r>
            <w:r w:rsidRPr="000251E5">
              <w:rPr>
                <w:sz w:val="22"/>
                <w:szCs w:val="22"/>
              </w:rPr>
              <w:t xml:space="preserve"> </w:t>
            </w:r>
            <w:r w:rsidRPr="000251E5">
              <w:rPr>
                <w:rFonts w:ascii="Sylfaen" w:hAnsi="Sylfaen" w:cs="Sylfaen"/>
                <w:sz w:val="22"/>
                <w:szCs w:val="22"/>
              </w:rPr>
              <w:t>Conclusions</w:t>
            </w:r>
            <w:r w:rsidRPr="000251E5">
              <w:rPr>
                <w:sz w:val="22"/>
                <w:szCs w:val="22"/>
              </w:rPr>
              <w:t xml:space="preserve"> </w:t>
            </w:r>
            <w:r w:rsidRPr="000251E5">
              <w:rPr>
                <w:rFonts w:ascii="Sylfaen" w:hAnsi="Sylfaen" w:cs="Sylfaen"/>
                <w:sz w:val="22"/>
                <w:szCs w:val="22"/>
              </w:rPr>
              <w:t>To do</w:t>
            </w:r>
            <w:r w:rsidRPr="000251E5">
              <w:rPr>
                <w:sz w:val="22"/>
                <w:szCs w:val="22"/>
              </w:rPr>
              <w:t xml:space="preserve"> </w:t>
            </w:r>
            <w:r w:rsidRPr="000251E5">
              <w:rPr>
                <w:rFonts w:ascii="Sylfaen" w:hAnsi="Sylfaen" w:cs="Sylfaen"/>
                <w:sz w:val="22"/>
                <w:szCs w:val="22"/>
              </w:rPr>
              <w:t>Skills</w:t>
            </w:r>
            <w:r w:rsidRPr="000251E5">
              <w:rPr>
                <w:sz w:val="22"/>
                <w:szCs w:val="22"/>
              </w:rPr>
              <w:t xml:space="preserve"> </w:t>
            </w:r>
            <w:r w:rsidRPr="000251E5">
              <w:rPr>
                <w:rFonts w:ascii="Sylfaen" w:hAnsi="Sylfaen" w:cs="Sylfaen"/>
                <w:sz w:val="22"/>
                <w:szCs w:val="22"/>
              </w:rPr>
              <w:t xml:space="preserve">Production </w:t>
            </w:r>
            <w:r w:rsidRPr="000251E5">
              <w:rPr>
                <w:sz w:val="22"/>
                <w:szCs w:val="22"/>
              </w:rPr>
              <w:t xml:space="preserve">; </w:t>
            </w:r>
            <w:r w:rsidRPr="000251E5">
              <w:rPr>
                <w:sz w:val="22"/>
                <w:szCs w:val="22"/>
              </w:rPr>
              <w:br/>
              <w:t xml:space="preserve">· </w:t>
            </w:r>
            <w:r w:rsidRPr="000251E5">
              <w:rPr>
                <w:rFonts w:ascii="Sylfaen" w:hAnsi="Sylfaen" w:cs="Sylfaen"/>
                <w:sz w:val="22"/>
                <w:szCs w:val="22"/>
              </w:rPr>
              <w:t>efficient</w:t>
            </w:r>
            <w:r w:rsidRPr="000251E5">
              <w:rPr>
                <w:sz w:val="22"/>
                <w:szCs w:val="22"/>
              </w:rPr>
              <w:t xml:space="preserve"> </w:t>
            </w:r>
            <w:r w:rsidRPr="000251E5">
              <w:rPr>
                <w:rFonts w:ascii="Sylfaen" w:hAnsi="Sylfaen" w:cs="Sylfaen"/>
                <w:sz w:val="22"/>
                <w:szCs w:val="22"/>
              </w:rPr>
              <w:t>Oral</w:t>
            </w:r>
            <w:r w:rsidRPr="000251E5">
              <w:rPr>
                <w:sz w:val="22"/>
                <w:szCs w:val="22"/>
              </w:rPr>
              <w:t xml:space="preserve"> </w:t>
            </w:r>
            <w:r w:rsidRPr="000251E5">
              <w:rPr>
                <w:rFonts w:ascii="Sylfaen" w:hAnsi="Sylfaen" w:cs="Sylfaen"/>
                <w:sz w:val="22"/>
                <w:szCs w:val="22"/>
              </w:rPr>
              <w:t>And</w:t>
            </w:r>
            <w:r w:rsidRPr="000251E5">
              <w:rPr>
                <w:sz w:val="22"/>
                <w:szCs w:val="22"/>
              </w:rPr>
              <w:t xml:space="preserve"> </w:t>
            </w:r>
            <w:r w:rsidRPr="000251E5">
              <w:rPr>
                <w:rFonts w:ascii="Sylfaen" w:hAnsi="Sylfaen" w:cs="Sylfaen"/>
                <w:sz w:val="22"/>
                <w:szCs w:val="22"/>
              </w:rPr>
              <w:t>Written</w:t>
            </w:r>
            <w:r w:rsidRPr="000251E5">
              <w:rPr>
                <w:sz w:val="22"/>
                <w:szCs w:val="22"/>
              </w:rPr>
              <w:t xml:space="preserve"> </w:t>
            </w:r>
            <w:r w:rsidRPr="000251E5">
              <w:rPr>
                <w:rFonts w:ascii="Sylfaen" w:hAnsi="Sylfaen" w:cs="Sylfaen"/>
                <w:sz w:val="22"/>
                <w:szCs w:val="22"/>
              </w:rPr>
              <w:t>Communication</w:t>
            </w:r>
            <w:r w:rsidRPr="000251E5">
              <w:rPr>
                <w:sz w:val="22"/>
                <w:szCs w:val="22"/>
              </w:rPr>
              <w:t xml:space="preserve"> </w:t>
            </w:r>
            <w:r w:rsidRPr="000251E5">
              <w:rPr>
                <w:rFonts w:ascii="Sylfaen" w:hAnsi="Sylfaen" w:cs="Sylfaen"/>
                <w:sz w:val="22"/>
                <w:szCs w:val="22"/>
              </w:rPr>
              <w:t xml:space="preserve">Production </w:t>
            </w:r>
            <w:r w:rsidRPr="000251E5">
              <w:rPr>
                <w:sz w:val="22"/>
                <w:szCs w:val="22"/>
              </w:rPr>
              <w:t>.</w:t>
            </w:r>
          </w:p>
          <w:p w14:paraId="235CB8EA" w14:textId="77777777" w:rsidR="00803136" w:rsidRPr="000251E5" w:rsidRDefault="00803136" w:rsidP="00D94A68">
            <w:pPr>
              <w:pStyle w:val="NormalWeb"/>
            </w:pPr>
            <w:r w:rsidRPr="000251E5">
              <w:rPr>
                <w:sz w:val="22"/>
                <w:szCs w:val="22"/>
              </w:rPr>
              <w:lastRenderedPageBreak/>
              <w:t xml:space="preserve">3. </w:t>
            </w:r>
            <w:r w:rsidRPr="000251E5">
              <w:rPr>
                <w:rFonts w:ascii="Sylfaen" w:hAnsi="Sylfaen" w:cs="Sylfaen"/>
                <w:sz w:val="22"/>
                <w:szCs w:val="22"/>
              </w:rPr>
              <w:t xml:space="preserve">Develop </w:t>
            </w:r>
            <w:r w:rsidRPr="000251E5">
              <w:rPr>
                <w:sz w:val="22"/>
                <w:szCs w:val="22"/>
              </w:rPr>
              <w:t xml:space="preserve">the </w:t>
            </w:r>
            <w:r w:rsidRPr="000251E5">
              <w:rPr>
                <w:rFonts w:ascii="Sylfaen" w:hAnsi="Sylfaen" w:cs="Sylfaen"/>
                <w:sz w:val="22"/>
                <w:szCs w:val="22"/>
              </w:rPr>
              <w:t>organization</w:t>
            </w:r>
            <w:r w:rsidRPr="000251E5">
              <w:rPr>
                <w:sz w:val="22"/>
                <w:szCs w:val="22"/>
              </w:rPr>
              <w:t xml:space="preserve"> </w:t>
            </w:r>
            <w:r w:rsidRPr="000251E5">
              <w:rPr>
                <w:rFonts w:ascii="Sylfaen" w:hAnsi="Sylfaen" w:cs="Sylfaen"/>
                <w:sz w:val="22"/>
                <w:szCs w:val="22"/>
              </w:rPr>
              <w:t>Management</w:t>
            </w:r>
            <w:r w:rsidRPr="000251E5">
              <w:rPr>
                <w:sz w:val="22"/>
                <w:szCs w:val="22"/>
              </w:rPr>
              <w:t xml:space="preserve"> </w:t>
            </w:r>
            <w:r w:rsidRPr="000251E5">
              <w:rPr>
                <w:rFonts w:ascii="Sylfaen" w:hAnsi="Sylfaen" w:cs="Sylfaen"/>
                <w:sz w:val="22"/>
                <w:szCs w:val="22"/>
              </w:rPr>
              <w:t>In process</w:t>
            </w:r>
            <w:r w:rsidRPr="000251E5">
              <w:rPr>
                <w:sz w:val="22"/>
                <w:szCs w:val="22"/>
              </w:rPr>
              <w:t xml:space="preserve"> </w:t>
            </w:r>
            <w:r w:rsidRPr="000251E5">
              <w:rPr>
                <w:rFonts w:ascii="Sylfaen" w:hAnsi="Sylfaen" w:cs="Sylfaen"/>
                <w:sz w:val="22"/>
                <w:szCs w:val="22"/>
              </w:rPr>
              <w:t>Decision</w:t>
            </w:r>
            <w:r w:rsidRPr="000251E5">
              <w:rPr>
                <w:sz w:val="22"/>
                <w:szCs w:val="22"/>
              </w:rPr>
              <w:t xml:space="preserve"> </w:t>
            </w:r>
            <w:r w:rsidRPr="000251E5">
              <w:rPr>
                <w:rFonts w:ascii="Sylfaen" w:hAnsi="Sylfaen" w:cs="Sylfaen"/>
                <w:sz w:val="22"/>
                <w:szCs w:val="22"/>
              </w:rPr>
              <w:t>Acceptance</w:t>
            </w:r>
            <w:r w:rsidRPr="000251E5">
              <w:rPr>
                <w:sz w:val="22"/>
                <w:szCs w:val="22"/>
              </w:rPr>
              <w:t xml:space="preserve"> </w:t>
            </w:r>
            <w:r w:rsidRPr="000251E5">
              <w:rPr>
                <w:rFonts w:ascii="Sylfaen" w:hAnsi="Sylfaen" w:cs="Sylfaen"/>
                <w:sz w:val="22"/>
                <w:szCs w:val="22"/>
              </w:rPr>
              <w:t>Practical</w:t>
            </w:r>
            <w:r w:rsidRPr="000251E5">
              <w:rPr>
                <w:sz w:val="22"/>
                <w:szCs w:val="22"/>
              </w:rPr>
              <w:t xml:space="preserve"> </w:t>
            </w:r>
            <w:r w:rsidRPr="000251E5">
              <w:rPr>
                <w:rFonts w:ascii="Sylfaen" w:hAnsi="Sylfaen" w:cs="Sylfaen"/>
                <w:sz w:val="22"/>
                <w:szCs w:val="22"/>
              </w:rPr>
              <w:t>Skills that</w:t>
            </w:r>
            <w:r w:rsidRPr="000251E5">
              <w:rPr>
                <w:sz w:val="22"/>
                <w:szCs w:val="22"/>
              </w:rPr>
              <w:t>​</w:t>
            </w:r>
            <w:r w:rsidRPr="000251E5">
              <w:rPr>
                <w:rFonts w:ascii="Sylfaen" w:hAnsi="Sylfaen" w:cs="Sylfaen"/>
                <w:sz w:val="22"/>
                <w:szCs w:val="22"/>
              </w:rPr>
              <w:t>​</w:t>
            </w:r>
            <w:r w:rsidRPr="000251E5">
              <w:rPr>
                <w:sz w:val="22"/>
                <w:szCs w:val="22"/>
              </w:rPr>
              <w:t xml:space="preserve">​ </w:t>
            </w:r>
            <w:r w:rsidRPr="000251E5">
              <w:rPr>
                <w:rFonts w:ascii="Sylfaen" w:hAnsi="Sylfaen" w:cs="Sylfaen"/>
                <w:sz w:val="22"/>
                <w:szCs w:val="22"/>
              </w:rPr>
              <w:t>Hand</w:t>
            </w:r>
            <w:r w:rsidRPr="000251E5">
              <w:rPr>
                <w:sz w:val="22"/>
                <w:szCs w:val="22"/>
              </w:rPr>
              <w:t xml:space="preserve"> </w:t>
            </w:r>
            <w:r w:rsidRPr="000251E5">
              <w:rPr>
                <w:rFonts w:ascii="Sylfaen" w:hAnsi="Sylfaen" w:cs="Sylfaen"/>
                <w:sz w:val="22"/>
                <w:szCs w:val="22"/>
              </w:rPr>
              <w:t>Will help</w:t>
            </w:r>
            <w:r w:rsidRPr="000251E5">
              <w:rPr>
                <w:sz w:val="22"/>
                <w:szCs w:val="22"/>
              </w:rPr>
              <w:t xml:space="preserve"> </w:t>
            </w:r>
            <w:r w:rsidRPr="000251E5">
              <w:rPr>
                <w:rFonts w:ascii="Sylfaen" w:hAnsi="Sylfaen" w:cs="Sylfaen"/>
                <w:sz w:val="22"/>
                <w:szCs w:val="22"/>
              </w:rPr>
              <w:t>Career</w:t>
            </w:r>
            <w:r w:rsidRPr="000251E5">
              <w:rPr>
                <w:sz w:val="22"/>
                <w:szCs w:val="22"/>
              </w:rPr>
              <w:t xml:space="preserve"> </w:t>
            </w:r>
            <w:r w:rsidRPr="000251E5">
              <w:rPr>
                <w:rFonts w:ascii="Sylfaen" w:hAnsi="Sylfaen" w:cs="Sylfaen"/>
                <w:sz w:val="22"/>
                <w:szCs w:val="22"/>
              </w:rPr>
              <w:t xml:space="preserve">Progress </w:t>
            </w:r>
            <w:r w:rsidRPr="000251E5">
              <w:rPr>
                <w:sz w:val="22"/>
                <w:szCs w:val="22"/>
              </w:rPr>
              <w:t>as</w:t>
            </w:r>
            <w:r w:rsidRPr="000251E5">
              <w:rPr>
                <w:rFonts w:ascii="Sylfaen" w:hAnsi="Sylfaen" w:cs="Sylfaen"/>
                <w:sz w:val="22"/>
                <w:szCs w:val="22"/>
              </w:rPr>
              <w:t>​</w:t>
            </w:r>
            <w:r w:rsidRPr="000251E5">
              <w:rPr>
                <w:sz w:val="22"/>
                <w:szCs w:val="22"/>
              </w:rPr>
              <w:t xml:space="preserve"> </w:t>
            </w:r>
            <w:r w:rsidRPr="000251E5">
              <w:rPr>
                <w:rFonts w:ascii="Sylfaen" w:hAnsi="Sylfaen" w:cs="Sylfaen"/>
                <w:sz w:val="22"/>
                <w:szCs w:val="22"/>
              </w:rPr>
              <w:t>Aviation</w:t>
            </w:r>
            <w:r w:rsidRPr="000251E5">
              <w:rPr>
                <w:sz w:val="22"/>
                <w:szCs w:val="22"/>
              </w:rPr>
              <w:t xml:space="preserve"> </w:t>
            </w:r>
            <w:r w:rsidRPr="000251E5">
              <w:rPr>
                <w:rFonts w:ascii="Sylfaen" w:hAnsi="Sylfaen" w:cs="Sylfaen"/>
                <w:sz w:val="22"/>
                <w:szCs w:val="22"/>
              </w:rPr>
              <w:t>So</w:t>
            </w:r>
            <w:r w:rsidRPr="000251E5">
              <w:rPr>
                <w:sz w:val="22"/>
                <w:szCs w:val="22"/>
              </w:rPr>
              <w:t xml:space="preserve"> </w:t>
            </w:r>
            <w:r w:rsidRPr="000251E5">
              <w:rPr>
                <w:rFonts w:ascii="Sylfaen" w:hAnsi="Sylfaen" w:cs="Sylfaen"/>
                <w:sz w:val="22"/>
                <w:szCs w:val="22"/>
              </w:rPr>
              <w:t xml:space="preserve">Other </w:t>
            </w:r>
            <w:r w:rsidRPr="000251E5">
              <w:rPr>
                <w:sz w:val="22"/>
                <w:szCs w:val="22"/>
              </w:rPr>
              <w:t xml:space="preserve">, </w:t>
            </w:r>
            <w:r w:rsidRPr="000251E5">
              <w:rPr>
                <w:rFonts w:ascii="Sylfaen" w:hAnsi="Sylfaen" w:cs="Sylfaen"/>
                <w:sz w:val="22"/>
                <w:szCs w:val="22"/>
              </w:rPr>
              <w:t>private</w:t>
            </w:r>
            <w:r w:rsidRPr="000251E5">
              <w:rPr>
                <w:sz w:val="22"/>
                <w:szCs w:val="22"/>
              </w:rPr>
              <w:t xml:space="preserve"> </w:t>
            </w:r>
            <w:r w:rsidRPr="000251E5">
              <w:rPr>
                <w:rFonts w:ascii="Sylfaen" w:hAnsi="Sylfaen" w:cs="Sylfaen"/>
                <w:sz w:val="22"/>
                <w:szCs w:val="22"/>
              </w:rPr>
              <w:t>And</w:t>
            </w:r>
            <w:r w:rsidRPr="000251E5">
              <w:rPr>
                <w:sz w:val="22"/>
                <w:szCs w:val="22"/>
              </w:rPr>
              <w:t xml:space="preserve"> </w:t>
            </w:r>
            <w:r w:rsidRPr="000251E5">
              <w:rPr>
                <w:rFonts w:ascii="Sylfaen" w:hAnsi="Sylfaen" w:cs="Sylfaen"/>
                <w:sz w:val="22"/>
                <w:szCs w:val="22"/>
              </w:rPr>
              <w:t>Public</w:t>
            </w:r>
            <w:r w:rsidRPr="000251E5">
              <w:rPr>
                <w:sz w:val="22"/>
                <w:szCs w:val="22"/>
              </w:rPr>
              <w:t xml:space="preserve"> </w:t>
            </w:r>
            <w:r w:rsidRPr="000251E5">
              <w:rPr>
                <w:rFonts w:ascii="Sylfaen" w:hAnsi="Sylfaen" w:cs="Sylfaen"/>
                <w:sz w:val="22"/>
                <w:szCs w:val="22"/>
              </w:rPr>
              <w:t xml:space="preserve">In the sector </w:t>
            </w:r>
            <w:r w:rsidRPr="000251E5">
              <w:rPr>
                <w:sz w:val="22"/>
                <w:szCs w:val="22"/>
              </w:rPr>
              <w:t>.</w:t>
            </w:r>
          </w:p>
          <w:p w14:paraId="372EB429" w14:textId="77777777" w:rsidR="00803136" w:rsidRPr="00721F54" w:rsidRDefault="00803136" w:rsidP="00D94A68">
            <w:pPr>
              <w:spacing w:line="273" w:lineRule="auto"/>
              <w:ind w:right="50"/>
              <w:jc w:val="both"/>
              <w:rPr>
                <w:rFonts w:asciiTheme="minorHAnsi" w:hAnsiTheme="minorHAnsi"/>
                <w:bCs/>
                <w:color w:val="000000" w:themeColor="text1"/>
                <w:sz w:val="24"/>
                <w:szCs w:val="24"/>
              </w:rPr>
            </w:pPr>
          </w:p>
        </w:tc>
      </w:tr>
      <w:tr w:rsidR="00803136" w:rsidRPr="009A0A8B" w14:paraId="426EC374"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5E63ABAE"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A prerequisite for admission to the program is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30BE2A19" w14:textId="77777777" w:rsidR="00803136" w:rsidRDefault="00803136" w:rsidP="00D94A68">
            <w:pPr>
              <w:pStyle w:val="NormalWeb"/>
              <w:spacing w:before="0" w:beforeAutospacing="0" w:after="0" w:afterAutospacing="0"/>
              <w:jc w:val="both"/>
            </w:pPr>
            <w:r>
              <w:rPr>
                <w:rFonts w:ascii="Sylfaen" w:hAnsi="Sylfaen"/>
                <w:sz w:val="22"/>
                <w:szCs w:val="22"/>
              </w:rPr>
              <w:t>Enrollment in the Bachelor's degree program in Air Transport Management at the Georgian Aviation University is carried out in accordance with the rules for enrollment in the first level of academic higher education established by the Law of Georgia "On Higher Education".</w:t>
            </w:r>
          </w:p>
          <w:p w14:paraId="0A61CC8A" w14:textId="77777777" w:rsidR="00803136" w:rsidRDefault="00803136" w:rsidP="00D94A68">
            <w:pPr>
              <w:pStyle w:val="NormalWeb"/>
              <w:spacing w:before="0" w:beforeAutospacing="0" w:after="0" w:afterAutospacing="0"/>
              <w:jc w:val="both"/>
            </w:pPr>
            <w:r>
              <w:rPr>
                <w:rFonts w:ascii="Sylfaen" w:hAnsi="Sylfaen"/>
                <w:sz w:val="22"/>
                <w:szCs w:val="22"/>
              </w:rPr>
              <w:t>A person with a state certificate confirming complete general education issued in Georgia or equivalent thereto has the right to study, in accordance with the rules established by the Ministry of Education, Science, Culture and Sports of Georgia, based on the results of the Unified National Examinations.</w:t>
            </w:r>
          </w:p>
          <w:p w14:paraId="64F07A3C" w14:textId="77777777" w:rsidR="00803136" w:rsidRDefault="00803136" w:rsidP="00D94A68">
            <w:pPr>
              <w:pStyle w:val="NormalWeb"/>
              <w:spacing w:before="0" w:beforeAutospacing="0" w:after="0" w:afterAutospacing="0"/>
              <w:jc w:val="both"/>
            </w:pPr>
            <w:r>
              <w:rPr>
                <w:rFonts w:ascii="Sylfaen" w:hAnsi="Sylfaen"/>
                <w:sz w:val="22"/>
                <w:szCs w:val="22"/>
              </w:rPr>
              <w:t>It is possible to obtain the right to study on a program without passing the Unified National Exams. It is also possible to obtain the right to study on a program through mobility or internal mobility, taking into account the requirements of Georgian legislation and the internal regulatory rules of the university.</w:t>
            </w:r>
          </w:p>
          <w:p w14:paraId="788E4129" w14:textId="77777777" w:rsidR="00803136" w:rsidRDefault="00803136" w:rsidP="00D94A68">
            <w:pPr>
              <w:pStyle w:val="NormalWeb"/>
              <w:spacing w:before="0" w:beforeAutospacing="0" w:after="0" w:afterAutospacing="0"/>
              <w:jc w:val="both"/>
            </w:pPr>
            <w:r>
              <w:rPr>
                <w:rFonts w:ascii="Sylfaen" w:hAnsi="Sylfaen"/>
                <w:sz w:val="22"/>
                <w:szCs w:val="22"/>
              </w:rPr>
              <w:t>Enrollment in a bachelor's degree program or transfer from a recognized higher education institution in a foreign country is carried out based on a decision of the Ministry of Education, Science, Culture and Sports of Georgia.</w:t>
            </w:r>
          </w:p>
          <w:p w14:paraId="0466BB48" w14:textId="77777777" w:rsidR="00803136" w:rsidRPr="000251E5" w:rsidRDefault="00803136" w:rsidP="00D94A68">
            <w:pPr>
              <w:pStyle w:val="NormalWeb"/>
              <w:spacing w:before="0" w:beforeAutospacing="0" w:after="0" w:afterAutospacing="0"/>
              <w:jc w:val="both"/>
              <w:rPr>
                <w:rFonts w:ascii="Sylfaen" w:hAnsi="Sylfaen"/>
                <w:sz w:val="22"/>
                <w:szCs w:val="22"/>
              </w:rPr>
            </w:pPr>
            <w:r>
              <w:rPr>
                <w:rFonts w:ascii="Sylfaen" w:hAnsi="Sylfaen"/>
                <w:sz w:val="22"/>
                <w:szCs w:val="22"/>
              </w:rPr>
              <w:t>Education recognition document for those who have studied for the last 2 years and received a document confirming complete general education or basic general education in general education institutions located in the occupied territory as provided for by the Law of Georgia "On Occupied Territories".</w:t>
            </w:r>
          </w:p>
          <w:p w14:paraId="742B7685" w14:textId="77777777" w:rsidR="00803136" w:rsidRPr="000251E5" w:rsidRDefault="00803136" w:rsidP="00D94A68">
            <w:pPr>
              <w:pStyle w:val="NormalWeb"/>
              <w:spacing w:before="0" w:beforeAutospacing="0" w:after="0" w:afterAutospacing="0"/>
              <w:jc w:val="both"/>
              <w:rPr>
                <w:rFonts w:ascii="Sylfaen" w:hAnsi="Sylfaen"/>
                <w:sz w:val="22"/>
                <w:szCs w:val="22"/>
              </w:rPr>
            </w:pPr>
            <w:r>
              <w:rPr>
                <w:rFonts w:ascii="Sylfaen" w:hAnsi="Sylfaen"/>
                <w:sz w:val="22"/>
                <w:szCs w:val="22"/>
              </w:rPr>
              <w:t>Certificate of English language proficiency at B2 level or higher. The applicant must present a certificate of the appropriate level of ILTS, TOEFL, otherwise the university will organize an English language test.</w:t>
            </w:r>
          </w:p>
        </w:tc>
      </w:tr>
      <w:tr w:rsidR="00803136" w:rsidRPr="009A0A8B" w14:paraId="0964C3EF"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2E4D0BCA"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structure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5CCA0545" w14:textId="77777777" w:rsidR="00803136" w:rsidRDefault="00803136" w:rsidP="00D94A68">
            <w:pPr>
              <w:pStyle w:val="NormalWeb"/>
              <w:jc w:val="both"/>
            </w:pPr>
            <w:r>
              <w:rPr>
                <w:rFonts w:ascii="Sylfaen" w:hAnsi="Sylfaen"/>
                <w:sz w:val="22"/>
                <w:szCs w:val="22"/>
              </w:rPr>
              <w:t>The content of the program complies with the requirements set out in the National Qualifications Framework for Bachelor's level. Its volume is 180 credits. The content and structure of the program are in line with the qualifications to be awarded and ensure the achievement of the program's learning outcomes. The program is accompanied by a map of program objectives and learning outcomes, which establishes the relationship between the program objectives and learning outcomes, as well as between the program's study courses and learning outcomes. In particular, to fulfill the requirements of the Bachelor's program, a student must accumulate 180 credits.</w:t>
            </w:r>
          </w:p>
          <w:p w14:paraId="4D390D72" w14:textId="77777777" w:rsidR="00803136" w:rsidRPr="000251E5" w:rsidRDefault="00803136" w:rsidP="00D94A68">
            <w:pPr>
              <w:pStyle w:val="NormalWeb"/>
              <w:rPr>
                <w:sz w:val="22"/>
                <w:szCs w:val="22"/>
              </w:rPr>
            </w:pPr>
            <w:r w:rsidRPr="000251E5">
              <w:rPr>
                <w:rFonts w:ascii="Sylfaen" w:hAnsi="Sylfaen"/>
                <w:sz w:val="22"/>
                <w:szCs w:val="22"/>
              </w:rPr>
              <w:t>Bachelor's program structure:</w:t>
            </w:r>
          </w:p>
          <w:p w14:paraId="20C59F0A" w14:textId="77777777" w:rsidR="00803136" w:rsidRPr="000251E5" w:rsidRDefault="00803136" w:rsidP="00D94A68">
            <w:pPr>
              <w:pStyle w:val="NormalWeb"/>
              <w:numPr>
                <w:ilvl w:val="0"/>
                <w:numId w:val="8"/>
              </w:numPr>
              <w:rPr>
                <w:sz w:val="22"/>
                <w:szCs w:val="22"/>
              </w:rPr>
            </w:pPr>
            <w:r w:rsidRPr="000251E5">
              <w:rPr>
                <w:rFonts w:ascii="Sylfaen" w:hAnsi="Sylfaen"/>
                <w:sz w:val="22"/>
                <w:szCs w:val="22"/>
              </w:rPr>
              <w:t>Required courses in the main field of study - 136 credits</w:t>
            </w:r>
          </w:p>
          <w:p w14:paraId="58730731" w14:textId="77777777" w:rsidR="00803136" w:rsidRPr="000251E5" w:rsidRDefault="00803136" w:rsidP="00D94A68">
            <w:pPr>
              <w:pStyle w:val="NormalWeb"/>
              <w:numPr>
                <w:ilvl w:val="0"/>
                <w:numId w:val="8"/>
              </w:numPr>
              <w:rPr>
                <w:sz w:val="22"/>
                <w:szCs w:val="22"/>
              </w:rPr>
            </w:pPr>
            <w:r w:rsidRPr="000251E5">
              <w:rPr>
                <w:rFonts w:ascii="Sylfaen" w:hAnsi="Sylfaen"/>
                <w:sz w:val="22"/>
                <w:szCs w:val="22"/>
              </w:rPr>
              <w:t>Elective courses in the main field of study Elective - 20 credits;</w:t>
            </w:r>
          </w:p>
          <w:p w14:paraId="4FE7C45B" w14:textId="77777777" w:rsidR="00803136" w:rsidRPr="009A0A8B" w:rsidRDefault="00803136" w:rsidP="00D94A68">
            <w:pPr>
              <w:pStyle w:val="NormalWeb"/>
              <w:numPr>
                <w:ilvl w:val="0"/>
                <w:numId w:val="8"/>
              </w:numPr>
            </w:pPr>
            <w:r w:rsidRPr="000251E5">
              <w:rPr>
                <w:rFonts w:ascii="Sylfaen" w:hAnsi="Sylfaen"/>
                <w:sz w:val="22"/>
                <w:szCs w:val="22"/>
              </w:rPr>
              <w:t>Optional mandatory components - 24 credits;</w:t>
            </w:r>
            <w:r>
              <w:rPr>
                <w:rFonts w:ascii="Sylfaen" w:hAnsi="Sylfaen"/>
                <w:sz w:val="20"/>
                <w:szCs w:val="20"/>
              </w:rPr>
              <w:t xml:space="preserve"> </w:t>
            </w:r>
          </w:p>
        </w:tc>
      </w:tr>
      <w:tr w:rsidR="00803136" w:rsidRPr="009A0A8B" w14:paraId="0AA1F3AC"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79BD5860"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Compliance of the program with labor market requirements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6FF44FB0" w14:textId="77777777" w:rsidR="00803136" w:rsidRPr="009A0A8B" w:rsidRDefault="00803136" w:rsidP="00D94A68">
            <w:pPr>
              <w:pStyle w:val="NormalWeb"/>
              <w:jc w:val="both"/>
            </w:pPr>
            <w:r>
              <w:rPr>
                <w:rFonts w:ascii="Sylfaen" w:hAnsi="Sylfaen"/>
                <w:sz w:val="22"/>
                <w:szCs w:val="22"/>
              </w:rPr>
              <w:t xml:space="preserve">Both quantitative and qualitative research methods were used in this study. A survey of potential employers was conducted, vacancies posted on electronic platforms were analyzed, and secondary research sources were analyzed. Also, an analysis of current processes in the civil aviation sector was conducted, passenger traffic was measured, and </w:t>
            </w:r>
            <w:r>
              <w:rPr>
                <w:rFonts w:ascii="Sylfaen" w:hAnsi="Sylfaen"/>
                <w:sz w:val="22"/>
                <w:szCs w:val="22"/>
              </w:rPr>
              <w:lastRenderedPageBreak/>
              <w:t>pre-pandemic data was compared in order to determine the rate of convergence of activities to the usual rhythm and outline future prospects. Questionnaires were sent to the main employers of program graduates in the civil aviation sector in order to determine the number of personnel to be employed in the future and the current requirements for these personnel. Based on the results of the conducted study, it was determined what type of knowledge, skills, and competencies are in demand by employers, and what needs to be strengthened in this program in order to satisfy employers' demand for highly qualified specialists; Additionally, in order to measure the current situation, compare the results with post-pandemic data, and thus determine the growth rates of the aviation market, an additional market study was conducted, which clearly reflects the volume of the civil aviation sector as of 2023 and its growth rate by comparing it with similar indicators of previous years. The increased volume of flights performed and the number of vacancies corresponding to management qualifications available on electronic employment portals are quite promising and provide us with an objective guarantee of employment for graduates of the Bachelor's degree program in Air Transport Management over the next five years.</w:t>
            </w:r>
          </w:p>
        </w:tc>
      </w:tr>
      <w:tr w:rsidR="00803136" w:rsidRPr="009A0A8B" w14:paraId="7E447B50"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020DD425"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Compliance of the program with the development requirements of the sector/state/society (relevance)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67904DEE" w14:textId="77777777" w:rsidR="00803136" w:rsidRPr="009A0A8B" w:rsidRDefault="00803136" w:rsidP="00D94A68">
            <w:pPr>
              <w:spacing w:line="273" w:lineRule="auto"/>
              <w:ind w:right="50"/>
              <w:jc w:val="both"/>
            </w:pPr>
            <w:r w:rsidRPr="009A0A8B">
              <w:t xml:space="preserve">In 2010, Georgia signed the Agreement on the Single Aviation Area, which obliges the country to transpose and implement European legislative documents, including European Regulation 1178/2011 “Crew Certification Rules”. The development of aviation is also a priority of the government, as confirmed by the 2019-2020 </w:t>
            </w:r>
            <w:r w:rsidRPr="009A0A8B">
              <w:rPr>
                <w:rFonts w:cs="Sylfaen"/>
              </w:rPr>
              <w:t xml:space="preserve">Government </w:t>
            </w:r>
            <w:r w:rsidRPr="009A0A8B">
              <w:t>Program (Article 2.6, 2.8.4), which talks about the establishment of Georgia as a regional hub, as well as the approximation of Georgian legislation in the field of transport with EU directives and regulations. The development of aviation plays a major role in achieving these goals. The aforementioned program was developed on the basis of European Regulation 1178/2011 and ensures the training of personnel that meets both local and international requirements.</w:t>
            </w:r>
          </w:p>
          <w:p w14:paraId="260A9009" w14:textId="77777777" w:rsidR="00803136" w:rsidRPr="009A0A8B" w:rsidRDefault="00803136" w:rsidP="00D94A68">
            <w:pPr>
              <w:spacing w:line="273" w:lineRule="auto"/>
              <w:ind w:right="50"/>
              <w:jc w:val="both"/>
            </w:pPr>
          </w:p>
        </w:tc>
      </w:tr>
      <w:tr w:rsidR="00803136" w:rsidRPr="009A0A8B" w14:paraId="63B51C53"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243BA84C"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learning outcomes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1FB42562" w14:textId="77777777" w:rsidR="00803136" w:rsidRPr="009A0A8B" w:rsidRDefault="00803136" w:rsidP="00D94A68">
            <w:pPr>
              <w:spacing w:line="273" w:lineRule="auto"/>
              <w:ind w:right="50"/>
              <w:jc w:val="both"/>
              <w:rPr>
                <w:rFonts w:cs="Sylfaen"/>
                <w:b/>
                <w:bCs/>
              </w:rPr>
            </w:pPr>
            <w:r w:rsidRPr="009A0A8B">
              <w:rPr>
                <w:b/>
                <w:bCs/>
              </w:rPr>
              <w:t xml:space="preserve">1. Knowledge </w:t>
            </w:r>
            <w:r w:rsidRPr="009A0A8B">
              <w:rPr>
                <w:rFonts w:cs="Sylfaen"/>
                <w:b/>
                <w:bCs/>
              </w:rPr>
              <w:t>and awareness:</w:t>
            </w:r>
          </w:p>
          <w:p w14:paraId="5D0AD5CD" w14:textId="77777777" w:rsidR="00803136" w:rsidRDefault="00803136" w:rsidP="00D94A68">
            <w:pPr>
              <w:pStyle w:val="NormalWeb"/>
              <w:spacing w:before="0" w:beforeAutospacing="0" w:after="0" w:afterAutospacing="0"/>
              <w:jc w:val="both"/>
            </w:pPr>
            <w:r>
              <w:rPr>
                <w:rFonts w:ascii="Sylfaen" w:hAnsi="Sylfaen"/>
                <w:sz w:val="22"/>
                <w:szCs w:val="22"/>
              </w:rPr>
              <w:t>1.1 Describes the logically interconnected modern aviation and business environments in local and global contexts;</w:t>
            </w:r>
          </w:p>
          <w:p w14:paraId="03B8F1F8" w14:textId="77777777" w:rsidR="00803136" w:rsidRDefault="00803136" w:rsidP="00D94A68">
            <w:pPr>
              <w:pStyle w:val="NormalWeb"/>
              <w:spacing w:before="0" w:beforeAutospacing="0" w:after="0" w:afterAutospacing="0"/>
              <w:jc w:val="both"/>
            </w:pPr>
            <w:r>
              <w:rPr>
                <w:rFonts w:ascii="Sylfaen" w:hAnsi="Sylfaen"/>
                <w:sz w:val="22"/>
                <w:szCs w:val="22"/>
              </w:rPr>
              <w:t>1.2 Develops the basic theories, models, principles, forms of management and their importance in the management process of civil aviation and other types of organizations. As well as the basic concepts of marketing, finance, passenger, baggage and cargo services.</w:t>
            </w:r>
          </w:p>
          <w:p w14:paraId="6927580F" w14:textId="77777777" w:rsidR="00803136" w:rsidRDefault="00803136" w:rsidP="00D94A68">
            <w:pPr>
              <w:pStyle w:val="NormalWeb"/>
              <w:spacing w:before="0" w:beforeAutospacing="0" w:after="0" w:afterAutospacing="0"/>
              <w:jc w:val="both"/>
            </w:pPr>
            <w:r>
              <w:rPr>
                <w:rFonts w:ascii="Sylfaen" w:hAnsi="Sylfaen"/>
                <w:sz w:val="22"/>
                <w:szCs w:val="22"/>
              </w:rPr>
              <w:t>1.3 Determines the importance of research in an organization, using information technology in the process of data collection, quantitative analysis, critical evaluation of information, and problem solving.</w:t>
            </w:r>
          </w:p>
          <w:p w14:paraId="256A34A8" w14:textId="77777777" w:rsidR="00803136" w:rsidRDefault="00803136" w:rsidP="00D94A68">
            <w:pPr>
              <w:spacing w:line="273" w:lineRule="auto"/>
              <w:ind w:right="50"/>
              <w:jc w:val="both"/>
              <w:rPr>
                <w:b/>
                <w:bCs/>
              </w:rPr>
            </w:pPr>
          </w:p>
          <w:p w14:paraId="7672D883" w14:textId="77777777" w:rsidR="00803136" w:rsidRPr="009A0A8B" w:rsidRDefault="00803136" w:rsidP="00D94A68">
            <w:pPr>
              <w:ind w:right="50"/>
              <w:jc w:val="both"/>
              <w:rPr>
                <w:b/>
                <w:bCs/>
              </w:rPr>
            </w:pPr>
            <w:r w:rsidRPr="009A0A8B">
              <w:rPr>
                <w:b/>
                <w:bCs/>
              </w:rPr>
              <w:t>2. Skills:</w:t>
            </w:r>
          </w:p>
          <w:p w14:paraId="2EE8FE5F" w14:textId="77777777" w:rsidR="00803136" w:rsidRDefault="00803136" w:rsidP="00D94A68">
            <w:pPr>
              <w:pStyle w:val="NormalWeb"/>
              <w:spacing w:before="0" w:beforeAutospacing="0" w:after="0" w:afterAutospacing="0"/>
              <w:jc w:val="both"/>
            </w:pPr>
            <w:r>
              <w:rPr>
                <w:rFonts w:ascii="Sylfaen" w:hAnsi="Sylfaen"/>
                <w:sz w:val="22"/>
                <w:szCs w:val="22"/>
              </w:rPr>
              <w:t>22.1 Evaluates the overall strategy (mission, goals, planning, implementation, and control) of civil aviation and other companies, as well as the elements of the marketing strategy and marketing mix, based on an analysis of the internal and external business environment.</w:t>
            </w:r>
          </w:p>
          <w:p w14:paraId="3B7341D4" w14:textId="77777777" w:rsidR="00803136" w:rsidRDefault="00803136" w:rsidP="00D94A68">
            <w:pPr>
              <w:pStyle w:val="NormalWeb"/>
              <w:spacing w:before="0" w:beforeAutospacing="0" w:after="0" w:afterAutospacing="0"/>
              <w:jc w:val="both"/>
            </w:pPr>
            <w:r>
              <w:rPr>
                <w:rFonts w:ascii="Sylfaen" w:hAnsi="Sylfaen"/>
                <w:sz w:val="22"/>
                <w:szCs w:val="22"/>
              </w:rPr>
              <w:t>2.2 Analyzes the possibility of using innovative techniques related to the decision-making process in a changing environment to achieve the set goals;</w:t>
            </w:r>
          </w:p>
          <w:p w14:paraId="4FB12826" w14:textId="77777777" w:rsidR="00803136" w:rsidRDefault="00803136" w:rsidP="00D94A68">
            <w:pPr>
              <w:pStyle w:val="NormalWeb"/>
              <w:spacing w:before="0" w:beforeAutospacing="0" w:after="0" w:afterAutospacing="0"/>
              <w:jc w:val="both"/>
            </w:pPr>
            <w:r>
              <w:rPr>
                <w:rFonts w:ascii="Sylfaen" w:hAnsi="Sylfaen"/>
                <w:sz w:val="22"/>
                <w:szCs w:val="22"/>
              </w:rPr>
              <w:lastRenderedPageBreak/>
              <w:t>2.3 Evaluates productivity in the context of civil aviation and organizations in general, taking into account the evaluation of the operations system, product development planning, procurement, production process and company business strategies;</w:t>
            </w:r>
          </w:p>
          <w:p w14:paraId="5A5E143E" w14:textId="77777777" w:rsidR="00803136" w:rsidRDefault="00803136" w:rsidP="00D94A68">
            <w:pPr>
              <w:pStyle w:val="NormalWeb"/>
              <w:spacing w:before="0" w:beforeAutospacing="0" w:after="0" w:afterAutospacing="0"/>
              <w:jc w:val="both"/>
            </w:pPr>
            <w:r>
              <w:rPr>
                <w:rFonts w:ascii="Sylfaen" w:hAnsi="Sylfaen"/>
                <w:sz w:val="22"/>
                <w:szCs w:val="22"/>
              </w:rPr>
              <w:t>2.4 Plans the budget for project activities by assessing the organization's financial condition, financial statements, and other indicators</w:t>
            </w:r>
          </w:p>
          <w:p w14:paraId="663B7194" w14:textId="77777777" w:rsidR="00803136" w:rsidRDefault="00803136" w:rsidP="00D94A68">
            <w:pPr>
              <w:pStyle w:val="NormalWeb"/>
              <w:spacing w:before="0" w:beforeAutospacing="0" w:after="0" w:afterAutospacing="0"/>
              <w:jc w:val="both"/>
            </w:pPr>
            <w:r>
              <w:rPr>
                <w:rFonts w:ascii="Sylfaen" w:hAnsi="Sylfaen"/>
                <w:sz w:val="22"/>
                <w:szCs w:val="22"/>
              </w:rPr>
              <w:t>2.5 Communicates in written and oral English with representatives of the civil aviation and business sectors.</w:t>
            </w:r>
          </w:p>
          <w:p w14:paraId="1181198E" w14:textId="77777777" w:rsidR="00803136" w:rsidRPr="009A0A8B" w:rsidRDefault="00803136" w:rsidP="00D94A68">
            <w:pPr>
              <w:spacing w:line="273" w:lineRule="auto"/>
              <w:ind w:right="50"/>
              <w:jc w:val="both"/>
            </w:pPr>
          </w:p>
          <w:p w14:paraId="20BE0772" w14:textId="77777777" w:rsidR="00803136" w:rsidRPr="009A0A8B" w:rsidRDefault="00803136" w:rsidP="00D94A68">
            <w:pPr>
              <w:spacing w:line="273" w:lineRule="auto"/>
              <w:ind w:right="50"/>
              <w:jc w:val="both"/>
              <w:rPr>
                <w:b/>
                <w:bCs/>
              </w:rPr>
            </w:pPr>
            <w:r w:rsidRPr="009A0A8B">
              <w:rPr>
                <w:b/>
                <w:bCs/>
              </w:rPr>
              <w:t>3. Autonomy and responsibility:</w:t>
            </w:r>
          </w:p>
          <w:p w14:paraId="3530765C" w14:textId="77777777" w:rsidR="00803136" w:rsidRDefault="00803136" w:rsidP="00D94A68">
            <w:pPr>
              <w:pStyle w:val="NormalWeb"/>
              <w:spacing w:before="0" w:beforeAutospacing="0" w:after="0" w:afterAutospacing="0"/>
              <w:jc w:val="both"/>
            </w:pPr>
            <w:r>
              <w:rPr>
                <w:rFonts w:ascii="Sylfaen" w:hAnsi="Sylfaen"/>
                <w:sz w:val="22"/>
                <w:szCs w:val="22"/>
              </w:rPr>
              <w:t>3.1 Makes independent decisions in airlines, airports, civil aviation enterprises and other organizations, in order to resolve issues in ongoing processes, in compliance with the relevant knowledge, competence and ethical principles acquired in the field of management.</w:t>
            </w:r>
          </w:p>
          <w:p w14:paraId="1F396803" w14:textId="77777777" w:rsidR="00803136" w:rsidRDefault="00803136" w:rsidP="00D94A68">
            <w:pPr>
              <w:pStyle w:val="NormalWeb"/>
              <w:spacing w:before="0" w:beforeAutospacing="0" w:after="0" w:afterAutospacing="0"/>
              <w:jc w:val="both"/>
            </w:pPr>
            <w:r>
              <w:rPr>
                <w:rFonts w:ascii="Sylfaen" w:hAnsi="Sylfaen"/>
                <w:sz w:val="22"/>
                <w:szCs w:val="22"/>
              </w:rPr>
              <w:t>3.2 Determines professional development needs and plans appropriate activities</w:t>
            </w:r>
          </w:p>
          <w:p w14:paraId="78580497" w14:textId="77777777" w:rsidR="00803136" w:rsidRPr="009A0A8B" w:rsidRDefault="00803136" w:rsidP="00D94A68">
            <w:pPr>
              <w:spacing w:line="273" w:lineRule="auto"/>
              <w:ind w:right="50"/>
              <w:jc w:val="both"/>
            </w:pPr>
          </w:p>
        </w:tc>
      </w:tr>
      <w:tr w:rsidR="00803136" w:rsidRPr="009A0A8B" w14:paraId="1071C091"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360C8594"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Employment areas: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196D480C" w14:textId="77777777" w:rsidR="00803136" w:rsidRPr="000251E5" w:rsidRDefault="00803136" w:rsidP="00D94A68">
            <w:pPr>
              <w:pStyle w:val="NormalWeb"/>
              <w:jc w:val="both"/>
              <w:rPr>
                <w:rFonts w:ascii="Sylfaen" w:hAnsi="Sylfaen"/>
                <w:sz w:val="22"/>
                <w:szCs w:val="22"/>
              </w:rPr>
            </w:pPr>
            <w:r>
              <w:rPr>
                <w:rFonts w:ascii="Sylfaen" w:hAnsi="Sylfaen"/>
                <w:sz w:val="22"/>
                <w:szCs w:val="22"/>
              </w:rPr>
              <w:t>Graduates of the Bachelor of Business Administration program in Air Transport Management at the Georgian Aviation University can be employed in public and private organizations, namely airlines, airports, the Civil Aviation Agency, the Association of Georgian Airports, aviation cargo terminals, aviation factories, aircraft maintenance enterprises, insurance companies, state management bodies, the banking sector and other institutions where a Bachelor of Business Administration degree with a specialization in management is required.</w:t>
            </w:r>
          </w:p>
        </w:tc>
      </w:tr>
      <w:tr w:rsidR="00803136" w:rsidRPr="009A0A8B" w14:paraId="114615C5"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76F523BC" w14:textId="77777777" w:rsidR="00803136" w:rsidRPr="009A0A8B" w:rsidRDefault="00803136"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Human and material-technical resources of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3568D1D1" w14:textId="77777777" w:rsidR="00803136" w:rsidRPr="000251E5" w:rsidRDefault="00803136" w:rsidP="00D94A68">
            <w:pPr>
              <w:jc w:val="both"/>
              <w:rPr>
                <w:rFonts w:eastAsia="Times New Roman" w:cs="Times New Roman"/>
                <w:color w:val="auto"/>
                <w:lang w:val="ru-RU" w:eastAsia="ru-RU"/>
              </w:rPr>
            </w:pPr>
            <w:r w:rsidRPr="000251E5">
              <w:rPr>
                <w:rFonts w:eastAsia="Times New Roman" w:cs="Times New Roman"/>
                <w:color w:val="auto"/>
                <w:lang w:val="ru-RU" w:eastAsia="ru-RU"/>
              </w:rPr>
              <w:t>Graduates of the Bachelor of Science in Air Transport Management program at the Georgian Aviation University can be employed in public and private organizations, namely airlines, airports, the Civil Aviation Agency, the Association of Georgian Airports, aviation cargo terminals, aviation factories, aircraft maintenance enterprises, insurance companies, state management bodies, the banking sector and other institutions where required.</w:t>
            </w:r>
            <w:r>
              <w:rPr>
                <w:rFonts w:eastAsia="Times New Roman" w:cs="Times New Roman"/>
                <w:color w:val="auto"/>
                <w:lang w:val="en-US" w:eastAsia="ru-RU"/>
              </w:rPr>
              <w:t xml:space="preserve"> </w:t>
            </w:r>
            <w:r>
              <w:t>Bachelor of Business Administration degree with a concentration in Management.</w:t>
            </w:r>
          </w:p>
        </w:tc>
      </w:tr>
      <w:tr w:rsidR="00803136" w:rsidRPr="009A0A8B" w14:paraId="3FE3BBF4"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48BDEE0C" w14:textId="77777777" w:rsidR="00803136" w:rsidRPr="009A0A8B" w:rsidRDefault="00803136" w:rsidP="00D94A68">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t>Contact person: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tcPr>
          <w:p w14:paraId="39622723" w14:textId="77777777" w:rsidR="00803136" w:rsidRPr="0092541F" w:rsidRDefault="00803136" w:rsidP="00D94A68">
            <w:r>
              <w:t>Giorgi Evgenidze</w:t>
            </w:r>
          </w:p>
          <w:p w14:paraId="05844F52" w14:textId="77777777" w:rsidR="00803136" w:rsidRPr="009A0A8B" w:rsidRDefault="00803136" w:rsidP="00D94A68">
            <w:pPr>
              <w:spacing w:line="273" w:lineRule="auto"/>
              <w:ind w:right="50"/>
              <w:jc w:val="both"/>
            </w:pPr>
            <w:r w:rsidRPr="00E1740B">
              <w:t>g.evgenidze@ssu.edu.ge</w:t>
            </w:r>
          </w:p>
        </w:tc>
      </w:tr>
      <w:tr w:rsidR="00803136" w:rsidRPr="009A0A8B" w14:paraId="2260AD36" w14:textId="77777777" w:rsidTr="00D94A68">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8EAADB" w:themeFill="accent1" w:themeFillTint="99"/>
            <w:vAlign w:val="center"/>
          </w:tcPr>
          <w:p w14:paraId="1EAE5E34" w14:textId="77777777" w:rsidR="00803136" w:rsidRPr="009A0A8B" w:rsidRDefault="00803136" w:rsidP="00D94A68">
            <w:pPr>
              <w:spacing w:line="360" w:lineRule="auto"/>
              <w:rPr>
                <w:rFonts w:asciiTheme="minorHAnsi" w:hAnsiTheme="minorHAnsi"/>
                <w:bCs/>
                <w:color w:val="000000" w:themeColor="text1"/>
                <w:sz w:val="24"/>
                <w:szCs w:val="24"/>
                <w:u w:val="single"/>
              </w:rPr>
            </w:pPr>
          </w:p>
        </w:tc>
      </w:tr>
    </w:tbl>
    <w:p w14:paraId="2604D000" w14:textId="77777777" w:rsidR="00803136" w:rsidRPr="009A0A8B" w:rsidRDefault="00803136" w:rsidP="00B32FBB">
      <w:pPr>
        <w:jc w:val="both"/>
      </w:pPr>
    </w:p>
    <w:p w14:paraId="2C0A74EA" w14:textId="77777777" w:rsidR="00803136" w:rsidRDefault="00803136" w:rsidP="00B32FBB">
      <w:pPr>
        <w:jc w:val="both"/>
        <w:rPr>
          <w:rFonts w:asciiTheme="minorHAnsi" w:hAnsiTheme="minorHAnsi"/>
        </w:rPr>
        <w:sectPr w:rsidR="00803136" w:rsidSect="00E40777">
          <w:pgSz w:w="16841" w:h="11921" w:orient="landscape"/>
          <w:pgMar w:top="144" w:right="562" w:bottom="144" w:left="547" w:header="0" w:footer="0" w:gutter="0"/>
          <w:cols w:space="720"/>
        </w:sectPr>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48148D" w:rsidRPr="009A0A8B" w14:paraId="3CD00273" w14:textId="77777777" w:rsidTr="00D94A68">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2F5496" w:themeFill="accent1" w:themeFillShade="BF"/>
            <w:vAlign w:val="center"/>
          </w:tcPr>
          <w:p w14:paraId="5C803076" w14:textId="77777777" w:rsidR="0048148D" w:rsidRPr="009A0A8B" w:rsidRDefault="0048148D" w:rsidP="00D94A68">
            <w:pPr>
              <w:spacing w:line="360" w:lineRule="auto"/>
              <w:jc w:val="center"/>
              <w:rPr>
                <w:rFonts w:asciiTheme="minorHAnsi" w:hAnsiTheme="minorHAnsi"/>
                <w:b/>
                <w:color w:val="000000" w:themeColor="text1"/>
                <w:sz w:val="32"/>
                <w:szCs w:val="32"/>
              </w:rPr>
            </w:pPr>
            <w:r w:rsidRPr="009A0A8B">
              <w:rPr>
                <w:rFonts w:asciiTheme="minorHAnsi" w:hAnsiTheme="minorHAnsi"/>
                <w:b/>
                <w:color w:val="000000" w:themeColor="text1"/>
                <w:sz w:val="32"/>
                <w:szCs w:val="32"/>
              </w:rPr>
              <w:lastRenderedPageBreak/>
              <w:t>Air Transport Management</w:t>
            </w:r>
          </w:p>
        </w:tc>
      </w:tr>
      <w:tr w:rsidR="0048148D" w:rsidRPr="009A0A8B" w14:paraId="378939C6" w14:textId="77777777" w:rsidTr="00D94A68">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8EAADB" w:themeFill="accent1" w:themeFillTint="99"/>
            <w:vAlign w:val="center"/>
          </w:tcPr>
          <w:p w14:paraId="12FAB89E" w14:textId="77777777" w:rsidR="0048148D" w:rsidRPr="009A0A8B" w:rsidRDefault="0048148D" w:rsidP="00D94A68">
            <w:pPr>
              <w:spacing w:line="360" w:lineRule="auto"/>
              <w:jc w:val="center"/>
              <w:rPr>
                <w:rFonts w:asciiTheme="minorHAnsi" w:hAnsiTheme="minorHAnsi"/>
                <w:b/>
                <w:color w:val="000000" w:themeColor="text1"/>
                <w:sz w:val="28"/>
                <w:szCs w:val="28"/>
              </w:rPr>
            </w:pPr>
            <w:r w:rsidRPr="009A0A8B">
              <w:rPr>
                <w:rFonts w:asciiTheme="minorHAnsi" w:hAnsiTheme="minorHAnsi"/>
                <w:b/>
                <w:color w:val="000000" w:themeColor="text1"/>
                <w:sz w:val="28"/>
                <w:szCs w:val="28"/>
              </w:rPr>
              <w:t>Master's program</w:t>
            </w:r>
          </w:p>
        </w:tc>
      </w:tr>
      <w:tr w:rsidR="0048148D" w:rsidRPr="009A0A8B" w14:paraId="287E1A69" w14:textId="77777777" w:rsidTr="00D94A68">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267A397F"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39FC8B70" w14:textId="77777777" w:rsidR="0048148D" w:rsidRPr="009A0A8B" w:rsidRDefault="0048148D"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Accredited</w:t>
            </w:r>
          </w:p>
        </w:tc>
      </w:tr>
      <w:tr w:rsidR="0048148D" w:rsidRPr="009A0A8B" w14:paraId="67C897F9" w14:textId="77777777" w:rsidTr="00D94A68">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08C7F601"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7A353F41" w14:textId="77777777" w:rsidR="0048148D" w:rsidRPr="009A0A8B" w:rsidRDefault="0048148D"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Master of Business Administration in Air Transport Management 0413</w:t>
            </w:r>
          </w:p>
        </w:tc>
      </w:tr>
      <w:tr w:rsidR="0048148D" w:rsidRPr="009A0A8B" w14:paraId="5C1819A5"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157B12F0"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2D922EBF" w14:textId="77777777" w:rsidR="0048148D" w:rsidRPr="009A0A8B" w:rsidRDefault="0048148D"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2 years</w:t>
            </w:r>
          </w:p>
        </w:tc>
      </w:tr>
      <w:tr w:rsidR="0048148D" w:rsidRPr="009A0A8B" w14:paraId="767F3D55"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239CBAFD"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4EBE52E7" w14:textId="77777777" w:rsidR="0048148D" w:rsidRPr="009A0A8B" w:rsidRDefault="0048148D" w:rsidP="00D94A68">
            <w:pPr>
              <w:spacing w:line="360" w:lineRule="auto"/>
              <w:rPr>
                <w:rFonts w:asciiTheme="minorHAnsi" w:hAnsiTheme="minorHAnsi"/>
                <w:bCs/>
                <w:color w:val="000000" w:themeColor="text1"/>
                <w:sz w:val="24"/>
                <w:szCs w:val="24"/>
              </w:rPr>
            </w:pPr>
            <w:r w:rsidRPr="009A0A8B">
              <w:rPr>
                <w:rFonts w:asciiTheme="minorHAnsi" w:hAnsiTheme="minorHAnsi"/>
                <w:bCs/>
                <w:color w:val="000000" w:themeColor="text1"/>
                <w:sz w:val="24"/>
                <w:szCs w:val="24"/>
              </w:rPr>
              <w:t>Georgian</w:t>
            </w:r>
          </w:p>
        </w:tc>
      </w:tr>
      <w:tr w:rsidR="0048148D" w:rsidRPr="009A0A8B" w14:paraId="4674D8C3"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0A60E8C8"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Objective</w:t>
            </w:r>
          </w:p>
          <w:p w14:paraId="42CF00B8" w14:textId="77777777" w:rsidR="0048148D" w:rsidRPr="009A0A8B" w:rsidRDefault="0048148D"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1A5B784D" w14:textId="77777777" w:rsidR="0048148D" w:rsidRPr="009A0A8B" w:rsidRDefault="0048148D" w:rsidP="00D94A68">
            <w:pPr>
              <w:pStyle w:val="Default"/>
              <w:jc w:val="both"/>
              <w:rPr>
                <w:sz w:val="22"/>
                <w:szCs w:val="22"/>
                <w:lang w:val="ka-GE"/>
              </w:rPr>
            </w:pPr>
            <w:r w:rsidRPr="009A0A8B">
              <w:rPr>
                <w:sz w:val="22"/>
                <w:szCs w:val="22"/>
                <w:lang w:val="ka-GE"/>
              </w:rPr>
              <w:t>1. Training qualified personnel in the field of air transport management, who will have deep and systematic knowledge of innovative methods of managing aviation enterprises, as well as the development and implementation of strategies.</w:t>
            </w:r>
          </w:p>
          <w:p w14:paraId="4222D333" w14:textId="77777777" w:rsidR="0048148D" w:rsidRPr="009A0A8B" w:rsidRDefault="0048148D" w:rsidP="00D94A68">
            <w:pPr>
              <w:pStyle w:val="Default"/>
              <w:jc w:val="both"/>
              <w:rPr>
                <w:sz w:val="22"/>
                <w:szCs w:val="22"/>
                <w:lang w:val="ka-GE"/>
              </w:rPr>
            </w:pPr>
            <w:r w:rsidRPr="009A0A8B">
              <w:rPr>
                <w:sz w:val="22"/>
                <w:szCs w:val="22"/>
                <w:lang w:val="ka-GE"/>
              </w:rPr>
              <w:t>2. The program is also focused on preparing a competitive specialist in air transport management with practical skills.</w:t>
            </w:r>
          </w:p>
          <w:p w14:paraId="4D0D3254" w14:textId="77777777" w:rsidR="0048148D" w:rsidRPr="009A0A8B" w:rsidRDefault="0048148D" w:rsidP="00D94A68">
            <w:pPr>
              <w:pStyle w:val="Default"/>
              <w:jc w:val="both"/>
              <w:rPr>
                <w:sz w:val="22"/>
                <w:szCs w:val="22"/>
                <w:lang w:val="ka-GE"/>
              </w:rPr>
            </w:pPr>
            <w:r w:rsidRPr="009A0A8B">
              <w:rPr>
                <w:sz w:val="22"/>
                <w:szCs w:val="22"/>
                <w:lang w:val="ka-GE"/>
              </w:rPr>
              <w:t>3. To ensure the training of specialists with analytical, critical thinking, creative and scientific research skills in the context of strategic planning in the aviation industry.</w:t>
            </w:r>
          </w:p>
          <w:p w14:paraId="0E50A273" w14:textId="77777777" w:rsidR="0048148D" w:rsidRPr="009A0A8B" w:rsidRDefault="0048148D" w:rsidP="00D94A68">
            <w:pPr>
              <w:spacing w:line="273" w:lineRule="auto"/>
              <w:ind w:right="50"/>
              <w:jc w:val="both"/>
              <w:rPr>
                <w:rFonts w:asciiTheme="minorHAnsi" w:hAnsiTheme="minorHAnsi"/>
                <w:bCs/>
                <w:color w:val="000000" w:themeColor="text1"/>
                <w:sz w:val="24"/>
                <w:szCs w:val="24"/>
              </w:rPr>
            </w:pPr>
          </w:p>
        </w:tc>
      </w:tr>
      <w:tr w:rsidR="0048148D" w:rsidRPr="009A0A8B" w14:paraId="3F924975"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0BAC9985"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A prerequisite for admission to the program is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778A2D46" w14:textId="77777777" w:rsidR="0048148D" w:rsidRPr="009A0A8B" w:rsidRDefault="0048148D" w:rsidP="00D94A68">
            <w:pPr>
              <w:pStyle w:val="Default"/>
              <w:jc w:val="both"/>
              <w:rPr>
                <w:sz w:val="22"/>
                <w:szCs w:val="22"/>
                <w:lang w:val="ka-GE"/>
              </w:rPr>
            </w:pPr>
            <w:r w:rsidRPr="009A0A8B">
              <w:rPr>
                <w:sz w:val="22"/>
                <w:szCs w:val="22"/>
                <w:lang w:val="ka-GE"/>
              </w:rPr>
              <w:t>A person with a bachelor's degree or an equivalent academic degree has the right to study in a master's degree program, who is enrolled based on the results of relevant exams, which, in addition to the general master's exam, also includes passing the specialization exams required by the university's programs. It is also mandatory to have a document confirming the B2 level of English.</w:t>
            </w:r>
          </w:p>
          <w:p w14:paraId="0AF7CBD9" w14:textId="77777777" w:rsidR="0048148D" w:rsidRPr="009A0A8B" w:rsidRDefault="0048148D" w:rsidP="00D94A68">
            <w:pPr>
              <w:pStyle w:val="Default"/>
              <w:jc w:val="both"/>
              <w:rPr>
                <w:sz w:val="22"/>
                <w:szCs w:val="22"/>
                <w:lang w:val="ka-GE"/>
              </w:rPr>
            </w:pPr>
            <w:r w:rsidRPr="009A0A8B">
              <w:rPr>
                <w:sz w:val="22"/>
                <w:szCs w:val="22"/>
                <w:lang w:val="ka-GE"/>
              </w:rPr>
              <w:t>A candidate who presents a certificate confirming knowledge of the English language at the B2 level, as well as a candidate who has completed a full or partial bachelor's or master's degree course in English, is exempt from the English language test.</w:t>
            </w:r>
          </w:p>
          <w:p w14:paraId="5F53E938" w14:textId="77777777" w:rsidR="0048148D" w:rsidRPr="009A0A8B" w:rsidRDefault="0048148D" w:rsidP="00D94A68">
            <w:pPr>
              <w:spacing w:line="273" w:lineRule="auto"/>
              <w:ind w:right="50"/>
              <w:jc w:val="both"/>
            </w:pPr>
            <w:r w:rsidRPr="009A0A8B">
              <w:t>In the absence of a certificate, the university will ensure that an exam is held. Enrollment in the program without passing the master's exams is possible in accordance with the rules established by the Ministry of Education and Science of Georgia.</w:t>
            </w:r>
          </w:p>
          <w:p w14:paraId="3126FBB0" w14:textId="77777777" w:rsidR="0048148D" w:rsidRPr="009A0A8B" w:rsidRDefault="0048148D" w:rsidP="00D94A68">
            <w:pPr>
              <w:spacing w:line="273" w:lineRule="auto"/>
              <w:ind w:right="50"/>
              <w:jc w:val="both"/>
            </w:pPr>
          </w:p>
        </w:tc>
      </w:tr>
      <w:tr w:rsidR="0048148D" w:rsidRPr="009A0A8B" w14:paraId="4421DA58"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6A18E205"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structure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57A3D5D2" w14:textId="77777777" w:rsidR="0048148D" w:rsidRPr="009A0A8B" w:rsidRDefault="0048148D" w:rsidP="00D94A68">
            <w:pPr>
              <w:pStyle w:val="Default"/>
              <w:jc w:val="both"/>
              <w:rPr>
                <w:sz w:val="22"/>
                <w:szCs w:val="22"/>
                <w:lang w:val="ka-GE"/>
              </w:rPr>
            </w:pPr>
            <w:r w:rsidRPr="009A0A8B">
              <w:rPr>
                <w:sz w:val="22"/>
                <w:szCs w:val="22"/>
                <w:lang w:val="ka-GE"/>
              </w:rPr>
              <w:t>The content of the program complies with the requirements set out in the National Qualifications Framework for Master's level. Its volume is 120 credits. The content and structure of the program are in line with the qualifications to be awarded and ensure the achievement of the program's learning outcomes. To fulfill the requirements of the Master's program, a student must accumulate 120 credits. Of these:</w:t>
            </w:r>
          </w:p>
          <w:p w14:paraId="434ECABB" w14:textId="77777777" w:rsidR="0048148D" w:rsidRPr="009A0A8B" w:rsidRDefault="0048148D" w:rsidP="00D94A68">
            <w:pPr>
              <w:spacing w:line="273" w:lineRule="auto"/>
              <w:ind w:right="50"/>
              <w:jc w:val="both"/>
            </w:pPr>
            <w:r w:rsidRPr="009A0A8B">
              <w:t>95 credits are intended for compulsory courses in the main field of study, of which: 20 credits are allocated to the master's thesis; 10 credits to teaching practice; 15 credits within the program are allocated to elective courses in the main field of study; and 10 credits are intended for free components.</w:t>
            </w:r>
          </w:p>
          <w:p w14:paraId="40C441EC" w14:textId="77777777" w:rsidR="0048148D" w:rsidRPr="009A0A8B" w:rsidRDefault="0048148D" w:rsidP="00D94A68">
            <w:pPr>
              <w:spacing w:line="273" w:lineRule="auto"/>
              <w:ind w:right="50"/>
              <w:jc w:val="both"/>
            </w:pPr>
          </w:p>
        </w:tc>
      </w:tr>
      <w:tr w:rsidR="0048148D" w:rsidRPr="009A0A8B" w14:paraId="5E78B4C2"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61C2331D"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Compliance of the program with labor market requirements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722FD4DF" w14:textId="77777777" w:rsidR="0048148D" w:rsidRPr="00721F54" w:rsidRDefault="0048148D" w:rsidP="00D94A68">
            <w:pPr>
              <w:spacing w:line="273" w:lineRule="auto"/>
              <w:ind w:right="50"/>
              <w:jc w:val="both"/>
            </w:pPr>
            <w:r w:rsidRPr="00721F54">
              <w:t>In order to determine the relevance of the program to the labor market, the Faculty of Business Administration of the Georgian Aviation University conducted a labor market analysis based on various statistical data (databases of the National Tourism Administration and the Civil Aviation Agency of Georgia) and information obtained through focus groups. In particular, according to 2018 data, Tbilisi, Kutaisi and Batumi international airports handled a total of 5,033,323 passengers.</w:t>
            </w:r>
          </w:p>
          <w:p w14:paraId="30065A16" w14:textId="77777777" w:rsidR="0048148D" w:rsidRPr="009A0A8B" w:rsidRDefault="0048148D" w:rsidP="00D94A68">
            <w:pPr>
              <w:spacing w:line="273" w:lineRule="auto"/>
              <w:ind w:right="50"/>
              <w:jc w:val="both"/>
            </w:pPr>
            <w:r w:rsidRPr="00721F54">
              <w:t>served, which is 23.55% more than the previous year and 77.2% more than in 2016. According to the Civil Aviation Administration, in 2018, Tbilisi International Airport served 3,808,619 passengers, Batumi International Airport served 598,891 passengers, and Kutaisi International Airport served 617,373 passengers, up 52.37%.1 New airlines are also entering the country, including the Irish low-cost airline Ryanair,2 which is known worldwide for its rapid growth. Accordingly, the service of this direction also requires new personnel, as evidenced by the employment statistics of graduates of the Georgian Aviation University. Moreover, demand often exceeds supply. In addition, focus groups conducted with employers showed that the demand for graduates of this program is high and will remain so in the coming years.</w:t>
            </w:r>
          </w:p>
          <w:p w14:paraId="7EBAC732" w14:textId="77777777" w:rsidR="0048148D" w:rsidRPr="009A0A8B" w:rsidRDefault="0048148D" w:rsidP="00D94A68">
            <w:pPr>
              <w:spacing w:line="273" w:lineRule="auto"/>
              <w:ind w:right="50"/>
              <w:jc w:val="both"/>
            </w:pPr>
          </w:p>
        </w:tc>
      </w:tr>
      <w:tr w:rsidR="0048148D" w:rsidRPr="009A0A8B" w14:paraId="65EE2BF7"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57BB7062"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Compliance of the program with the development requirements of the sector/state/society (relevance)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4CD34DBF" w14:textId="77777777" w:rsidR="0048148D" w:rsidRPr="009A0A8B" w:rsidRDefault="0048148D" w:rsidP="00D94A68">
            <w:pPr>
              <w:spacing w:line="273" w:lineRule="auto"/>
              <w:ind w:right="50"/>
              <w:jc w:val="both"/>
            </w:pPr>
            <w:r w:rsidRPr="009A0A8B">
              <w:t xml:space="preserve">In 2010, Georgia signed the Agreement on the Single Aviation Area, which obliges the country to transpose and implement European legislative documents, including European Regulation 1178/2011 “Crew Certification Rules”. The development of aviation is also a priority of the government, as confirmed by the 2019-2020 </w:t>
            </w:r>
            <w:r w:rsidRPr="009A0A8B">
              <w:rPr>
                <w:rFonts w:cs="Sylfaen"/>
              </w:rPr>
              <w:t xml:space="preserve">Government </w:t>
            </w:r>
            <w:r w:rsidRPr="009A0A8B">
              <w:t>Program (Article 2.6, 2.8.4), which talks about the establishment of Georgia as a regional hub, as well as the approximation of Georgian legislation in the field of transport with EU directives and regulations. The development of aviation plays a major role in achieving these goals. The aforementioned program was developed on the basis of European Regulation 1178/2011 and ensures the training of personnel that meets both local and international requirements.</w:t>
            </w:r>
          </w:p>
          <w:p w14:paraId="615A72AC" w14:textId="77777777" w:rsidR="0048148D" w:rsidRPr="009A0A8B" w:rsidRDefault="0048148D" w:rsidP="00D94A68">
            <w:pPr>
              <w:spacing w:line="273" w:lineRule="auto"/>
              <w:ind w:right="50"/>
              <w:jc w:val="both"/>
            </w:pPr>
          </w:p>
        </w:tc>
      </w:tr>
      <w:tr w:rsidR="0048148D" w:rsidRPr="009A0A8B" w14:paraId="10A2C860"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7D1989C1"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learning outcomes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57C6A7F3" w14:textId="77777777" w:rsidR="0048148D" w:rsidRPr="009A0A8B" w:rsidRDefault="0048148D" w:rsidP="00D94A68">
            <w:pPr>
              <w:spacing w:line="273" w:lineRule="auto"/>
              <w:ind w:right="50"/>
              <w:jc w:val="both"/>
              <w:rPr>
                <w:rFonts w:cs="Sylfaen"/>
                <w:b/>
                <w:bCs/>
              </w:rPr>
            </w:pPr>
            <w:r w:rsidRPr="009A0A8B">
              <w:rPr>
                <w:b/>
                <w:bCs/>
              </w:rPr>
              <w:t xml:space="preserve">1. Knowledge </w:t>
            </w:r>
            <w:r w:rsidRPr="009A0A8B">
              <w:rPr>
                <w:rFonts w:cs="Sylfaen"/>
                <w:b/>
                <w:bCs/>
              </w:rPr>
              <w:t>and awareness:</w:t>
            </w:r>
          </w:p>
          <w:p w14:paraId="7B25F269" w14:textId="77777777" w:rsidR="0048148D" w:rsidRPr="009A0A8B" w:rsidRDefault="0048148D" w:rsidP="00D94A68">
            <w:pPr>
              <w:spacing w:line="273" w:lineRule="auto"/>
              <w:ind w:right="50"/>
              <w:jc w:val="both"/>
            </w:pPr>
            <w:r w:rsidRPr="009A0A8B">
              <w:t>1.1 Describes in depth modern approaches to the development of the air transport industry; norms of international air law; defines methods for organizing flights between hubs, planning aircraft fleets, managing resources, and identifying and overcoming risks.</w:t>
            </w:r>
          </w:p>
          <w:p w14:paraId="79D19DE0" w14:textId="77777777" w:rsidR="0048148D" w:rsidRPr="009A0A8B" w:rsidRDefault="0048148D" w:rsidP="00D94A68">
            <w:pPr>
              <w:spacing w:line="273" w:lineRule="auto"/>
              <w:ind w:right="50"/>
              <w:jc w:val="both"/>
            </w:pPr>
            <w:r w:rsidRPr="009A0A8B">
              <w:t>1.2 Provides an in-depth review of the changing business environment of the global aviation market, the challenges of the "open skies" policy, the trends of increasing competition among airlines, the importance of customer relationship management and quality control of aviation products.</w:t>
            </w:r>
          </w:p>
          <w:p w14:paraId="79A2A4C4" w14:textId="77777777" w:rsidR="0048148D" w:rsidRPr="009A0A8B" w:rsidRDefault="0048148D" w:rsidP="00D94A68">
            <w:pPr>
              <w:pStyle w:val="Default"/>
              <w:jc w:val="both"/>
              <w:rPr>
                <w:sz w:val="22"/>
                <w:szCs w:val="22"/>
                <w:lang w:val="ka-GE"/>
              </w:rPr>
            </w:pPr>
          </w:p>
          <w:p w14:paraId="6F97DFEC" w14:textId="77777777" w:rsidR="0048148D" w:rsidRPr="009A0A8B" w:rsidRDefault="0048148D" w:rsidP="00D94A68">
            <w:pPr>
              <w:spacing w:line="273" w:lineRule="auto"/>
              <w:ind w:right="50"/>
              <w:jc w:val="both"/>
            </w:pPr>
          </w:p>
          <w:p w14:paraId="30765027" w14:textId="77777777" w:rsidR="0048148D" w:rsidRPr="009A0A8B" w:rsidRDefault="0048148D" w:rsidP="00D94A68">
            <w:pPr>
              <w:spacing w:line="273" w:lineRule="auto"/>
              <w:ind w:right="50"/>
              <w:jc w:val="both"/>
              <w:rPr>
                <w:b/>
                <w:bCs/>
              </w:rPr>
            </w:pPr>
            <w:r w:rsidRPr="009A0A8B">
              <w:rPr>
                <w:b/>
                <w:bCs/>
              </w:rPr>
              <w:lastRenderedPageBreak/>
              <w:t>2. Skills:</w:t>
            </w:r>
          </w:p>
          <w:p w14:paraId="45EDC5E7" w14:textId="77777777" w:rsidR="0048148D" w:rsidRPr="009A0A8B" w:rsidRDefault="0048148D" w:rsidP="00D94A68">
            <w:pPr>
              <w:spacing w:line="273" w:lineRule="auto"/>
              <w:ind w:right="50"/>
              <w:jc w:val="both"/>
            </w:pPr>
            <w:r w:rsidRPr="009A0A8B">
              <w:t>2.1 Analyzes strategic alternatives for the airline industry in order to select the optimal strategy and develop an action plan in the constantly changing and turbulent business environment of the global aviation market. 2.2 Considers aircraft types, taking into account passenger and cargo turnover, plans the airline network; assesses the risks associated with commercial operation; plans the aircraft maintenance process.</w:t>
            </w:r>
          </w:p>
          <w:p w14:paraId="4DCE11AC" w14:textId="77777777" w:rsidR="0048148D" w:rsidRPr="009A0A8B" w:rsidRDefault="0048148D" w:rsidP="00D94A68">
            <w:pPr>
              <w:spacing w:line="273" w:lineRule="auto"/>
              <w:ind w:right="50"/>
              <w:jc w:val="both"/>
            </w:pPr>
            <w:r w:rsidRPr="009A0A8B">
              <w:t>2.3 Analyzes the airline's revenue and pricing policy; Based on the analysis of the airline's marketing environment, plans a sales promotion, effective distribution, and customer relationship management strategy taking into account the specifics of the airline product; Prepares a report on making optimal operational and strategic decisions based on the analysis of the airline's operational and financial information.</w:t>
            </w:r>
          </w:p>
          <w:p w14:paraId="7588DCC1" w14:textId="77777777" w:rsidR="0048148D" w:rsidRPr="009A0A8B" w:rsidRDefault="0048148D" w:rsidP="00D94A68">
            <w:pPr>
              <w:spacing w:line="273" w:lineRule="auto"/>
              <w:ind w:right="50"/>
              <w:jc w:val="both"/>
            </w:pPr>
            <w:r w:rsidRPr="009A0A8B">
              <w:t>2.4 Using quantitative, qualitative research methods and scientific approaches, identifies a problem, seeks information to solve the problem, and critically analyzes, evaluates, and formulates well-argued conclusions, taking into account social and ethical responsibilities.</w:t>
            </w:r>
          </w:p>
          <w:p w14:paraId="1E89E02F" w14:textId="77777777" w:rsidR="0048148D" w:rsidRPr="009A0A8B" w:rsidRDefault="0048148D" w:rsidP="00D94A68">
            <w:pPr>
              <w:pStyle w:val="Default"/>
              <w:jc w:val="both"/>
              <w:rPr>
                <w:sz w:val="22"/>
                <w:szCs w:val="22"/>
                <w:lang w:val="ka-GE"/>
              </w:rPr>
            </w:pPr>
          </w:p>
          <w:p w14:paraId="2A6A3F85" w14:textId="77777777" w:rsidR="0048148D" w:rsidRPr="009A0A8B" w:rsidRDefault="0048148D" w:rsidP="00D94A68">
            <w:pPr>
              <w:spacing w:line="273" w:lineRule="auto"/>
              <w:ind w:right="50"/>
              <w:jc w:val="both"/>
            </w:pPr>
          </w:p>
          <w:p w14:paraId="49139FFE" w14:textId="77777777" w:rsidR="0048148D" w:rsidRPr="009A0A8B" w:rsidRDefault="0048148D" w:rsidP="00D94A68">
            <w:pPr>
              <w:spacing w:line="273" w:lineRule="auto"/>
              <w:ind w:right="50"/>
              <w:jc w:val="both"/>
              <w:rPr>
                <w:b/>
                <w:bCs/>
              </w:rPr>
            </w:pPr>
            <w:r w:rsidRPr="009A0A8B">
              <w:rPr>
                <w:b/>
                <w:bCs/>
              </w:rPr>
              <w:t>3. Autonomy and responsibility:</w:t>
            </w:r>
          </w:p>
          <w:p w14:paraId="10EDA27A" w14:textId="77777777" w:rsidR="0048148D" w:rsidRPr="009A0A8B" w:rsidRDefault="0048148D" w:rsidP="00D94A68">
            <w:pPr>
              <w:spacing w:line="273" w:lineRule="auto"/>
              <w:ind w:right="50"/>
              <w:jc w:val="both"/>
            </w:pPr>
            <w:r w:rsidRPr="009A0A8B">
              <w:t>3.1 In the field of aviation, which is characterized by uncertainty and complexity, it adapts strategic approaches to the environment limited in time and space.</w:t>
            </w:r>
          </w:p>
          <w:p w14:paraId="077ED593" w14:textId="77777777" w:rsidR="0048148D" w:rsidRPr="009A0A8B" w:rsidRDefault="0048148D" w:rsidP="00D94A68">
            <w:pPr>
              <w:spacing w:line="273" w:lineRule="auto"/>
              <w:ind w:right="50"/>
              <w:jc w:val="both"/>
            </w:pPr>
            <w:r w:rsidRPr="009A0A8B">
              <w:t>3.2 Contributes to the development of professional knowledge and practice; takes responsibility for the work and professional development of others, and manages his/her own learning process independently.</w:t>
            </w:r>
          </w:p>
          <w:p w14:paraId="27D4252C" w14:textId="77777777" w:rsidR="0048148D" w:rsidRPr="009A0A8B" w:rsidRDefault="0048148D" w:rsidP="00D94A68">
            <w:pPr>
              <w:spacing w:line="273" w:lineRule="auto"/>
              <w:ind w:right="50"/>
              <w:jc w:val="both"/>
            </w:pPr>
          </w:p>
        </w:tc>
      </w:tr>
      <w:tr w:rsidR="0048148D" w:rsidRPr="009A0A8B" w14:paraId="26A968C8"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4FEDD7FA"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Employment areas: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72836823" w14:textId="77777777" w:rsidR="0048148D" w:rsidRPr="009A0A8B" w:rsidRDefault="0048148D" w:rsidP="00D94A68">
            <w:pPr>
              <w:spacing w:line="273" w:lineRule="auto"/>
              <w:ind w:right="50"/>
              <w:jc w:val="both"/>
            </w:pPr>
            <w:r w:rsidRPr="009A0A8B">
              <w:t>Graduates of the Georgian Aviation University's Master of Business Administration in Air Transport Management educational program can be employed in the air transport industry, namely in airlines, airports, aviation agencies, aviation factories, as experts in the air transport industry, in state management bodies and other institutions where a Master of Business Administration academic degree with a specialization in air transport management is required.</w:t>
            </w:r>
          </w:p>
          <w:p w14:paraId="363EEA25" w14:textId="77777777" w:rsidR="0048148D" w:rsidRPr="009A0A8B" w:rsidRDefault="0048148D" w:rsidP="00D94A68">
            <w:pPr>
              <w:spacing w:line="273" w:lineRule="auto"/>
              <w:ind w:right="50"/>
              <w:jc w:val="both"/>
              <w:rPr>
                <w:b/>
                <w:bCs/>
              </w:rPr>
            </w:pPr>
          </w:p>
        </w:tc>
      </w:tr>
      <w:tr w:rsidR="0048148D" w:rsidRPr="009A0A8B" w14:paraId="2AC06BDC"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4C25843E"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Human and material-technical resources of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564F1238" w14:textId="77777777" w:rsidR="0048148D" w:rsidRPr="009A0A8B" w:rsidRDefault="0048148D" w:rsidP="00D94A68">
            <w:pPr>
              <w:spacing w:line="273" w:lineRule="auto"/>
              <w:ind w:right="50"/>
              <w:jc w:val="both"/>
            </w:pPr>
            <w:r w:rsidRPr="009A0A8B">
              <w:t>The components envisaged by the educational program are provided by the university's academic staff and invited specialists. To achieve the learning outcomes envisaged by the program, the university's material and technical base available to students is used, namely: auditoriums corresponding to modern standards, computer classes (computer equipment connected to the Internet and internal network, computer programs intended for the teaching process), a library, which is provided with educational-methodical and scientific literature, electronic textbooks and a database of the library's book fund.</w:t>
            </w:r>
          </w:p>
          <w:p w14:paraId="327AC410" w14:textId="77777777" w:rsidR="0048148D" w:rsidRPr="009A0A8B" w:rsidRDefault="0048148D" w:rsidP="00D94A68">
            <w:pPr>
              <w:spacing w:line="273" w:lineRule="auto"/>
              <w:ind w:right="50"/>
              <w:jc w:val="both"/>
            </w:pPr>
          </w:p>
        </w:tc>
      </w:tr>
      <w:tr w:rsidR="0048148D" w:rsidRPr="009A0A8B" w14:paraId="35036CAA"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32F6ACCA" w14:textId="77777777" w:rsidR="0048148D" w:rsidRPr="009A0A8B" w:rsidRDefault="0048148D" w:rsidP="00D94A68">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lastRenderedPageBreak/>
              <w:t>Contact person: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tcPr>
          <w:p w14:paraId="3C4FA15E" w14:textId="77777777" w:rsidR="0048148D" w:rsidRPr="0092541F" w:rsidRDefault="0048148D" w:rsidP="00D94A68">
            <w:r>
              <w:t>Giorgi Evgenidze</w:t>
            </w:r>
          </w:p>
          <w:p w14:paraId="55EE60C6" w14:textId="77777777" w:rsidR="0048148D" w:rsidRPr="009A0A8B" w:rsidRDefault="0048148D" w:rsidP="00D94A68">
            <w:pPr>
              <w:spacing w:line="273" w:lineRule="auto"/>
              <w:ind w:right="50"/>
              <w:jc w:val="both"/>
            </w:pPr>
            <w:r w:rsidRPr="00E1740B">
              <w:t>g.evgenidze@ssu.edu.ge</w:t>
            </w:r>
          </w:p>
        </w:tc>
      </w:tr>
      <w:tr w:rsidR="0048148D" w:rsidRPr="009A0A8B" w14:paraId="5FEAF37D" w14:textId="77777777" w:rsidTr="00D94A68">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8EAADB" w:themeFill="accent1" w:themeFillTint="99"/>
            <w:vAlign w:val="center"/>
          </w:tcPr>
          <w:p w14:paraId="5F6C7C57" w14:textId="77777777" w:rsidR="0048148D" w:rsidRPr="009A0A8B" w:rsidRDefault="0048148D" w:rsidP="00D94A68">
            <w:pPr>
              <w:spacing w:line="360" w:lineRule="auto"/>
              <w:rPr>
                <w:rFonts w:asciiTheme="minorHAnsi" w:hAnsiTheme="minorHAnsi"/>
                <w:bCs/>
                <w:color w:val="000000" w:themeColor="text1"/>
                <w:sz w:val="24"/>
                <w:szCs w:val="24"/>
                <w:u w:val="single"/>
              </w:rPr>
            </w:pPr>
          </w:p>
        </w:tc>
      </w:tr>
    </w:tbl>
    <w:p w14:paraId="3AFA0D7A" w14:textId="77777777" w:rsidR="0048148D" w:rsidRDefault="0048148D" w:rsidP="00B32FBB">
      <w:pPr>
        <w:jc w:val="both"/>
        <w:rPr>
          <w:rFonts w:asciiTheme="minorHAnsi" w:hAnsiTheme="minorHAnsi"/>
        </w:rPr>
        <w:sectPr w:rsidR="0048148D" w:rsidSect="00E40777">
          <w:pgSz w:w="16841" w:h="11921" w:orient="landscape"/>
          <w:pgMar w:top="144" w:right="562" w:bottom="144" w:left="547" w:header="0" w:footer="0" w:gutter="0"/>
          <w:cols w:space="720"/>
        </w:sectPr>
      </w:pPr>
    </w:p>
    <w:p w14:paraId="233A67A3" w14:textId="538BF31A" w:rsidR="00B97CCA" w:rsidRDefault="00B97CCA" w:rsidP="00B32FBB">
      <w:pPr>
        <w:jc w:val="both"/>
        <w:rPr>
          <w:rFonts w:asciiTheme="minorHAnsi" w:hAnsiTheme="minorHAnsi"/>
        </w:rPr>
      </w:pPr>
    </w:p>
    <w:tbl>
      <w:tblPr>
        <w:tblStyle w:val="TableGrid0"/>
        <w:tblpPr w:leftFromText="180" w:rightFromText="180" w:vertAnchor="text" w:horzAnchor="margin"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11073"/>
      </w:tblGrid>
      <w:tr w:rsidR="0048148D" w:rsidRPr="009A0A8B" w14:paraId="36460742" w14:textId="77777777" w:rsidTr="00D94A68">
        <w:tc>
          <w:tcPr>
            <w:tcW w:w="15640" w:type="dxa"/>
            <w:gridSpan w:val="2"/>
            <w:tcBorders>
              <w:top w:val="single" w:sz="12" w:space="0" w:color="4472C4" w:themeColor="accent1"/>
              <w:left w:val="single" w:sz="12" w:space="0" w:color="4472C4" w:themeColor="accent1"/>
              <w:bottom w:val="single" w:sz="4" w:space="0" w:color="4472C4" w:themeColor="accent1"/>
              <w:right w:val="single" w:sz="12" w:space="0" w:color="4472C4" w:themeColor="accent1"/>
            </w:tcBorders>
            <w:shd w:val="clear" w:color="auto" w:fill="2F5496" w:themeFill="accent1" w:themeFillShade="BF"/>
            <w:vAlign w:val="center"/>
          </w:tcPr>
          <w:p w14:paraId="073C7AF7" w14:textId="77777777" w:rsidR="0048148D" w:rsidRPr="000251E5" w:rsidRDefault="0048148D" w:rsidP="00D94A68">
            <w:pPr>
              <w:spacing w:line="360" w:lineRule="auto"/>
              <w:jc w:val="center"/>
              <w:rPr>
                <w:rFonts w:asciiTheme="minorHAnsi" w:hAnsiTheme="minorHAnsi"/>
                <w:b/>
                <w:color w:val="000000" w:themeColor="text1"/>
                <w:sz w:val="32"/>
                <w:szCs w:val="32"/>
                <w:highlight w:val="yellow"/>
              </w:rPr>
            </w:pPr>
            <w:r w:rsidRPr="001F79E7">
              <w:rPr>
                <w:rFonts w:asciiTheme="minorHAnsi" w:hAnsiTheme="minorHAnsi"/>
                <w:b/>
                <w:color w:val="000000" w:themeColor="text1"/>
                <w:sz w:val="32"/>
                <w:szCs w:val="32"/>
              </w:rPr>
              <w:t>Aviation Management</w:t>
            </w:r>
          </w:p>
        </w:tc>
      </w:tr>
      <w:tr w:rsidR="0048148D" w:rsidRPr="009A0A8B" w14:paraId="5C022754" w14:textId="77777777" w:rsidTr="00D94A68">
        <w:tc>
          <w:tcPr>
            <w:tcW w:w="15640" w:type="dxa"/>
            <w:gridSpan w:val="2"/>
            <w:tcBorders>
              <w:top w:val="single" w:sz="4" w:space="0" w:color="4472C4" w:themeColor="accent1"/>
              <w:left w:val="single" w:sz="12" w:space="0" w:color="4472C4" w:themeColor="accent1"/>
              <w:bottom w:val="single" w:sz="4" w:space="0" w:color="4472C4" w:themeColor="accent1"/>
              <w:right w:val="single" w:sz="12" w:space="0" w:color="4472C4" w:themeColor="accent1"/>
            </w:tcBorders>
            <w:shd w:val="clear" w:color="auto" w:fill="8EAADB" w:themeFill="accent1" w:themeFillTint="99"/>
            <w:vAlign w:val="center"/>
          </w:tcPr>
          <w:p w14:paraId="37914B4A" w14:textId="77777777" w:rsidR="0048148D" w:rsidRPr="009A0A8B" w:rsidRDefault="0048148D" w:rsidP="00D94A68">
            <w:pPr>
              <w:spacing w:line="360" w:lineRule="auto"/>
              <w:jc w:val="center"/>
              <w:rPr>
                <w:rFonts w:asciiTheme="minorHAnsi" w:hAnsiTheme="minorHAnsi"/>
                <w:b/>
                <w:color w:val="000000" w:themeColor="text1"/>
                <w:sz w:val="28"/>
                <w:szCs w:val="28"/>
              </w:rPr>
            </w:pPr>
            <w:r>
              <w:rPr>
                <w:rFonts w:asciiTheme="minorHAnsi" w:hAnsiTheme="minorHAnsi"/>
                <w:b/>
                <w:color w:val="000000" w:themeColor="text1"/>
                <w:sz w:val="28"/>
                <w:szCs w:val="28"/>
              </w:rPr>
              <w:t>Master's Program (English-Language)</w:t>
            </w:r>
          </w:p>
        </w:tc>
      </w:tr>
      <w:tr w:rsidR="0048148D" w:rsidRPr="009A0A8B" w14:paraId="67989B80" w14:textId="77777777" w:rsidTr="00D94A68">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59ABAC5D"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Status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2A004660" w14:textId="77777777" w:rsidR="0048148D" w:rsidRPr="009A0A8B" w:rsidRDefault="0048148D" w:rsidP="00D94A68">
            <w:pPr>
              <w:spacing w:line="360" w:lineRule="auto"/>
              <w:rPr>
                <w:rFonts w:asciiTheme="minorHAnsi" w:hAnsiTheme="minorHAnsi"/>
                <w:bCs/>
                <w:color w:val="000000" w:themeColor="text1"/>
                <w:sz w:val="24"/>
                <w:szCs w:val="24"/>
              </w:rPr>
            </w:pPr>
            <w:r>
              <w:rPr>
                <w:rFonts w:asciiTheme="minorHAnsi" w:hAnsiTheme="minorHAnsi"/>
                <w:bCs/>
                <w:color w:val="000000" w:themeColor="text1"/>
                <w:sz w:val="24"/>
                <w:szCs w:val="24"/>
              </w:rPr>
              <w:t>Accredited</w:t>
            </w:r>
          </w:p>
        </w:tc>
      </w:tr>
      <w:tr w:rsidR="0048148D" w:rsidRPr="009A0A8B" w14:paraId="4CD8F003" w14:textId="77777777" w:rsidTr="00D94A68">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64927A67"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Qualification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626EB9C0" w14:textId="20EB92B9" w:rsidR="0048148D" w:rsidRPr="009A0A8B" w:rsidRDefault="0048148D" w:rsidP="00D94A68">
            <w:pPr>
              <w:spacing w:line="360" w:lineRule="auto"/>
              <w:rPr>
                <w:rFonts w:asciiTheme="minorHAnsi" w:hAnsiTheme="minorHAnsi"/>
                <w:bCs/>
                <w:color w:val="000000" w:themeColor="text1"/>
                <w:sz w:val="24"/>
                <w:szCs w:val="24"/>
                <w:highlight w:val="yellow"/>
              </w:rPr>
            </w:pPr>
            <w:r w:rsidRPr="0048148D">
              <w:rPr>
                <w:rFonts w:asciiTheme="minorHAnsi" w:hAnsiTheme="minorHAnsi"/>
                <w:bCs/>
                <w:color w:val="000000" w:themeColor="text1"/>
                <w:sz w:val="24"/>
                <w:szCs w:val="24"/>
              </w:rPr>
              <w:t>Executive Master of Business Administration 0413</w:t>
            </w:r>
          </w:p>
        </w:tc>
      </w:tr>
      <w:tr w:rsidR="0048148D" w:rsidRPr="009A0A8B" w14:paraId="400F04C3"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397C8732"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Duration of study</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795B5669" w14:textId="77777777" w:rsidR="0048148D" w:rsidRPr="008D6072" w:rsidRDefault="0048148D" w:rsidP="00D94A68">
            <w:pPr>
              <w:spacing w:line="360" w:lineRule="auto"/>
              <w:rPr>
                <w:rFonts w:asciiTheme="minorHAnsi" w:hAnsiTheme="minorHAnsi"/>
                <w:bCs/>
                <w:color w:val="000000" w:themeColor="text1"/>
                <w:sz w:val="24"/>
                <w:szCs w:val="24"/>
              </w:rPr>
            </w:pPr>
            <w:r>
              <w:rPr>
                <w:rFonts w:asciiTheme="minorHAnsi" w:hAnsiTheme="minorHAnsi"/>
                <w:bCs/>
                <w:color w:val="000000" w:themeColor="text1"/>
                <w:sz w:val="24"/>
                <w:szCs w:val="24"/>
              </w:rPr>
              <w:t>1</w:t>
            </w:r>
            <w:r>
              <w:rPr>
                <w:rFonts w:asciiTheme="minorHAnsi" w:hAnsiTheme="minorHAnsi"/>
                <w:bCs/>
                <w:color w:val="000000" w:themeColor="text1"/>
                <w:sz w:val="24"/>
                <w:szCs w:val="24"/>
                <w:lang w:val="en-US"/>
              </w:rPr>
              <w:t xml:space="preserve"> </w:t>
            </w:r>
            <w:r>
              <w:rPr>
                <w:rFonts w:asciiTheme="minorHAnsi" w:hAnsiTheme="minorHAnsi"/>
                <w:bCs/>
                <w:color w:val="000000" w:themeColor="text1"/>
                <w:sz w:val="24"/>
                <w:szCs w:val="24"/>
              </w:rPr>
              <w:t>Year</w:t>
            </w:r>
          </w:p>
        </w:tc>
      </w:tr>
      <w:tr w:rsidR="0048148D" w:rsidRPr="009A0A8B" w14:paraId="7465074D"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1B36882E"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Language of instruction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1613104D" w14:textId="77777777" w:rsidR="0048148D" w:rsidRPr="009A0A8B" w:rsidRDefault="0048148D" w:rsidP="00D94A68">
            <w:pPr>
              <w:spacing w:line="360" w:lineRule="auto"/>
              <w:rPr>
                <w:rFonts w:asciiTheme="minorHAnsi" w:hAnsiTheme="minorHAnsi"/>
                <w:bCs/>
                <w:color w:val="000000" w:themeColor="text1"/>
                <w:sz w:val="24"/>
                <w:szCs w:val="24"/>
              </w:rPr>
            </w:pPr>
            <w:r>
              <w:rPr>
                <w:rFonts w:asciiTheme="minorHAnsi" w:hAnsiTheme="minorHAnsi"/>
                <w:bCs/>
                <w:color w:val="000000" w:themeColor="text1"/>
                <w:sz w:val="24"/>
                <w:szCs w:val="24"/>
              </w:rPr>
              <w:t>English</w:t>
            </w:r>
          </w:p>
        </w:tc>
      </w:tr>
      <w:tr w:rsidR="0048148D" w:rsidRPr="009A0A8B" w14:paraId="3476F688"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62D6110D" w14:textId="77777777" w:rsidR="0048148D" w:rsidRPr="00721F54" w:rsidRDefault="0048148D" w:rsidP="00D94A68">
            <w:pPr>
              <w:spacing w:line="360" w:lineRule="auto"/>
              <w:rPr>
                <w:rFonts w:asciiTheme="minorHAnsi" w:hAnsiTheme="minorHAnsi"/>
                <w:b/>
                <w:color w:val="000000" w:themeColor="text1"/>
                <w:sz w:val="24"/>
                <w:szCs w:val="24"/>
              </w:rPr>
            </w:pPr>
            <w:r w:rsidRPr="00721F54">
              <w:rPr>
                <w:rFonts w:asciiTheme="minorHAnsi" w:hAnsiTheme="minorHAnsi"/>
                <w:b/>
                <w:color w:val="000000" w:themeColor="text1"/>
                <w:sz w:val="24"/>
                <w:szCs w:val="24"/>
              </w:rPr>
              <w:t>Program Objective</w:t>
            </w:r>
          </w:p>
          <w:p w14:paraId="49591822" w14:textId="77777777" w:rsidR="0048148D" w:rsidRPr="00721F54" w:rsidRDefault="0048148D" w:rsidP="00D94A68">
            <w:pPr>
              <w:spacing w:line="360" w:lineRule="auto"/>
              <w:rPr>
                <w:rFonts w:asciiTheme="minorHAnsi" w:hAnsiTheme="minorHAnsi"/>
                <w:b/>
                <w:color w:val="000000" w:themeColor="text1"/>
                <w:sz w:val="24"/>
                <w:szCs w:val="24"/>
              </w:rPr>
            </w:pP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79FFA637" w14:textId="77777777" w:rsidR="0048148D" w:rsidRPr="000251E5" w:rsidRDefault="0048148D" w:rsidP="00D94A68">
            <w:pPr>
              <w:pStyle w:val="NormalWeb"/>
              <w:rPr>
                <w:sz w:val="22"/>
                <w:szCs w:val="22"/>
                <w:lang w:val="ka-GE"/>
              </w:rPr>
            </w:pPr>
            <w:r w:rsidRPr="000251E5">
              <w:rPr>
                <w:rFonts w:ascii="Sylfaen" w:hAnsi="Sylfaen" w:cs="Sylfaen"/>
                <w:sz w:val="22"/>
                <w:szCs w:val="22"/>
                <w:lang w:val="ka-GE"/>
              </w:rPr>
              <w:t xml:space="preserve">The goals </w:t>
            </w:r>
            <w:r>
              <w:rPr>
                <w:rFonts w:ascii="Sylfaen" w:hAnsi="Sylfaen"/>
                <w:sz w:val="22"/>
                <w:szCs w:val="22"/>
                <w:lang w:val="ka-GE"/>
              </w:rPr>
              <w:t xml:space="preserve">of the program are </w:t>
            </w:r>
            <w:r w:rsidRPr="000251E5">
              <w:rPr>
                <w:sz w:val="22"/>
                <w:szCs w:val="22"/>
                <w:lang w:val="ka-GE"/>
              </w:rPr>
              <w:t>:</w:t>
            </w:r>
          </w:p>
          <w:p w14:paraId="5F989253" w14:textId="77777777" w:rsidR="0048148D" w:rsidRDefault="0048148D" w:rsidP="00D94A68">
            <w:pPr>
              <w:pStyle w:val="NormalWeb"/>
              <w:numPr>
                <w:ilvl w:val="0"/>
                <w:numId w:val="9"/>
              </w:numPr>
              <w:rPr>
                <w:rFonts w:ascii="Sylfaen" w:hAnsi="Sylfaen"/>
                <w:sz w:val="22"/>
                <w:szCs w:val="22"/>
              </w:rPr>
            </w:pPr>
            <w:r>
              <w:rPr>
                <w:rFonts w:ascii="Sylfaen" w:hAnsi="Sylfaen"/>
                <w:sz w:val="22"/>
                <w:szCs w:val="22"/>
                <w:lang w:val="ka-GE"/>
              </w:rPr>
              <w:t xml:space="preserve">To </w:t>
            </w:r>
            <w:r>
              <w:rPr>
                <w:rFonts w:ascii="Sylfaen" w:hAnsi="Sylfaen"/>
                <w:sz w:val="22"/>
                <w:szCs w:val="22"/>
              </w:rPr>
              <w:t>ensure the professional development of specialists employed in the aviation sector, with a better understanding of the relevant business processes in the civil aviation sector</w:t>
            </w:r>
          </w:p>
          <w:p w14:paraId="7B326E37" w14:textId="77777777" w:rsidR="0048148D" w:rsidRDefault="0048148D" w:rsidP="00D94A68">
            <w:pPr>
              <w:pStyle w:val="NormalWeb"/>
              <w:numPr>
                <w:ilvl w:val="0"/>
                <w:numId w:val="9"/>
              </w:numPr>
              <w:rPr>
                <w:rFonts w:ascii="Sylfaen" w:hAnsi="Sylfaen"/>
                <w:sz w:val="22"/>
                <w:szCs w:val="22"/>
              </w:rPr>
            </w:pPr>
            <w:r>
              <w:rPr>
                <w:rFonts w:ascii="Sylfaen" w:hAnsi="Sylfaen"/>
                <w:sz w:val="22"/>
                <w:szCs w:val="22"/>
              </w:rPr>
              <w:t>Improve managerial skills relevant to the aviation industry, using innovative approaches and methods</w:t>
            </w:r>
          </w:p>
          <w:p w14:paraId="58BB1BAE" w14:textId="77777777" w:rsidR="0048148D" w:rsidRDefault="0048148D" w:rsidP="00D94A68">
            <w:pPr>
              <w:pStyle w:val="NormalWeb"/>
              <w:numPr>
                <w:ilvl w:val="0"/>
                <w:numId w:val="9"/>
              </w:numPr>
              <w:rPr>
                <w:rFonts w:ascii="Sylfaen" w:hAnsi="Sylfaen"/>
                <w:sz w:val="22"/>
                <w:szCs w:val="22"/>
              </w:rPr>
            </w:pPr>
            <w:r>
              <w:rPr>
                <w:rFonts w:ascii="Sylfaen" w:hAnsi="Sylfaen"/>
                <w:sz w:val="22"/>
                <w:szCs w:val="22"/>
              </w:rPr>
              <w:t>To strengthen the graduate's knowledge, which will enable him/her to apply strategic, analytical and problem-solving thinking in the complex and rapidly changing environment of civil aviation</w:t>
            </w:r>
          </w:p>
          <w:p w14:paraId="1D21CB0A" w14:textId="77777777" w:rsidR="0048148D" w:rsidRPr="00721F54" w:rsidRDefault="0048148D" w:rsidP="00D94A68">
            <w:pPr>
              <w:spacing w:line="273" w:lineRule="auto"/>
              <w:ind w:right="50"/>
              <w:jc w:val="both"/>
              <w:rPr>
                <w:rFonts w:asciiTheme="minorHAnsi" w:hAnsiTheme="minorHAnsi"/>
                <w:bCs/>
                <w:color w:val="000000" w:themeColor="text1"/>
                <w:sz w:val="24"/>
                <w:szCs w:val="24"/>
              </w:rPr>
            </w:pPr>
          </w:p>
        </w:tc>
      </w:tr>
      <w:tr w:rsidR="0048148D" w:rsidRPr="009A0A8B" w14:paraId="54C21FFC"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52DC8636"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A prerequisite for admission to the program is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7115B868" w14:textId="77777777" w:rsidR="0048148D" w:rsidRDefault="0048148D" w:rsidP="00D94A68">
            <w:pPr>
              <w:pStyle w:val="NormalWeb"/>
              <w:numPr>
                <w:ilvl w:val="0"/>
                <w:numId w:val="10"/>
              </w:numPr>
            </w:pPr>
            <w:r>
              <w:rPr>
                <w:rFonts w:ascii="SymbolMT" w:hAnsi="SymbolMT"/>
                <w:sz w:val="22"/>
                <w:szCs w:val="22"/>
              </w:rPr>
              <w:t> </w:t>
            </w:r>
            <w:r>
              <w:rPr>
                <w:rFonts w:ascii="Sylfaen" w:hAnsi="Sylfaen"/>
                <w:sz w:val="22"/>
                <w:szCs w:val="22"/>
              </w:rPr>
              <w:t>At least 5 years of work experience in a managerial position</w:t>
            </w:r>
          </w:p>
          <w:p w14:paraId="6950521C" w14:textId="77777777" w:rsidR="0048148D" w:rsidRDefault="0048148D" w:rsidP="00D94A68">
            <w:pPr>
              <w:pStyle w:val="NormalWeb"/>
              <w:numPr>
                <w:ilvl w:val="0"/>
                <w:numId w:val="10"/>
              </w:numPr>
            </w:pPr>
            <w:r>
              <w:rPr>
                <w:rFonts w:ascii="Sylfaen" w:hAnsi="Sylfaen"/>
                <w:sz w:val="22"/>
                <w:szCs w:val="22"/>
              </w:rPr>
              <w:t>Bachelor's degree</w:t>
            </w:r>
          </w:p>
          <w:p w14:paraId="496ADE67" w14:textId="77777777" w:rsidR="0048148D" w:rsidRDefault="0048148D" w:rsidP="00D94A68">
            <w:pPr>
              <w:pStyle w:val="NormalWeb"/>
              <w:numPr>
                <w:ilvl w:val="0"/>
                <w:numId w:val="10"/>
              </w:numPr>
            </w:pPr>
            <w:r>
              <w:rPr>
                <w:rFonts w:ascii="Sylfaen" w:hAnsi="Sylfaen"/>
                <w:sz w:val="22"/>
                <w:szCs w:val="22"/>
              </w:rPr>
              <w:t xml:space="preserve">A certificate confirming English language proficiency, at least B2 level </w:t>
            </w:r>
            <w:r>
              <w:rPr>
                <w:rFonts w:ascii="Sylfaen" w:hAnsi="Sylfaen"/>
                <w:sz w:val="22"/>
                <w:szCs w:val="22"/>
                <w:lang w:val="ka-GE"/>
              </w:rPr>
              <w:t xml:space="preserve">( </w:t>
            </w:r>
            <w:r>
              <w:rPr>
                <w:rFonts w:ascii="Sylfaen" w:hAnsi="Sylfaen"/>
                <w:sz w:val="22"/>
                <w:szCs w:val="22"/>
              </w:rPr>
              <w:t xml:space="preserve">ILTS, TOEFL </w:t>
            </w:r>
            <w:r>
              <w:rPr>
                <w:rFonts w:ascii="Sylfaen" w:hAnsi="Sylfaen"/>
                <w:sz w:val="22"/>
                <w:szCs w:val="22"/>
                <w:lang w:val="ka-GE"/>
              </w:rPr>
              <w:t xml:space="preserve">) </w:t>
            </w:r>
            <w:r>
              <w:rPr>
                <w:rFonts w:ascii="Sylfaen" w:hAnsi="Sylfaen"/>
                <w:sz w:val="22"/>
                <w:szCs w:val="22"/>
              </w:rPr>
              <w:t>. In the absence of a certificate, the university will conduct appropriate testing.</w:t>
            </w:r>
          </w:p>
          <w:p w14:paraId="23E2F447" w14:textId="77777777" w:rsidR="0048148D" w:rsidRPr="000251E5" w:rsidRDefault="0048148D" w:rsidP="00D94A68">
            <w:pPr>
              <w:pStyle w:val="NormalWeb"/>
              <w:numPr>
                <w:ilvl w:val="0"/>
                <w:numId w:val="10"/>
              </w:numPr>
            </w:pPr>
            <w:r>
              <w:rPr>
                <w:rFonts w:ascii="Sylfaen" w:hAnsi="Sylfaen"/>
                <w:sz w:val="22"/>
                <w:szCs w:val="22"/>
              </w:rPr>
              <w:t>Passing an internal university, specialization exam</w:t>
            </w:r>
          </w:p>
        </w:tc>
      </w:tr>
      <w:tr w:rsidR="0048148D" w:rsidRPr="009A0A8B" w14:paraId="11C76FFE"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3651D85F"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structure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7CE67579" w14:textId="77777777" w:rsidR="0048148D" w:rsidRDefault="0048148D" w:rsidP="00D94A68">
            <w:pPr>
              <w:pStyle w:val="NormalWeb"/>
              <w:jc w:val="both"/>
            </w:pPr>
            <w:r>
              <w:rPr>
                <w:rFonts w:ascii="Sylfaen" w:hAnsi="Sylfaen"/>
                <w:sz w:val="22"/>
                <w:szCs w:val="22"/>
              </w:rPr>
              <w:t>The content of the program complies with the requirements set out in the National Qualifications Framework for Master's level. Its volume is 60 credits. The content and structure of the program are in line with the qualifications to be awarded and ensure the achievement of the program's learning outcomes. The program is accompanied by a map of program objectives and learning outcomes, which establishes the relationship between the program objectives and learning outcomes, as well as between the program's study courses and learning outcomes.</w:t>
            </w:r>
          </w:p>
          <w:p w14:paraId="30358F4E" w14:textId="77777777" w:rsidR="0048148D" w:rsidRPr="009A0A8B" w:rsidRDefault="0048148D" w:rsidP="00D94A68">
            <w:pPr>
              <w:pStyle w:val="NormalWeb"/>
              <w:jc w:val="both"/>
            </w:pPr>
            <w:r>
              <w:rPr>
                <w:rFonts w:ascii="Sylfaen" w:hAnsi="Sylfaen"/>
                <w:sz w:val="22"/>
                <w:szCs w:val="22"/>
              </w:rPr>
              <w:t xml:space="preserve">The content of the educational program complies with the requirements set by the National Qualifications Framework for the Master's level. Its volume is 60 (ECTS) credits, the duration is 1 year, which is divided into 3 trimesters. The </w:t>
            </w:r>
            <w:r>
              <w:rPr>
                <w:rFonts w:ascii="Sylfaen" w:hAnsi="Sylfaen"/>
                <w:sz w:val="22"/>
                <w:szCs w:val="22"/>
              </w:rPr>
              <w:lastRenderedPageBreak/>
              <w:t>duration of each trimester is 15 weeks. 10 weeks are devoted to the educational process, and 5 weeks to mid-term and final exams. Two trimesters are devoted to the study of 45 credit courses, and during the third trimester, master's research, development and defense of the thesis are carried out (15 credits). The training courses provide the student with a qualification and in-depth knowledge relevant to the aviation field, which is aimed at improving the student's existing knowledge and skills with an understanding of modern aspects of the field and achieving the learning outcomes established by the program. The program provides a special combination of relevant training courses in the fields of management and aviation. The program provides students with the opportunity to benefit from non-management interactions with managers of various enterprises operating in the field and the sharing of contemporary ideas and opinions in the aviation industry.</w:t>
            </w:r>
          </w:p>
        </w:tc>
      </w:tr>
      <w:tr w:rsidR="0048148D" w:rsidRPr="009A0A8B" w14:paraId="4D1A8A7E"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2B200FC8"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Compliance of the program with labor market requirements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080A4174" w14:textId="77777777" w:rsidR="0048148D" w:rsidRDefault="0048148D" w:rsidP="00D94A68">
            <w:pPr>
              <w:pStyle w:val="NormalWeb"/>
              <w:jc w:val="both"/>
            </w:pPr>
            <w:r>
              <w:rPr>
                <w:rFonts w:ascii="Sylfaen" w:hAnsi="Sylfaen"/>
                <w:sz w:val="22"/>
                <w:szCs w:val="22"/>
              </w:rPr>
              <w:t>Two market research reports were used in the program development process, one that included the 2022 program accreditation, which clearly reflects the state of the aviation sector and the employment market, and the second, which reviews the situation in 2023. The earlier study provides information on current processes in the civil aviation sector, measured passenger turnover, and compared pre-pandemic data to measure the rate of improvement and future prospects. The new report was developed to collect the most recent data, compare it with post-pandemic figures, and measure the growth rate. The new market research clearly reflects the size of the civil aviation sector by 2023 and its growth rate by comparing the new information with the previous year's figure. During 2023, Tbilisi International Airport served 3,694,052 passengers, which is 23.18% more than the previous year, surpassing the pre-pandemic figure (2019 - 3,692,175 passengers) and almost equaling the highest figure in the last 10 years in 2018 - 3,808,619. Kutaisi International Airport served 1,671,198 passengers (109.93% compared to the previous year's figure), which is the highest figure in the last 10 years. In addition, the passenger traffic of Kutaisi International Airport in January-February 2024 was 52% higher than in February of the previous year (Batumi International Airport served 621,514 passengers, (an increase of 0.75% compared to the previous year) and almost equaled the highest figure in 10 years in 2019 - 624,151 passengers. An increase in passenger turnover is expected, which implies the inevitable growth of business units.</w:t>
            </w:r>
          </w:p>
          <w:p w14:paraId="0C7DB1CC" w14:textId="77777777" w:rsidR="0048148D" w:rsidRPr="009A0A8B" w:rsidRDefault="0048148D" w:rsidP="00D94A68">
            <w:pPr>
              <w:pStyle w:val="NormalWeb"/>
              <w:jc w:val="both"/>
            </w:pPr>
          </w:p>
        </w:tc>
      </w:tr>
      <w:tr w:rsidR="0048148D" w:rsidRPr="009A0A8B" w14:paraId="25E5794F"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0E3FE422"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Compliance of the program with the development requirements of the sector/state/society (relevance)</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441FB675" w14:textId="77777777" w:rsidR="0048148D" w:rsidRPr="009A0A8B" w:rsidRDefault="0048148D" w:rsidP="00D94A68">
            <w:pPr>
              <w:spacing w:line="273" w:lineRule="auto"/>
              <w:ind w:right="50"/>
              <w:jc w:val="both"/>
            </w:pPr>
            <w:r w:rsidRPr="009A0A8B">
              <w:t xml:space="preserve">In 2010, Georgia signed the Agreement on the Single Aviation Area, which obliges the country to transpose and implement European legislative documents, including European Regulation 1178/2011 “Crew Certification Rules”. The development of aviation is also a priority of the government, as confirmed by the 2019-2020 </w:t>
            </w:r>
            <w:r w:rsidRPr="009A0A8B">
              <w:rPr>
                <w:rFonts w:cs="Sylfaen"/>
              </w:rPr>
              <w:t xml:space="preserve">Government </w:t>
            </w:r>
            <w:r w:rsidRPr="009A0A8B">
              <w:t>Program (Article 2.6, 2.8.4), which talks about the establishment of Georgia as a regional hub, as well as the approximation of Georgian legislation in the field of transport with EU directives and regulations. The development of aviation plays a major role in achieving these goals. The aforementioned program was developed on the basis of European Regulation 1178/2011 and ensures the training of personnel that meets both local and international requirements.</w:t>
            </w:r>
          </w:p>
          <w:p w14:paraId="0FA772A2" w14:textId="77777777" w:rsidR="0048148D" w:rsidRPr="009A0A8B" w:rsidRDefault="0048148D" w:rsidP="00D94A68">
            <w:pPr>
              <w:spacing w:line="273" w:lineRule="auto"/>
              <w:ind w:right="50"/>
              <w:jc w:val="both"/>
            </w:pPr>
          </w:p>
        </w:tc>
      </w:tr>
      <w:tr w:rsidR="0048148D" w:rsidRPr="009A0A8B" w14:paraId="6BA83791"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6F6B97F9" w14:textId="77777777" w:rsidR="0048148D" w:rsidRPr="009A0A8B" w:rsidRDefault="0048148D" w:rsidP="00D94A68">
            <w:pPr>
              <w:jc w:val="both"/>
              <w:rPr>
                <w:rFonts w:asciiTheme="minorHAnsi" w:hAnsiTheme="minorHAnsi"/>
                <w:b/>
                <w:color w:val="000000" w:themeColor="text1"/>
                <w:sz w:val="24"/>
                <w:szCs w:val="24"/>
              </w:rPr>
            </w:pPr>
            <w:r w:rsidRPr="009A0A8B">
              <w:rPr>
                <w:rFonts w:asciiTheme="minorHAnsi" w:hAnsiTheme="minorHAnsi"/>
                <w:b/>
                <w:color w:val="000000" w:themeColor="text1"/>
                <w:sz w:val="24"/>
                <w:szCs w:val="24"/>
              </w:rPr>
              <w:t>Program learning outcomes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0DB22837" w14:textId="77777777" w:rsidR="0048148D" w:rsidRPr="009A0A8B" w:rsidRDefault="0048148D" w:rsidP="00D94A68">
            <w:pPr>
              <w:ind w:right="50"/>
              <w:jc w:val="both"/>
              <w:rPr>
                <w:rFonts w:cs="Sylfaen"/>
                <w:b/>
                <w:bCs/>
              </w:rPr>
            </w:pPr>
            <w:r w:rsidRPr="009A0A8B">
              <w:rPr>
                <w:b/>
                <w:bCs/>
              </w:rPr>
              <w:t xml:space="preserve">1. Knowledge </w:t>
            </w:r>
            <w:r w:rsidRPr="009A0A8B">
              <w:rPr>
                <w:rFonts w:cs="Sylfaen"/>
                <w:b/>
                <w:bCs/>
              </w:rPr>
              <w:t>and awareness:</w:t>
            </w:r>
          </w:p>
          <w:p w14:paraId="06BD8A18" w14:textId="77777777" w:rsidR="0048148D" w:rsidRDefault="0048148D" w:rsidP="00D94A68">
            <w:pPr>
              <w:pStyle w:val="NormalWeb"/>
              <w:spacing w:before="0" w:beforeAutospacing="0" w:after="0" w:afterAutospacing="0"/>
              <w:jc w:val="both"/>
            </w:pPr>
            <w:r>
              <w:rPr>
                <w:rFonts w:ascii="Sylfaen" w:hAnsi="Sylfaen"/>
                <w:sz w:val="22"/>
                <w:szCs w:val="22"/>
              </w:rPr>
              <w:lastRenderedPageBreak/>
              <w:t>Describes contemporary approaches to the development of the aviation industry, legislative regulations, flight planning taking into account the company's strategy and resources, resource management risk identification and mitigation methods</w:t>
            </w:r>
          </w:p>
          <w:p w14:paraId="30677277" w14:textId="77777777" w:rsidR="0048148D" w:rsidRDefault="0048148D" w:rsidP="00D94A68">
            <w:pPr>
              <w:pStyle w:val="NormalWeb"/>
              <w:spacing w:before="0" w:beforeAutospacing="0" w:after="0" w:afterAutospacing="0"/>
              <w:jc w:val="both"/>
            </w:pPr>
            <w:r>
              <w:rPr>
                <w:rFonts w:ascii="TimesNewRomanPSMT" w:hAnsi="TimesNewRomanPSMT"/>
                <w:sz w:val="22"/>
                <w:szCs w:val="22"/>
              </w:rPr>
              <w:t xml:space="preserve">1.2 </w:t>
            </w:r>
            <w:r>
              <w:rPr>
                <w:rFonts w:ascii="Sylfaen" w:hAnsi="Sylfaen"/>
                <w:sz w:val="22"/>
                <w:szCs w:val="22"/>
              </w:rPr>
              <w:t>Reviews the challenges facing the global aviation industry in a rapidly changing environment, trends in airline competition, and the importance of product development and quality control.</w:t>
            </w:r>
          </w:p>
          <w:p w14:paraId="0B9F1E78" w14:textId="77777777" w:rsidR="0048148D" w:rsidRDefault="0048148D" w:rsidP="00D94A68">
            <w:pPr>
              <w:ind w:right="50"/>
              <w:jc w:val="both"/>
              <w:rPr>
                <w:b/>
                <w:bCs/>
              </w:rPr>
            </w:pPr>
          </w:p>
          <w:p w14:paraId="72608FE6" w14:textId="77777777" w:rsidR="0048148D" w:rsidRPr="009A0A8B" w:rsidRDefault="0048148D" w:rsidP="00D94A68">
            <w:pPr>
              <w:ind w:right="50"/>
              <w:jc w:val="both"/>
              <w:rPr>
                <w:b/>
                <w:bCs/>
              </w:rPr>
            </w:pPr>
            <w:r w:rsidRPr="009A0A8B">
              <w:rPr>
                <w:b/>
                <w:bCs/>
              </w:rPr>
              <w:t>2. Skills:</w:t>
            </w:r>
          </w:p>
          <w:p w14:paraId="7D7D4E22" w14:textId="77777777" w:rsidR="0048148D" w:rsidRDefault="0048148D" w:rsidP="00D94A68">
            <w:pPr>
              <w:pStyle w:val="NormalWeb"/>
              <w:spacing w:before="0" w:beforeAutospacing="0" w:after="0" w:afterAutospacing="0"/>
              <w:jc w:val="both"/>
            </w:pPr>
            <w:r>
              <w:rPr>
                <w:rFonts w:ascii="Sylfaen" w:hAnsi="Sylfaen"/>
                <w:sz w:val="22"/>
                <w:szCs w:val="22"/>
              </w:rPr>
              <w:t>2.1 Analyzes the rapidly changing global civil aviation environment in order to develop an effective strategy and action plan for aviation companies</w:t>
            </w:r>
          </w:p>
          <w:p w14:paraId="4B2B57A0" w14:textId="77777777" w:rsidR="0048148D" w:rsidRDefault="0048148D" w:rsidP="00D94A68">
            <w:pPr>
              <w:pStyle w:val="NormalWeb"/>
              <w:spacing w:before="0" w:beforeAutospacing="0" w:after="0" w:afterAutospacing="0"/>
              <w:jc w:val="both"/>
            </w:pPr>
            <w:r>
              <w:rPr>
                <w:rFonts w:ascii="Sylfaen" w:hAnsi="Sylfaen"/>
                <w:sz w:val="22"/>
                <w:szCs w:val="22"/>
              </w:rPr>
              <w:t>2.2Plans flights taking into account the volume of passenger/cargo turnover and company resources, taking into account the risks associated with the commercial operation of the aircraft</w:t>
            </w:r>
          </w:p>
          <w:p w14:paraId="58CD76E8" w14:textId="77777777" w:rsidR="0048148D" w:rsidRDefault="0048148D" w:rsidP="00D94A68">
            <w:pPr>
              <w:pStyle w:val="NormalWeb"/>
              <w:spacing w:before="0" w:beforeAutospacing="0" w:after="0" w:afterAutospacing="0"/>
              <w:jc w:val="both"/>
            </w:pPr>
            <w:r>
              <w:rPr>
                <w:rFonts w:ascii="Sylfaen" w:hAnsi="Sylfaen"/>
                <w:sz w:val="22"/>
                <w:szCs w:val="22"/>
              </w:rPr>
              <w:t>2.3 Creates sales promotion strategies and reports for operational and strategic decision-making, based on analysis of the airline's operational and financial information, revenue and pricing policies, marketing environment and product specifics</w:t>
            </w:r>
          </w:p>
          <w:p w14:paraId="5D577DB1" w14:textId="77777777" w:rsidR="0048148D" w:rsidRDefault="0048148D" w:rsidP="00D94A68">
            <w:pPr>
              <w:pStyle w:val="NormalWeb"/>
              <w:spacing w:before="0" w:beforeAutospacing="0" w:after="0" w:afterAutospacing="0"/>
              <w:jc w:val="both"/>
            </w:pPr>
            <w:r>
              <w:rPr>
                <w:rFonts w:ascii="Sylfaen" w:hAnsi="Sylfaen"/>
                <w:sz w:val="22"/>
                <w:szCs w:val="22"/>
              </w:rPr>
              <w:t>2.4 Uses critical thinking, data analysis, evaluation, and reasoned decision-making skills when solving problems</w:t>
            </w:r>
          </w:p>
          <w:p w14:paraId="007DE039" w14:textId="77777777" w:rsidR="0048148D" w:rsidRPr="009A0A8B" w:rsidRDefault="0048148D" w:rsidP="00D94A68">
            <w:pPr>
              <w:ind w:right="50"/>
              <w:jc w:val="both"/>
            </w:pPr>
          </w:p>
          <w:p w14:paraId="780F93EA" w14:textId="77777777" w:rsidR="0048148D" w:rsidRPr="009A0A8B" w:rsidRDefault="0048148D" w:rsidP="00D94A68">
            <w:pPr>
              <w:ind w:right="50"/>
              <w:jc w:val="both"/>
              <w:rPr>
                <w:b/>
                <w:bCs/>
              </w:rPr>
            </w:pPr>
            <w:r w:rsidRPr="009A0A8B">
              <w:rPr>
                <w:b/>
                <w:bCs/>
              </w:rPr>
              <w:t>3. Autonomy and responsibility:</w:t>
            </w:r>
          </w:p>
          <w:p w14:paraId="08AA7478" w14:textId="77777777" w:rsidR="0048148D" w:rsidRDefault="0048148D" w:rsidP="00D94A68">
            <w:pPr>
              <w:pStyle w:val="NormalWeb"/>
              <w:spacing w:before="0" w:beforeAutospacing="0" w:after="0" w:afterAutospacing="0"/>
              <w:jc w:val="both"/>
            </w:pPr>
            <w:r>
              <w:rPr>
                <w:rFonts w:ascii="Sylfaen" w:hAnsi="Sylfaen"/>
                <w:sz w:val="22"/>
                <w:szCs w:val="22"/>
              </w:rPr>
              <w:t>3.1 Adapts strategic approaches to the market environment, taking into account the rapidly changing environment of the civil aviation sector.</w:t>
            </w:r>
          </w:p>
          <w:p w14:paraId="0E42D35F" w14:textId="77777777" w:rsidR="0048148D" w:rsidRDefault="0048148D" w:rsidP="00D94A68">
            <w:pPr>
              <w:pStyle w:val="NormalWeb"/>
              <w:spacing w:before="0" w:beforeAutospacing="0" w:after="0" w:afterAutospacing="0"/>
              <w:jc w:val="both"/>
            </w:pPr>
            <w:r>
              <w:rPr>
                <w:rFonts w:ascii="Sylfaen" w:hAnsi="Sylfaen"/>
                <w:sz w:val="22"/>
                <w:szCs w:val="22"/>
              </w:rPr>
              <w:t>3.2 Takes responsibility for his/her own and others' work and professional development</w:t>
            </w:r>
          </w:p>
          <w:p w14:paraId="34B3AAB2" w14:textId="77777777" w:rsidR="0048148D" w:rsidRPr="009A0A8B" w:rsidRDefault="0048148D" w:rsidP="00D94A68">
            <w:pPr>
              <w:ind w:right="50"/>
              <w:jc w:val="both"/>
            </w:pPr>
          </w:p>
        </w:tc>
      </w:tr>
      <w:tr w:rsidR="0048148D" w:rsidRPr="009A0A8B" w14:paraId="4E0FA04B"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2F68ABC4"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lastRenderedPageBreak/>
              <w:t>Employment areas:</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5D923BDE" w14:textId="77777777" w:rsidR="0048148D" w:rsidRPr="002B4B98" w:rsidRDefault="0048148D" w:rsidP="00D94A68">
            <w:pPr>
              <w:pStyle w:val="NormalWeb"/>
              <w:jc w:val="both"/>
            </w:pPr>
            <w:r>
              <w:rPr>
                <w:rFonts w:ascii="Sylfaen" w:hAnsi="Sylfaen"/>
                <w:sz w:val="22"/>
                <w:szCs w:val="22"/>
              </w:rPr>
              <w:t>Graduates of the Bachelor of Aviation Management program of the Georgian Aviation University can be employed in public and private organizations, namely airlines, airports, the Civil Aviation Agency, the Georgian Airports Authority.</w:t>
            </w:r>
            <w:r>
              <w:rPr>
                <w:rFonts w:ascii="Sylfaen" w:hAnsi="Sylfaen"/>
                <w:sz w:val="22"/>
                <w:szCs w:val="22"/>
                <w:lang w:val="ka-GE"/>
              </w:rPr>
              <w:t xml:space="preserve"> </w:t>
            </w:r>
            <w:r>
              <w:rPr>
                <w:rFonts w:ascii="Sylfaen" w:hAnsi="Sylfaen"/>
                <w:sz w:val="22"/>
                <w:szCs w:val="22"/>
              </w:rPr>
              <w:t>In the union, aviation cargo terminals, aviation factories, aircraft maintenance enterprises, insurance companies, state management bodies, and other institutions where a Master of Business Administration degree with a specialization in management is required.</w:t>
            </w:r>
          </w:p>
        </w:tc>
      </w:tr>
      <w:tr w:rsidR="0048148D" w:rsidRPr="009A0A8B" w14:paraId="38DE49F0"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tcPr>
          <w:p w14:paraId="4885459F" w14:textId="77777777" w:rsidR="0048148D" w:rsidRPr="009A0A8B" w:rsidRDefault="0048148D" w:rsidP="00D94A68">
            <w:pPr>
              <w:spacing w:line="360" w:lineRule="auto"/>
              <w:rPr>
                <w:rFonts w:asciiTheme="minorHAnsi" w:hAnsiTheme="minorHAnsi"/>
                <w:b/>
                <w:color w:val="000000" w:themeColor="text1"/>
                <w:sz w:val="24"/>
                <w:szCs w:val="24"/>
              </w:rPr>
            </w:pPr>
            <w:r w:rsidRPr="009A0A8B">
              <w:rPr>
                <w:rFonts w:asciiTheme="minorHAnsi" w:hAnsiTheme="minorHAnsi"/>
                <w:b/>
                <w:color w:val="000000" w:themeColor="text1"/>
                <w:sz w:val="24"/>
                <w:szCs w:val="24"/>
              </w:rPr>
              <w:t>Human and material-technical resources of the program:</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vAlign w:val="center"/>
          </w:tcPr>
          <w:p w14:paraId="3BCCBF93" w14:textId="77777777" w:rsidR="0048148D" w:rsidRPr="000251E5" w:rsidRDefault="0048148D" w:rsidP="00D94A68">
            <w:pPr>
              <w:jc w:val="both"/>
              <w:rPr>
                <w:rFonts w:eastAsia="Times New Roman" w:cs="Times New Roman"/>
                <w:color w:val="auto"/>
                <w:lang w:val="ru-RU" w:eastAsia="ru-RU"/>
              </w:rPr>
            </w:pPr>
            <w:r w:rsidRPr="000251E5">
              <w:rPr>
                <w:rFonts w:eastAsia="Times New Roman" w:cs="Times New Roman"/>
                <w:color w:val="auto"/>
                <w:lang w:val="ru-RU" w:eastAsia="ru-RU"/>
              </w:rPr>
              <w:t>Graduates of the Bachelor of Science in Air Transport Management program at the Georgian Aviation University can be employed in public and private organizations, namely airlines, airports, the Civil Aviation Agency, the Association of Georgian Airports, aviation cargo terminals, aviation factories, aircraft maintenance enterprises, insurance companies, state management bodies, the banking sector and other institutions where required.</w:t>
            </w:r>
            <w:r>
              <w:rPr>
                <w:rFonts w:eastAsia="Times New Roman" w:cs="Times New Roman"/>
                <w:color w:val="auto"/>
                <w:lang w:val="en-US" w:eastAsia="ru-RU"/>
              </w:rPr>
              <w:t xml:space="preserve"> </w:t>
            </w:r>
            <w:r>
              <w:t>Bachelor of Business Administration degree with a concentration in Management.</w:t>
            </w:r>
          </w:p>
        </w:tc>
      </w:tr>
      <w:tr w:rsidR="0048148D" w:rsidRPr="009A0A8B" w14:paraId="69BEE75B" w14:textId="77777777" w:rsidTr="00D94A68">
        <w:trPr>
          <w:trHeight w:val="450"/>
        </w:trPr>
        <w:tc>
          <w:tcPr>
            <w:tcW w:w="4567" w:type="dxa"/>
            <w:tcBorders>
              <w:top w:val="single" w:sz="4" w:space="0" w:color="4472C4" w:themeColor="accent1"/>
              <w:left w:val="single" w:sz="12" w:space="0" w:color="4472C4" w:themeColor="accent1"/>
              <w:bottom w:val="single" w:sz="4" w:space="0" w:color="4472C4" w:themeColor="accent1"/>
              <w:right w:val="single" w:sz="4" w:space="0" w:color="4472C4" w:themeColor="accent1"/>
            </w:tcBorders>
            <w:shd w:val="clear" w:color="auto" w:fill="8EAADB" w:themeFill="accent1" w:themeFillTint="99"/>
            <w:vAlign w:val="center"/>
          </w:tcPr>
          <w:p w14:paraId="42C7465E" w14:textId="77777777" w:rsidR="0048148D" w:rsidRPr="009A0A8B" w:rsidRDefault="0048148D" w:rsidP="00D94A68">
            <w:pPr>
              <w:spacing w:line="360" w:lineRule="auto"/>
              <w:rPr>
                <w:rFonts w:asciiTheme="minorHAnsi" w:hAnsiTheme="minorHAnsi"/>
                <w:b/>
                <w:color w:val="000000" w:themeColor="text1"/>
                <w:sz w:val="24"/>
                <w:szCs w:val="24"/>
              </w:rPr>
            </w:pPr>
            <w:r>
              <w:rPr>
                <w:rFonts w:asciiTheme="minorHAnsi" w:hAnsiTheme="minorHAnsi"/>
                <w:b/>
                <w:color w:val="000000" w:themeColor="text1"/>
                <w:sz w:val="24"/>
                <w:szCs w:val="24"/>
              </w:rPr>
              <w:t>Contact person:</w:t>
            </w:r>
          </w:p>
        </w:tc>
        <w:tc>
          <w:tcPr>
            <w:tcW w:w="11073" w:type="dxa"/>
            <w:tcBorders>
              <w:top w:val="single" w:sz="4" w:space="0" w:color="4472C4" w:themeColor="accent1"/>
              <w:left w:val="single" w:sz="4" w:space="0" w:color="4472C4" w:themeColor="accent1"/>
              <w:bottom w:val="single" w:sz="4" w:space="0" w:color="4472C4" w:themeColor="accent1"/>
              <w:right w:val="single" w:sz="12" w:space="0" w:color="4472C4" w:themeColor="accent1"/>
            </w:tcBorders>
            <w:shd w:val="clear" w:color="auto" w:fill="D9E2F3" w:themeFill="accent1" w:themeFillTint="33"/>
          </w:tcPr>
          <w:p w14:paraId="71E3573E" w14:textId="77777777" w:rsidR="0048148D" w:rsidRPr="0092541F" w:rsidRDefault="0048148D" w:rsidP="00D94A68">
            <w:r>
              <w:t>Giorgi Evgenidze</w:t>
            </w:r>
          </w:p>
          <w:p w14:paraId="3996D039" w14:textId="77777777" w:rsidR="0048148D" w:rsidRPr="009A0A8B" w:rsidRDefault="0048148D" w:rsidP="00D94A68">
            <w:pPr>
              <w:spacing w:line="273" w:lineRule="auto"/>
              <w:ind w:right="50"/>
              <w:jc w:val="both"/>
            </w:pPr>
            <w:r w:rsidRPr="00E1740B">
              <w:t>g.evgenidze@ssu.edu.ge</w:t>
            </w:r>
          </w:p>
        </w:tc>
      </w:tr>
      <w:tr w:rsidR="0048148D" w:rsidRPr="009A0A8B" w14:paraId="37591E0A" w14:textId="77777777" w:rsidTr="00D94A68">
        <w:trPr>
          <w:trHeight w:val="450"/>
        </w:trPr>
        <w:tc>
          <w:tcPr>
            <w:tcW w:w="15640" w:type="dxa"/>
            <w:gridSpan w:val="2"/>
            <w:tcBorders>
              <w:left w:val="single" w:sz="12" w:space="0" w:color="4472C4" w:themeColor="accent1"/>
              <w:bottom w:val="single" w:sz="12" w:space="0" w:color="4472C4" w:themeColor="accent1"/>
              <w:right w:val="single" w:sz="12" w:space="0" w:color="4472C4" w:themeColor="accent1"/>
            </w:tcBorders>
            <w:shd w:val="clear" w:color="auto" w:fill="8EAADB" w:themeFill="accent1" w:themeFillTint="99"/>
            <w:vAlign w:val="center"/>
          </w:tcPr>
          <w:p w14:paraId="5BBE874B" w14:textId="77777777" w:rsidR="0048148D" w:rsidRPr="009A0A8B" w:rsidRDefault="0048148D" w:rsidP="00D94A68">
            <w:pPr>
              <w:spacing w:line="360" w:lineRule="auto"/>
              <w:rPr>
                <w:rFonts w:asciiTheme="minorHAnsi" w:hAnsiTheme="minorHAnsi"/>
                <w:bCs/>
                <w:color w:val="000000" w:themeColor="text1"/>
                <w:sz w:val="24"/>
                <w:szCs w:val="24"/>
                <w:u w:val="single"/>
              </w:rPr>
            </w:pPr>
          </w:p>
        </w:tc>
      </w:tr>
    </w:tbl>
    <w:p w14:paraId="04C29016" w14:textId="77777777" w:rsidR="0048148D" w:rsidRPr="009A0A8B" w:rsidRDefault="0048148D" w:rsidP="00B32FBB">
      <w:pPr>
        <w:jc w:val="both"/>
        <w:rPr>
          <w:rFonts w:asciiTheme="minorHAnsi" w:hAnsiTheme="minorHAnsi"/>
        </w:rPr>
      </w:pPr>
    </w:p>
    <w:p w14:paraId="017C2212" w14:textId="77777777" w:rsidR="00803136" w:rsidRDefault="00803136" w:rsidP="00803136">
      <w:pPr>
        <w:spacing w:line="360" w:lineRule="auto"/>
        <w:rPr>
          <w:rFonts w:asciiTheme="minorHAnsi" w:hAnsiTheme="minorHAnsi"/>
          <w:bCs/>
          <w:color w:val="000000" w:themeColor="text1"/>
          <w:sz w:val="32"/>
          <w:szCs w:val="32"/>
        </w:rPr>
        <w:sectPr w:rsidR="00803136" w:rsidSect="00E40777">
          <w:pgSz w:w="16841" w:h="11921" w:orient="landscape"/>
          <w:pgMar w:top="144" w:right="562" w:bottom="144" w:left="547" w:header="0" w:footer="0" w:gutter="0"/>
          <w:cols w:space="720"/>
        </w:sectPr>
      </w:pPr>
    </w:p>
    <w:p w14:paraId="32090489" w14:textId="52527DF1" w:rsidR="009675BD" w:rsidRDefault="009675BD" w:rsidP="00FF1B60">
      <w:pPr>
        <w:rPr>
          <w:sz w:val="24"/>
          <w:szCs w:val="24"/>
        </w:rPr>
      </w:pPr>
    </w:p>
    <w:p w14:paraId="41B662F0" w14:textId="0CFE699B" w:rsidR="00803136" w:rsidRDefault="00803136" w:rsidP="00FF1B60">
      <w:pPr>
        <w:rPr>
          <w:sz w:val="24"/>
          <w:szCs w:val="24"/>
        </w:rPr>
      </w:pPr>
    </w:p>
    <w:p w14:paraId="17261FAD" w14:textId="2C99E473" w:rsidR="00803136" w:rsidRDefault="00803136" w:rsidP="00FF1B60">
      <w:pPr>
        <w:rPr>
          <w:sz w:val="24"/>
          <w:szCs w:val="24"/>
        </w:rPr>
      </w:pPr>
    </w:p>
    <w:p w14:paraId="26DDD6E3" w14:textId="2C99E473" w:rsidR="00803136" w:rsidRDefault="00803136" w:rsidP="00FF1B60">
      <w:pPr>
        <w:rPr>
          <w:sz w:val="24"/>
          <w:szCs w:val="24"/>
        </w:rPr>
      </w:pPr>
    </w:p>
    <w:p w14:paraId="61A93743" w14:textId="33B9E8FF" w:rsidR="00803136" w:rsidRDefault="00803136" w:rsidP="00FF1B60">
      <w:pPr>
        <w:rPr>
          <w:sz w:val="24"/>
          <w:szCs w:val="24"/>
        </w:rPr>
      </w:pPr>
    </w:p>
    <w:p w14:paraId="7E2C4870" w14:textId="03E3EDAC" w:rsidR="00803136" w:rsidRDefault="00803136" w:rsidP="00FF1B60">
      <w:pPr>
        <w:rPr>
          <w:sz w:val="24"/>
          <w:szCs w:val="24"/>
        </w:rPr>
      </w:pPr>
    </w:p>
    <w:p w14:paraId="5A21920F" w14:textId="77777777" w:rsidR="00803136" w:rsidRPr="009A0A8B" w:rsidRDefault="00803136" w:rsidP="00FF1B60">
      <w:pPr>
        <w:rPr>
          <w:sz w:val="24"/>
          <w:szCs w:val="24"/>
        </w:rPr>
      </w:pPr>
    </w:p>
    <w:sectPr w:rsidR="00803136" w:rsidRPr="009A0A8B" w:rsidSect="00273731">
      <w:type w:val="continuous"/>
      <w:pgSz w:w="16841" w:h="11921" w:orient="landscape"/>
      <w:pgMar w:top="144" w:right="562" w:bottom="144" w:left="547" w:header="0" w:footer="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5BE24" w14:textId="77777777" w:rsidR="00A11CDB" w:rsidRDefault="00A11CDB" w:rsidP="003E7A55">
      <w:pPr>
        <w:spacing w:after="0" w:line="240" w:lineRule="auto"/>
      </w:pPr>
      <w:r>
        <w:separator/>
      </w:r>
    </w:p>
  </w:endnote>
  <w:endnote w:type="continuationSeparator" w:id="0">
    <w:p w14:paraId="002BB3BC" w14:textId="77777777" w:rsidR="00A11CDB" w:rsidRDefault="00A11CDB" w:rsidP="003E7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altName w:val="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ymbolMT">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99" w:type="pct"/>
      <w:tblBorders>
        <w:top w:val="single" w:sz="18" w:space="0" w:color="808080"/>
        <w:insideV w:val="single" w:sz="18" w:space="0" w:color="808080"/>
      </w:tblBorders>
      <w:tblLook w:val="04A0" w:firstRow="1" w:lastRow="0" w:firstColumn="1" w:lastColumn="0" w:noHBand="0" w:noVBand="1"/>
    </w:tblPr>
    <w:tblGrid>
      <w:gridCol w:w="1631"/>
      <w:gridCol w:w="12314"/>
      <w:gridCol w:w="1784"/>
    </w:tblGrid>
    <w:tr w:rsidR="00133278" w:rsidRPr="008D0CF9" w14:paraId="067940DF" w14:textId="77777777" w:rsidTr="003E7A55">
      <w:trPr>
        <w:trHeight w:val="519"/>
      </w:trPr>
      <w:tc>
        <w:tcPr>
          <w:tcW w:w="1011" w:type="dxa"/>
        </w:tcPr>
        <w:p w14:paraId="47B9B09A" w14:textId="26927E72" w:rsidR="00133278" w:rsidRPr="008D0CF9" w:rsidRDefault="00133278" w:rsidP="003E7A55">
          <w:pPr>
            <w:tabs>
              <w:tab w:val="center" w:pos="4320"/>
              <w:tab w:val="right" w:pos="8640"/>
            </w:tabs>
            <w:spacing w:line="240" w:lineRule="auto"/>
            <w:jc w:val="right"/>
            <w:rPr>
              <w:rFonts w:eastAsia="Times New Roman" w:cs="Times New Roman"/>
              <w:b/>
              <w:bCs/>
              <w:color w:val="5B9BD5"/>
              <w:sz w:val="32"/>
              <w:szCs w:val="32"/>
              <w:lang w:eastAsia="lt-LT"/>
            </w:rPr>
          </w:pPr>
          <w:r w:rsidRPr="008D0CF9">
            <w:rPr>
              <w:rFonts w:eastAsia="Times New Roman" w:cs="Times New Roman"/>
              <w:color w:val="auto"/>
              <w:sz w:val="24"/>
              <w:lang w:eastAsia="lt-LT"/>
            </w:rPr>
            <w:fldChar w:fldCharType="begin"/>
          </w:r>
          <w:r w:rsidRPr="008D0CF9">
            <w:rPr>
              <w:rFonts w:eastAsia="Times New Roman" w:cs="Times New Roman"/>
              <w:sz w:val="20"/>
              <w:szCs w:val="20"/>
              <w:lang w:eastAsia="lt-LT"/>
            </w:rPr>
            <w:instrText xml:space="preserve"> PAGE   \* MERGEFORMAT </w:instrText>
          </w:r>
          <w:r w:rsidRPr="008D0CF9">
            <w:rPr>
              <w:rFonts w:eastAsia="Times New Roman" w:cs="Times New Roman"/>
              <w:color w:val="auto"/>
              <w:sz w:val="24"/>
              <w:lang w:eastAsia="lt-LT"/>
            </w:rPr>
            <w:fldChar w:fldCharType="separate"/>
          </w:r>
          <w:r w:rsidR="00F20E2F" w:rsidRPr="00F20E2F">
            <w:rPr>
              <w:rFonts w:eastAsia="Times New Roman" w:cs="Times New Roman"/>
              <w:b/>
              <w:bCs/>
              <w:noProof/>
              <w:color w:val="5B9BD5"/>
              <w:sz w:val="32"/>
              <w:szCs w:val="32"/>
              <w:lang w:eastAsia="lt-LT"/>
            </w:rPr>
            <w:t>1</w:t>
          </w:r>
          <w:r w:rsidRPr="008D0CF9">
            <w:rPr>
              <w:rFonts w:eastAsia="Times New Roman" w:cs="Times New Roman"/>
              <w:b/>
              <w:bCs/>
              <w:noProof/>
              <w:color w:val="5B9BD5"/>
              <w:sz w:val="32"/>
              <w:szCs w:val="32"/>
              <w:lang w:eastAsia="lt-LT"/>
            </w:rPr>
            <w:fldChar w:fldCharType="end"/>
          </w:r>
        </w:p>
      </w:tc>
      <w:tc>
        <w:tcPr>
          <w:tcW w:w="7629" w:type="dxa"/>
          <w:tcBorders>
            <w:right w:val="nil"/>
          </w:tcBorders>
        </w:tcPr>
        <w:p w14:paraId="5BD0ABB3" w14:textId="77777777" w:rsidR="00133278" w:rsidRPr="00954A6E" w:rsidRDefault="00133278" w:rsidP="00C40B21">
          <w:pPr>
            <w:tabs>
              <w:tab w:val="center" w:pos="4320"/>
              <w:tab w:val="left" w:pos="6533"/>
              <w:tab w:val="right" w:pos="8640"/>
            </w:tabs>
            <w:spacing w:after="0" w:line="240" w:lineRule="auto"/>
            <w:ind w:left="12"/>
            <w:rPr>
              <w:rFonts w:eastAsia="Times New Roman" w:cs="Times New Roman"/>
              <w:sz w:val="20"/>
              <w:szCs w:val="20"/>
              <w:lang w:eastAsia="lt-LT"/>
            </w:rPr>
          </w:pPr>
          <w:r w:rsidRPr="00954A6E">
            <w:rPr>
              <w:rFonts w:eastAsia="Times New Roman" w:cs="Times New Roman"/>
              <w:sz w:val="20"/>
              <w:szCs w:val="20"/>
              <w:lang w:eastAsia="lt-LT"/>
            </w:rPr>
            <w:t>Georgian Aviation University</w:t>
          </w:r>
        </w:p>
        <w:p w14:paraId="025DEE00" w14:textId="5B36D63C" w:rsidR="00133278" w:rsidRPr="00E1740B" w:rsidRDefault="00133278" w:rsidP="00C40B21">
          <w:pPr>
            <w:tabs>
              <w:tab w:val="center" w:pos="4320"/>
              <w:tab w:val="left" w:pos="6533"/>
              <w:tab w:val="right" w:pos="8640"/>
            </w:tabs>
            <w:spacing w:after="0" w:line="240" w:lineRule="auto"/>
            <w:ind w:left="12"/>
            <w:rPr>
              <w:rFonts w:eastAsia="Times New Roman" w:cs="Times New Roman"/>
              <w:sz w:val="18"/>
              <w:szCs w:val="18"/>
              <w:lang w:eastAsia="lt-LT"/>
            </w:rPr>
          </w:pPr>
          <w:r w:rsidRPr="00B03F56">
            <w:rPr>
              <w:rFonts w:eastAsia="Times New Roman" w:cs="Times New Roman"/>
              <w:sz w:val="20"/>
              <w:szCs w:val="20"/>
              <w:lang w:eastAsia="lt-LT"/>
            </w:rPr>
            <w:t>0144, Ketevan Dedoplis Street N16, Tbilisi, 277 65 71; 277 31 38; mail @ssu.edu.ge</w:t>
          </w:r>
        </w:p>
      </w:tc>
      <w:tc>
        <w:tcPr>
          <w:tcW w:w="1105" w:type="dxa"/>
          <w:tcBorders>
            <w:top w:val="single" w:sz="18" w:space="0" w:color="808080"/>
            <w:left w:val="nil"/>
          </w:tcBorders>
        </w:tcPr>
        <w:p w14:paraId="16EC68B2" w14:textId="47EEE001" w:rsidR="00133278" w:rsidRPr="00781064" w:rsidRDefault="00133278" w:rsidP="003E7A55">
          <w:pPr>
            <w:spacing w:after="0" w:line="240" w:lineRule="auto"/>
            <w:contextualSpacing/>
            <w:rPr>
              <w:rFonts w:eastAsia="Times New Roman" w:cs="Times New Roman"/>
              <w:spacing w:val="-10"/>
              <w:kern w:val="28"/>
              <w:sz w:val="18"/>
              <w:szCs w:val="18"/>
            </w:rPr>
          </w:pPr>
        </w:p>
      </w:tc>
    </w:tr>
  </w:tbl>
  <w:p w14:paraId="3A53D992" w14:textId="77777777" w:rsidR="00133278" w:rsidRDefault="00133278" w:rsidP="003E7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D3C91" w14:textId="77777777" w:rsidR="00A11CDB" w:rsidRDefault="00A11CDB" w:rsidP="003E7A55">
      <w:pPr>
        <w:spacing w:after="0" w:line="240" w:lineRule="auto"/>
      </w:pPr>
      <w:r>
        <w:separator/>
      </w:r>
    </w:p>
  </w:footnote>
  <w:footnote w:type="continuationSeparator" w:id="0">
    <w:p w14:paraId="07A24E10" w14:textId="77777777" w:rsidR="00A11CDB" w:rsidRDefault="00A11CDB" w:rsidP="003E7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9C493" w14:textId="1AD1A915" w:rsidR="00133278" w:rsidRDefault="00A11CDB">
    <w:pPr>
      <w:pStyle w:val="Header"/>
    </w:pPr>
    <w:r>
      <w:rPr>
        <w:noProof/>
      </w:rPr>
      <w:pict w14:anchorId="78504C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415047" o:spid="_x0000_s2050" type="#_x0000_t75" style="position:absolute;margin-left:0;margin-top:0;width:788.9pt;height:236.65pt;z-index:-251657216;mso-position-horizontal:center;mso-position-horizontal-relative:margin;mso-position-vertical:center;mso-position-vertical-relative:margin" o:allowincell="f">
          <v:imagedata r:id="rId1" o:title="უნივერსიტეტის ლოგო"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17FFC" w14:textId="71AAE462" w:rsidR="00133278" w:rsidRPr="00C40B21" w:rsidRDefault="00A11CDB" w:rsidP="00C40B21">
    <w:pPr>
      <w:pStyle w:val="Header"/>
      <w:tabs>
        <w:tab w:val="clear" w:pos="4513"/>
        <w:tab w:val="clear" w:pos="9026"/>
        <w:tab w:val="left" w:pos="1150"/>
      </w:tabs>
      <w:rPr>
        <w:rFonts w:asciiTheme="minorHAnsi" w:hAnsiTheme="minorHAnsi"/>
      </w:rPr>
    </w:pPr>
    <w:r>
      <w:rPr>
        <w:rFonts w:ascii="Calibri" w:hAnsi="Calibri"/>
        <w:noProof/>
      </w:rPr>
      <w:pict w14:anchorId="324A25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415048" o:spid="_x0000_s2051" type="#_x0000_t75" style="position:absolute;margin-left:0;margin-top:0;width:788.9pt;height:236.65pt;z-index:-251656192;mso-position-horizontal:center;mso-position-horizontal-relative:margin;mso-position-vertical:center;mso-position-vertical-relative:margin" o:allowincell="f">
          <v:imagedata r:id="rId1" o:title="უნივერსიტეტის ლოგო" gain="19661f" blacklevel="22938f"/>
          <w10:wrap anchorx="margin" anchory="margin"/>
        </v:shape>
      </w:pict>
    </w:r>
    <w:r w:rsidR="00133278">
      <w:rPr>
        <w:rFonts w:asciiTheme="minorHAnsi" w:hAnsiTheme="minorHAnsi"/>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A592E" w14:textId="5C30549D" w:rsidR="00133278" w:rsidRDefault="00A11CDB">
    <w:pPr>
      <w:pStyle w:val="Header"/>
    </w:pPr>
    <w:r>
      <w:rPr>
        <w:noProof/>
      </w:rPr>
      <w:pict w14:anchorId="452AEC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415046" o:spid="_x0000_s2049" type="#_x0000_t75" style="position:absolute;margin-left:0;margin-top:0;width:788.9pt;height:236.65pt;z-index:-251658240;mso-position-horizontal:center;mso-position-horizontal-relative:margin;mso-position-vertical:center;mso-position-vertical-relative:margin" o:allowincell="f">
          <v:imagedata r:id="rId1" o:title="უნივერსიტეტის ლოგო"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B4DA3"/>
    <w:multiLevelType w:val="hybridMultilevel"/>
    <w:tmpl w:val="45C618F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 w15:restartNumberingAfterBreak="0">
    <w:nsid w:val="1B4447E8"/>
    <w:multiLevelType w:val="hybridMultilevel"/>
    <w:tmpl w:val="4332391C"/>
    <w:lvl w:ilvl="0" w:tplc="15023EAE">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E3BA4"/>
    <w:multiLevelType w:val="multilevel"/>
    <w:tmpl w:val="7A6C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D658D3"/>
    <w:multiLevelType w:val="hybridMultilevel"/>
    <w:tmpl w:val="CB1C97FE"/>
    <w:lvl w:ilvl="0" w:tplc="15023EAE">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DD0CD8"/>
    <w:multiLevelType w:val="hybridMultilevel"/>
    <w:tmpl w:val="C1963F84"/>
    <w:lvl w:ilvl="0" w:tplc="08090001">
      <w:start w:val="1"/>
      <w:numFmt w:val="bullet"/>
      <w:lvlText w:val=""/>
      <w:lvlJc w:val="left"/>
      <w:pPr>
        <w:ind w:left="1303" w:hanging="360"/>
      </w:pPr>
      <w:rPr>
        <w:rFonts w:ascii="Symbol" w:hAnsi="Symbol" w:hint="default"/>
      </w:rPr>
    </w:lvl>
    <w:lvl w:ilvl="1" w:tplc="08090003" w:tentative="1">
      <w:start w:val="1"/>
      <w:numFmt w:val="bullet"/>
      <w:lvlText w:val="o"/>
      <w:lvlJc w:val="left"/>
      <w:pPr>
        <w:ind w:left="2023" w:hanging="360"/>
      </w:pPr>
      <w:rPr>
        <w:rFonts w:ascii="Courier New" w:hAnsi="Courier New" w:cs="Courier New" w:hint="default"/>
      </w:rPr>
    </w:lvl>
    <w:lvl w:ilvl="2" w:tplc="08090005" w:tentative="1">
      <w:start w:val="1"/>
      <w:numFmt w:val="bullet"/>
      <w:lvlText w:val=""/>
      <w:lvlJc w:val="left"/>
      <w:pPr>
        <w:ind w:left="2743" w:hanging="360"/>
      </w:pPr>
      <w:rPr>
        <w:rFonts w:ascii="Wingdings" w:hAnsi="Wingdings" w:hint="default"/>
      </w:rPr>
    </w:lvl>
    <w:lvl w:ilvl="3" w:tplc="08090001" w:tentative="1">
      <w:start w:val="1"/>
      <w:numFmt w:val="bullet"/>
      <w:lvlText w:val=""/>
      <w:lvlJc w:val="left"/>
      <w:pPr>
        <w:ind w:left="3463" w:hanging="360"/>
      </w:pPr>
      <w:rPr>
        <w:rFonts w:ascii="Symbol" w:hAnsi="Symbol" w:hint="default"/>
      </w:rPr>
    </w:lvl>
    <w:lvl w:ilvl="4" w:tplc="08090003" w:tentative="1">
      <w:start w:val="1"/>
      <w:numFmt w:val="bullet"/>
      <w:lvlText w:val="o"/>
      <w:lvlJc w:val="left"/>
      <w:pPr>
        <w:ind w:left="4183" w:hanging="360"/>
      </w:pPr>
      <w:rPr>
        <w:rFonts w:ascii="Courier New" w:hAnsi="Courier New" w:cs="Courier New" w:hint="default"/>
      </w:rPr>
    </w:lvl>
    <w:lvl w:ilvl="5" w:tplc="08090005" w:tentative="1">
      <w:start w:val="1"/>
      <w:numFmt w:val="bullet"/>
      <w:lvlText w:val=""/>
      <w:lvlJc w:val="left"/>
      <w:pPr>
        <w:ind w:left="4903" w:hanging="360"/>
      </w:pPr>
      <w:rPr>
        <w:rFonts w:ascii="Wingdings" w:hAnsi="Wingdings" w:hint="default"/>
      </w:rPr>
    </w:lvl>
    <w:lvl w:ilvl="6" w:tplc="08090001" w:tentative="1">
      <w:start w:val="1"/>
      <w:numFmt w:val="bullet"/>
      <w:lvlText w:val=""/>
      <w:lvlJc w:val="left"/>
      <w:pPr>
        <w:ind w:left="5623" w:hanging="360"/>
      </w:pPr>
      <w:rPr>
        <w:rFonts w:ascii="Symbol" w:hAnsi="Symbol" w:hint="default"/>
      </w:rPr>
    </w:lvl>
    <w:lvl w:ilvl="7" w:tplc="08090003" w:tentative="1">
      <w:start w:val="1"/>
      <w:numFmt w:val="bullet"/>
      <w:lvlText w:val="o"/>
      <w:lvlJc w:val="left"/>
      <w:pPr>
        <w:ind w:left="6343" w:hanging="360"/>
      </w:pPr>
      <w:rPr>
        <w:rFonts w:ascii="Courier New" w:hAnsi="Courier New" w:cs="Courier New" w:hint="default"/>
      </w:rPr>
    </w:lvl>
    <w:lvl w:ilvl="8" w:tplc="08090005" w:tentative="1">
      <w:start w:val="1"/>
      <w:numFmt w:val="bullet"/>
      <w:lvlText w:val=""/>
      <w:lvlJc w:val="left"/>
      <w:pPr>
        <w:ind w:left="7063" w:hanging="360"/>
      </w:pPr>
      <w:rPr>
        <w:rFonts w:ascii="Wingdings" w:hAnsi="Wingdings" w:hint="default"/>
      </w:rPr>
    </w:lvl>
  </w:abstractNum>
  <w:abstractNum w:abstractNumId="5" w15:restartNumberingAfterBreak="0">
    <w:nsid w:val="53DF64F7"/>
    <w:multiLevelType w:val="multilevel"/>
    <w:tmpl w:val="26887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E77DA3"/>
    <w:multiLevelType w:val="hybridMultilevel"/>
    <w:tmpl w:val="46081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F30C14"/>
    <w:multiLevelType w:val="multilevel"/>
    <w:tmpl w:val="0A98D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472D30"/>
    <w:multiLevelType w:val="multilevel"/>
    <w:tmpl w:val="F1D8ACBC"/>
    <w:lvl w:ilvl="0">
      <w:start w:val="1"/>
      <w:numFmt w:val="decimal"/>
      <w:lvlText w:val="%1."/>
      <w:lvlJc w:val="left"/>
      <w:pPr>
        <w:ind w:left="1440" w:hanging="360"/>
      </w:pPr>
      <w:rPr>
        <w:rFonts w:ascii="Sylfaen" w:hAnsi="Sylfaen" w:hint="default"/>
      </w:rPr>
    </w:lvl>
    <w:lvl w:ilvl="1">
      <w:start w:val="1"/>
      <w:numFmt w:val="decimal"/>
      <w:isLgl/>
      <w:lvlText w:val="%1.%2"/>
      <w:lvlJc w:val="left"/>
      <w:pPr>
        <w:ind w:left="154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9" w15:restartNumberingAfterBreak="0">
    <w:nsid w:val="71FC2A62"/>
    <w:multiLevelType w:val="multilevel"/>
    <w:tmpl w:val="3FB0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3"/>
  </w:num>
  <w:num w:numId="5">
    <w:abstractNumId w:val="8"/>
  </w:num>
  <w:num w:numId="6">
    <w:abstractNumId w:val="4"/>
  </w:num>
  <w:num w:numId="7">
    <w:abstractNumId w:val="2"/>
  </w:num>
  <w:num w:numId="8">
    <w:abstractNumId w:val="5"/>
  </w:num>
  <w:num w:numId="9">
    <w:abstractNumId w:val="7"/>
  </w:num>
  <w:num w:numId="1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812"/>
    <w:rsid w:val="00003E82"/>
    <w:rsid w:val="00010BA6"/>
    <w:rsid w:val="000177B0"/>
    <w:rsid w:val="00023F70"/>
    <w:rsid w:val="00025E57"/>
    <w:rsid w:val="00026622"/>
    <w:rsid w:val="000302B9"/>
    <w:rsid w:val="000349CC"/>
    <w:rsid w:val="000371B9"/>
    <w:rsid w:val="00040A73"/>
    <w:rsid w:val="000432BC"/>
    <w:rsid w:val="00053C75"/>
    <w:rsid w:val="00053E49"/>
    <w:rsid w:val="0005490C"/>
    <w:rsid w:val="000836C3"/>
    <w:rsid w:val="000934F4"/>
    <w:rsid w:val="000A6B78"/>
    <w:rsid w:val="000A7D56"/>
    <w:rsid w:val="000B5FC0"/>
    <w:rsid w:val="000D1E55"/>
    <w:rsid w:val="000E25B3"/>
    <w:rsid w:val="000E384A"/>
    <w:rsid w:val="000F2357"/>
    <w:rsid w:val="001025DA"/>
    <w:rsid w:val="00102E65"/>
    <w:rsid w:val="001055C0"/>
    <w:rsid w:val="00111287"/>
    <w:rsid w:val="00113ED0"/>
    <w:rsid w:val="0012074B"/>
    <w:rsid w:val="00124EE0"/>
    <w:rsid w:val="00126CFB"/>
    <w:rsid w:val="001319A4"/>
    <w:rsid w:val="00132DA6"/>
    <w:rsid w:val="00133278"/>
    <w:rsid w:val="00152FEF"/>
    <w:rsid w:val="00161ECD"/>
    <w:rsid w:val="00161FA4"/>
    <w:rsid w:val="00162209"/>
    <w:rsid w:val="001779C5"/>
    <w:rsid w:val="001903A1"/>
    <w:rsid w:val="00193BA1"/>
    <w:rsid w:val="001956DF"/>
    <w:rsid w:val="001A1875"/>
    <w:rsid w:val="001A1B9F"/>
    <w:rsid w:val="001A73DD"/>
    <w:rsid w:val="001B609B"/>
    <w:rsid w:val="001D5C30"/>
    <w:rsid w:val="001F79E7"/>
    <w:rsid w:val="002030D9"/>
    <w:rsid w:val="0022695C"/>
    <w:rsid w:val="002327B9"/>
    <w:rsid w:val="00233551"/>
    <w:rsid w:val="00233ECB"/>
    <w:rsid w:val="00251764"/>
    <w:rsid w:val="002518BF"/>
    <w:rsid w:val="002519A7"/>
    <w:rsid w:val="00252716"/>
    <w:rsid w:val="00262603"/>
    <w:rsid w:val="00265EB1"/>
    <w:rsid w:val="002675F2"/>
    <w:rsid w:val="00273731"/>
    <w:rsid w:val="0027476C"/>
    <w:rsid w:val="00274EEC"/>
    <w:rsid w:val="00285941"/>
    <w:rsid w:val="0028599F"/>
    <w:rsid w:val="002864EE"/>
    <w:rsid w:val="00297813"/>
    <w:rsid w:val="002A2D72"/>
    <w:rsid w:val="002A3D98"/>
    <w:rsid w:val="002D2DAC"/>
    <w:rsid w:val="002E18B5"/>
    <w:rsid w:val="002E44A2"/>
    <w:rsid w:val="002E5234"/>
    <w:rsid w:val="002F0E4F"/>
    <w:rsid w:val="002F178C"/>
    <w:rsid w:val="00305FB5"/>
    <w:rsid w:val="0030784D"/>
    <w:rsid w:val="00320528"/>
    <w:rsid w:val="00344365"/>
    <w:rsid w:val="0035018A"/>
    <w:rsid w:val="003548C9"/>
    <w:rsid w:val="00356187"/>
    <w:rsid w:val="00357C11"/>
    <w:rsid w:val="00357FF4"/>
    <w:rsid w:val="003706EF"/>
    <w:rsid w:val="003C5D33"/>
    <w:rsid w:val="003E0306"/>
    <w:rsid w:val="003E7A55"/>
    <w:rsid w:val="00405DAC"/>
    <w:rsid w:val="00411020"/>
    <w:rsid w:val="0041273E"/>
    <w:rsid w:val="0041694E"/>
    <w:rsid w:val="00416F6E"/>
    <w:rsid w:val="004205F4"/>
    <w:rsid w:val="00427FCF"/>
    <w:rsid w:val="00435A50"/>
    <w:rsid w:val="00436C9E"/>
    <w:rsid w:val="00456D04"/>
    <w:rsid w:val="00470629"/>
    <w:rsid w:val="00470B9A"/>
    <w:rsid w:val="00472CB3"/>
    <w:rsid w:val="00474818"/>
    <w:rsid w:val="0048148D"/>
    <w:rsid w:val="004825F2"/>
    <w:rsid w:val="00492509"/>
    <w:rsid w:val="00495AF8"/>
    <w:rsid w:val="00495DB9"/>
    <w:rsid w:val="004C02E7"/>
    <w:rsid w:val="004D1308"/>
    <w:rsid w:val="004E75C5"/>
    <w:rsid w:val="004F1F86"/>
    <w:rsid w:val="004F5A59"/>
    <w:rsid w:val="005011C2"/>
    <w:rsid w:val="00503575"/>
    <w:rsid w:val="0050518D"/>
    <w:rsid w:val="00514C2A"/>
    <w:rsid w:val="00520F80"/>
    <w:rsid w:val="00521CFF"/>
    <w:rsid w:val="005236F8"/>
    <w:rsid w:val="00525E7F"/>
    <w:rsid w:val="00532DF3"/>
    <w:rsid w:val="0053475D"/>
    <w:rsid w:val="00537AFC"/>
    <w:rsid w:val="00537D95"/>
    <w:rsid w:val="00543FF3"/>
    <w:rsid w:val="005462AA"/>
    <w:rsid w:val="00552597"/>
    <w:rsid w:val="00553727"/>
    <w:rsid w:val="0055567E"/>
    <w:rsid w:val="00572486"/>
    <w:rsid w:val="00575005"/>
    <w:rsid w:val="00594A53"/>
    <w:rsid w:val="0059730D"/>
    <w:rsid w:val="005A3E9C"/>
    <w:rsid w:val="005B47BB"/>
    <w:rsid w:val="005B51CD"/>
    <w:rsid w:val="005B7562"/>
    <w:rsid w:val="005C15A3"/>
    <w:rsid w:val="005C7AB5"/>
    <w:rsid w:val="005D0875"/>
    <w:rsid w:val="005D1AC9"/>
    <w:rsid w:val="005D1DFC"/>
    <w:rsid w:val="005D7F04"/>
    <w:rsid w:val="005F2087"/>
    <w:rsid w:val="005F4858"/>
    <w:rsid w:val="005F790F"/>
    <w:rsid w:val="00602C2E"/>
    <w:rsid w:val="00604226"/>
    <w:rsid w:val="00605592"/>
    <w:rsid w:val="0063561D"/>
    <w:rsid w:val="006414C0"/>
    <w:rsid w:val="006510E5"/>
    <w:rsid w:val="006542B7"/>
    <w:rsid w:val="00656E2A"/>
    <w:rsid w:val="0066253C"/>
    <w:rsid w:val="00685799"/>
    <w:rsid w:val="006861CB"/>
    <w:rsid w:val="00690A06"/>
    <w:rsid w:val="00692806"/>
    <w:rsid w:val="00696101"/>
    <w:rsid w:val="006A3FAD"/>
    <w:rsid w:val="006A4687"/>
    <w:rsid w:val="006A6E68"/>
    <w:rsid w:val="006A7762"/>
    <w:rsid w:val="006B4E31"/>
    <w:rsid w:val="006B5FCC"/>
    <w:rsid w:val="006B6B1F"/>
    <w:rsid w:val="006C2BAD"/>
    <w:rsid w:val="006D145D"/>
    <w:rsid w:val="006D4513"/>
    <w:rsid w:val="006D46E3"/>
    <w:rsid w:val="00700997"/>
    <w:rsid w:val="0070539D"/>
    <w:rsid w:val="00706FF9"/>
    <w:rsid w:val="00711F30"/>
    <w:rsid w:val="00714650"/>
    <w:rsid w:val="00721F54"/>
    <w:rsid w:val="0072496A"/>
    <w:rsid w:val="00730004"/>
    <w:rsid w:val="00733DAF"/>
    <w:rsid w:val="00734CC9"/>
    <w:rsid w:val="0073670D"/>
    <w:rsid w:val="0074662B"/>
    <w:rsid w:val="00750083"/>
    <w:rsid w:val="00752CB0"/>
    <w:rsid w:val="0075522D"/>
    <w:rsid w:val="00755C85"/>
    <w:rsid w:val="00757F00"/>
    <w:rsid w:val="00767E27"/>
    <w:rsid w:val="00771C8D"/>
    <w:rsid w:val="007808A5"/>
    <w:rsid w:val="0078093D"/>
    <w:rsid w:val="00797EB1"/>
    <w:rsid w:val="007A137C"/>
    <w:rsid w:val="007A3BC3"/>
    <w:rsid w:val="007C4206"/>
    <w:rsid w:val="007D7A0F"/>
    <w:rsid w:val="007D7DA3"/>
    <w:rsid w:val="007F12E2"/>
    <w:rsid w:val="007F37EB"/>
    <w:rsid w:val="007F43EB"/>
    <w:rsid w:val="007F5DBB"/>
    <w:rsid w:val="00803136"/>
    <w:rsid w:val="00811DC2"/>
    <w:rsid w:val="00816D3F"/>
    <w:rsid w:val="00824AA1"/>
    <w:rsid w:val="00833A06"/>
    <w:rsid w:val="00845938"/>
    <w:rsid w:val="0086044F"/>
    <w:rsid w:val="0086384B"/>
    <w:rsid w:val="00864533"/>
    <w:rsid w:val="008679CB"/>
    <w:rsid w:val="008717AE"/>
    <w:rsid w:val="00871FB2"/>
    <w:rsid w:val="00883173"/>
    <w:rsid w:val="008832A2"/>
    <w:rsid w:val="008838E8"/>
    <w:rsid w:val="0088403E"/>
    <w:rsid w:val="00887F42"/>
    <w:rsid w:val="008944DA"/>
    <w:rsid w:val="00896B6D"/>
    <w:rsid w:val="008B022D"/>
    <w:rsid w:val="008B353D"/>
    <w:rsid w:val="008C2FE6"/>
    <w:rsid w:val="008E1983"/>
    <w:rsid w:val="008E3282"/>
    <w:rsid w:val="008E5E9D"/>
    <w:rsid w:val="00904EF3"/>
    <w:rsid w:val="0090529E"/>
    <w:rsid w:val="0092541F"/>
    <w:rsid w:val="00933971"/>
    <w:rsid w:val="009359D2"/>
    <w:rsid w:val="00935E53"/>
    <w:rsid w:val="0094073F"/>
    <w:rsid w:val="0094085A"/>
    <w:rsid w:val="009414B5"/>
    <w:rsid w:val="00943638"/>
    <w:rsid w:val="0094422E"/>
    <w:rsid w:val="00954A6E"/>
    <w:rsid w:val="009675BD"/>
    <w:rsid w:val="00967894"/>
    <w:rsid w:val="00970E31"/>
    <w:rsid w:val="00974128"/>
    <w:rsid w:val="00982E5F"/>
    <w:rsid w:val="00995555"/>
    <w:rsid w:val="009A0A8B"/>
    <w:rsid w:val="009A22A4"/>
    <w:rsid w:val="009A23DD"/>
    <w:rsid w:val="009A2F2E"/>
    <w:rsid w:val="009A3344"/>
    <w:rsid w:val="009A7BAC"/>
    <w:rsid w:val="009B3FA0"/>
    <w:rsid w:val="009C5AF7"/>
    <w:rsid w:val="009C6FA1"/>
    <w:rsid w:val="009D59D0"/>
    <w:rsid w:val="009E24F3"/>
    <w:rsid w:val="00A018C0"/>
    <w:rsid w:val="00A01B4A"/>
    <w:rsid w:val="00A02095"/>
    <w:rsid w:val="00A11CDB"/>
    <w:rsid w:val="00A15547"/>
    <w:rsid w:val="00A2643B"/>
    <w:rsid w:val="00A2693F"/>
    <w:rsid w:val="00A355EA"/>
    <w:rsid w:val="00A357FC"/>
    <w:rsid w:val="00A54D00"/>
    <w:rsid w:val="00A55713"/>
    <w:rsid w:val="00A55ABB"/>
    <w:rsid w:val="00A67C4B"/>
    <w:rsid w:val="00A7010B"/>
    <w:rsid w:val="00A7682E"/>
    <w:rsid w:val="00A802FB"/>
    <w:rsid w:val="00A81454"/>
    <w:rsid w:val="00AA05E2"/>
    <w:rsid w:val="00AA4117"/>
    <w:rsid w:val="00AB18D5"/>
    <w:rsid w:val="00AB2467"/>
    <w:rsid w:val="00AB25D6"/>
    <w:rsid w:val="00AB3208"/>
    <w:rsid w:val="00AB40FD"/>
    <w:rsid w:val="00AC2F82"/>
    <w:rsid w:val="00AC3C6A"/>
    <w:rsid w:val="00AC4B06"/>
    <w:rsid w:val="00AC7CC2"/>
    <w:rsid w:val="00AD10D1"/>
    <w:rsid w:val="00AD32E9"/>
    <w:rsid w:val="00AD7BDA"/>
    <w:rsid w:val="00AE3BC4"/>
    <w:rsid w:val="00AE50A9"/>
    <w:rsid w:val="00AE6FEB"/>
    <w:rsid w:val="00AF1BC1"/>
    <w:rsid w:val="00AF2821"/>
    <w:rsid w:val="00AF7A11"/>
    <w:rsid w:val="00B03F56"/>
    <w:rsid w:val="00B064F8"/>
    <w:rsid w:val="00B133F6"/>
    <w:rsid w:val="00B14829"/>
    <w:rsid w:val="00B1729E"/>
    <w:rsid w:val="00B21D09"/>
    <w:rsid w:val="00B32FBB"/>
    <w:rsid w:val="00B34894"/>
    <w:rsid w:val="00B3784C"/>
    <w:rsid w:val="00B435F0"/>
    <w:rsid w:val="00B4389E"/>
    <w:rsid w:val="00B45F1F"/>
    <w:rsid w:val="00B62674"/>
    <w:rsid w:val="00B84F65"/>
    <w:rsid w:val="00B87BA8"/>
    <w:rsid w:val="00B926FF"/>
    <w:rsid w:val="00B92819"/>
    <w:rsid w:val="00B95A50"/>
    <w:rsid w:val="00B97CCA"/>
    <w:rsid w:val="00BA15BF"/>
    <w:rsid w:val="00BA6FB5"/>
    <w:rsid w:val="00BB13EA"/>
    <w:rsid w:val="00BB1846"/>
    <w:rsid w:val="00BB1C94"/>
    <w:rsid w:val="00BB2B7C"/>
    <w:rsid w:val="00BB2FE7"/>
    <w:rsid w:val="00BB3776"/>
    <w:rsid w:val="00BD1FC0"/>
    <w:rsid w:val="00BD4FB6"/>
    <w:rsid w:val="00BE177A"/>
    <w:rsid w:val="00BE468D"/>
    <w:rsid w:val="00BF6D1F"/>
    <w:rsid w:val="00BF7066"/>
    <w:rsid w:val="00C043E1"/>
    <w:rsid w:val="00C04A1F"/>
    <w:rsid w:val="00C05984"/>
    <w:rsid w:val="00C06803"/>
    <w:rsid w:val="00C07B30"/>
    <w:rsid w:val="00C1297B"/>
    <w:rsid w:val="00C12A0D"/>
    <w:rsid w:val="00C16DF9"/>
    <w:rsid w:val="00C203FC"/>
    <w:rsid w:val="00C2081A"/>
    <w:rsid w:val="00C22DE2"/>
    <w:rsid w:val="00C329BB"/>
    <w:rsid w:val="00C40B21"/>
    <w:rsid w:val="00C4269B"/>
    <w:rsid w:val="00C62F07"/>
    <w:rsid w:val="00C6571E"/>
    <w:rsid w:val="00C733DB"/>
    <w:rsid w:val="00C74F38"/>
    <w:rsid w:val="00C7665A"/>
    <w:rsid w:val="00C86D9E"/>
    <w:rsid w:val="00C92929"/>
    <w:rsid w:val="00C94424"/>
    <w:rsid w:val="00C94652"/>
    <w:rsid w:val="00CB0531"/>
    <w:rsid w:val="00CB2ED5"/>
    <w:rsid w:val="00CC25EA"/>
    <w:rsid w:val="00CC4D50"/>
    <w:rsid w:val="00CC6926"/>
    <w:rsid w:val="00CD15E8"/>
    <w:rsid w:val="00CD1979"/>
    <w:rsid w:val="00CD3984"/>
    <w:rsid w:val="00CF68CB"/>
    <w:rsid w:val="00D11080"/>
    <w:rsid w:val="00D13B3F"/>
    <w:rsid w:val="00D27F23"/>
    <w:rsid w:val="00D302FA"/>
    <w:rsid w:val="00D37E6C"/>
    <w:rsid w:val="00D422E1"/>
    <w:rsid w:val="00D42A23"/>
    <w:rsid w:val="00D46E92"/>
    <w:rsid w:val="00D57812"/>
    <w:rsid w:val="00D6323D"/>
    <w:rsid w:val="00D64963"/>
    <w:rsid w:val="00D66419"/>
    <w:rsid w:val="00D87BE7"/>
    <w:rsid w:val="00D87D8A"/>
    <w:rsid w:val="00D9314F"/>
    <w:rsid w:val="00D93E43"/>
    <w:rsid w:val="00DA0B7F"/>
    <w:rsid w:val="00DA1C99"/>
    <w:rsid w:val="00DA1FBD"/>
    <w:rsid w:val="00DA3003"/>
    <w:rsid w:val="00DA6E35"/>
    <w:rsid w:val="00DA750C"/>
    <w:rsid w:val="00DB31CB"/>
    <w:rsid w:val="00DE4D00"/>
    <w:rsid w:val="00DF56D3"/>
    <w:rsid w:val="00DF5CE3"/>
    <w:rsid w:val="00DF6F97"/>
    <w:rsid w:val="00E074E0"/>
    <w:rsid w:val="00E10D92"/>
    <w:rsid w:val="00E1740B"/>
    <w:rsid w:val="00E23F28"/>
    <w:rsid w:val="00E26C3C"/>
    <w:rsid w:val="00E27345"/>
    <w:rsid w:val="00E31EEA"/>
    <w:rsid w:val="00E3543F"/>
    <w:rsid w:val="00E37E84"/>
    <w:rsid w:val="00E40777"/>
    <w:rsid w:val="00E40BB2"/>
    <w:rsid w:val="00E4244B"/>
    <w:rsid w:val="00E44F4A"/>
    <w:rsid w:val="00E51177"/>
    <w:rsid w:val="00E53E13"/>
    <w:rsid w:val="00E62D87"/>
    <w:rsid w:val="00E778D3"/>
    <w:rsid w:val="00E8060E"/>
    <w:rsid w:val="00E82DC2"/>
    <w:rsid w:val="00E84BE2"/>
    <w:rsid w:val="00E9334E"/>
    <w:rsid w:val="00E96CBB"/>
    <w:rsid w:val="00EA29B8"/>
    <w:rsid w:val="00EA451F"/>
    <w:rsid w:val="00EA6301"/>
    <w:rsid w:val="00EB51DA"/>
    <w:rsid w:val="00EC0A30"/>
    <w:rsid w:val="00EC6F2C"/>
    <w:rsid w:val="00ED2E75"/>
    <w:rsid w:val="00ED35C2"/>
    <w:rsid w:val="00ED5878"/>
    <w:rsid w:val="00ED66F1"/>
    <w:rsid w:val="00ED778C"/>
    <w:rsid w:val="00EF1F97"/>
    <w:rsid w:val="00EF42A0"/>
    <w:rsid w:val="00EF54F4"/>
    <w:rsid w:val="00F00D99"/>
    <w:rsid w:val="00F11F9F"/>
    <w:rsid w:val="00F15259"/>
    <w:rsid w:val="00F16427"/>
    <w:rsid w:val="00F20B39"/>
    <w:rsid w:val="00F20E2F"/>
    <w:rsid w:val="00F219DC"/>
    <w:rsid w:val="00F22F45"/>
    <w:rsid w:val="00F4138B"/>
    <w:rsid w:val="00F4363A"/>
    <w:rsid w:val="00F47779"/>
    <w:rsid w:val="00F6431C"/>
    <w:rsid w:val="00FA37C7"/>
    <w:rsid w:val="00FA52F7"/>
    <w:rsid w:val="00FB2432"/>
    <w:rsid w:val="00FB5641"/>
    <w:rsid w:val="00FC1B07"/>
    <w:rsid w:val="00FD0CD8"/>
    <w:rsid w:val="00FD545B"/>
    <w:rsid w:val="00FE7DC9"/>
    <w:rsid w:val="00FF117A"/>
    <w:rsid w:val="00FF13FB"/>
    <w:rsid w:val="00FF1B60"/>
    <w:rsid w:val="00FF6389"/>
    <w:rsid w:val="00FF6970"/>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BA7F46E"/>
  <w15:docId w15:val="{129F5258-2676-4B9E-9D46-68D59DFEC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 w:eastAsia="ka-G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DC9"/>
    <w:rPr>
      <w:rFonts w:ascii="Sylfaen" w:eastAsia="Calibri" w:hAnsi="Sylfaen" w:cs="Calibri"/>
      <w:color w:val="000000"/>
    </w:rPr>
  </w:style>
  <w:style w:type="paragraph" w:styleId="Heading1">
    <w:name w:val="heading 1"/>
    <w:basedOn w:val="Normal"/>
    <w:next w:val="Normal"/>
    <w:link w:val="Heading1Char"/>
    <w:uiPriority w:val="9"/>
    <w:qFormat/>
    <w:rsid w:val="008E32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355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8C2FE6"/>
    <w:rPr>
      <w:sz w:val="16"/>
      <w:szCs w:val="16"/>
    </w:rPr>
  </w:style>
  <w:style w:type="paragraph" w:styleId="CommentText">
    <w:name w:val="annotation text"/>
    <w:basedOn w:val="Normal"/>
    <w:link w:val="CommentTextChar"/>
    <w:uiPriority w:val="99"/>
    <w:semiHidden/>
    <w:unhideWhenUsed/>
    <w:rsid w:val="008C2FE6"/>
    <w:pPr>
      <w:spacing w:line="240" w:lineRule="auto"/>
    </w:pPr>
    <w:rPr>
      <w:sz w:val="20"/>
      <w:szCs w:val="20"/>
    </w:rPr>
  </w:style>
  <w:style w:type="character" w:customStyle="1" w:styleId="CommentTextChar">
    <w:name w:val="Comment Text Char"/>
    <w:basedOn w:val="DefaultParagraphFont"/>
    <w:link w:val="CommentText"/>
    <w:uiPriority w:val="99"/>
    <w:semiHidden/>
    <w:rsid w:val="008C2FE6"/>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C2FE6"/>
    <w:rPr>
      <w:b/>
      <w:bCs/>
    </w:rPr>
  </w:style>
  <w:style w:type="character" w:customStyle="1" w:styleId="CommentSubjectChar">
    <w:name w:val="Comment Subject Char"/>
    <w:basedOn w:val="CommentTextChar"/>
    <w:link w:val="CommentSubject"/>
    <w:uiPriority w:val="99"/>
    <w:semiHidden/>
    <w:rsid w:val="008C2FE6"/>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8C2F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FE6"/>
    <w:rPr>
      <w:rFonts w:ascii="Segoe UI" w:eastAsia="Calibri" w:hAnsi="Segoe UI" w:cs="Segoe UI"/>
      <w:color w:val="000000"/>
      <w:sz w:val="18"/>
      <w:szCs w:val="18"/>
    </w:rPr>
  </w:style>
  <w:style w:type="character" w:customStyle="1" w:styleId="Heading1Char">
    <w:name w:val="Heading 1 Char"/>
    <w:basedOn w:val="DefaultParagraphFont"/>
    <w:link w:val="Heading1"/>
    <w:uiPriority w:val="9"/>
    <w:rsid w:val="008E3282"/>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E51177"/>
    <w:pPr>
      <w:spacing w:after="200" w:line="240" w:lineRule="auto"/>
    </w:pPr>
    <w:rPr>
      <w:i/>
      <w:iCs/>
      <w:color w:val="44546A" w:themeColor="text2"/>
      <w:sz w:val="18"/>
      <w:szCs w:val="18"/>
    </w:rPr>
  </w:style>
  <w:style w:type="paragraph" w:styleId="Header">
    <w:name w:val="header"/>
    <w:basedOn w:val="Normal"/>
    <w:link w:val="HeaderChar"/>
    <w:uiPriority w:val="99"/>
    <w:unhideWhenUsed/>
    <w:rsid w:val="003E7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A55"/>
    <w:rPr>
      <w:rFonts w:ascii="Calibri" w:eastAsia="Calibri" w:hAnsi="Calibri" w:cs="Calibri"/>
      <w:color w:val="000000"/>
    </w:rPr>
  </w:style>
  <w:style w:type="paragraph" w:styleId="Footer">
    <w:name w:val="footer"/>
    <w:basedOn w:val="Normal"/>
    <w:link w:val="FooterChar"/>
    <w:uiPriority w:val="99"/>
    <w:unhideWhenUsed/>
    <w:rsid w:val="003E7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A55"/>
    <w:rPr>
      <w:rFonts w:ascii="Calibri" w:eastAsia="Calibri" w:hAnsi="Calibri" w:cs="Calibri"/>
      <w:color w:val="000000"/>
    </w:rPr>
  </w:style>
  <w:style w:type="paragraph" w:styleId="NoSpacing">
    <w:name w:val="No Spacing"/>
    <w:link w:val="NoSpacingChar"/>
    <w:uiPriority w:val="1"/>
    <w:qFormat/>
    <w:rsid w:val="003E7A55"/>
    <w:pPr>
      <w:spacing w:after="0" w:line="240" w:lineRule="auto"/>
    </w:pPr>
    <w:rPr>
      <w:lang w:eastAsia="en-US"/>
    </w:rPr>
  </w:style>
  <w:style w:type="character" w:customStyle="1" w:styleId="NoSpacingChar">
    <w:name w:val="No Spacing Char"/>
    <w:basedOn w:val="DefaultParagraphFont"/>
    <w:link w:val="NoSpacing"/>
    <w:uiPriority w:val="1"/>
    <w:rsid w:val="003E7A55"/>
    <w:rPr>
      <w:lang w:val="en" w:eastAsia="en-US"/>
    </w:rPr>
  </w:style>
  <w:style w:type="table" w:customStyle="1" w:styleId="TableGrid3">
    <w:name w:val="Table Grid3"/>
    <w:basedOn w:val="TableNormal"/>
    <w:next w:val="TableGrid0"/>
    <w:uiPriority w:val="39"/>
    <w:rsid w:val="003E7A5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3E7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E7DC9"/>
    <w:pPr>
      <w:spacing w:after="0" w:line="240" w:lineRule="auto"/>
      <w:ind w:left="720"/>
      <w:contextualSpacing/>
      <w:jc w:val="both"/>
    </w:pPr>
    <w:rPr>
      <w:rFonts w:ascii="Arial" w:eastAsia="Times New Roman" w:hAnsi="Arial" w:cs="Times New Roman"/>
      <w:color w:val="auto"/>
      <w:szCs w:val="20"/>
      <w:lang w:eastAsia="en-US"/>
    </w:rPr>
  </w:style>
  <w:style w:type="paragraph" w:customStyle="1" w:styleId="GAUQuality">
    <w:name w:val="GAU Quality"/>
    <w:basedOn w:val="Normal"/>
    <w:link w:val="GAUQualityChar"/>
    <w:qFormat/>
    <w:rsid w:val="009675BD"/>
    <w:pPr>
      <w:spacing w:after="0" w:line="240" w:lineRule="auto"/>
      <w:ind w:left="284" w:firstLine="709"/>
      <w:jc w:val="both"/>
    </w:pPr>
    <w:rPr>
      <w:rFonts w:eastAsiaTheme="minorHAnsi" w:cstheme="minorBidi"/>
      <w:color w:val="auto"/>
      <w:lang w:eastAsia="en-US"/>
    </w:rPr>
  </w:style>
  <w:style w:type="character" w:customStyle="1" w:styleId="GAUQualityChar">
    <w:name w:val="GAU Quality Char"/>
    <w:basedOn w:val="DefaultParagraphFont"/>
    <w:link w:val="GAUQuality"/>
    <w:rsid w:val="009675BD"/>
    <w:rPr>
      <w:rFonts w:ascii="Sylfaen" w:eastAsiaTheme="minorHAnsi" w:hAnsi="Sylfaen"/>
      <w:lang w:val="en" w:eastAsia="en-US"/>
    </w:rPr>
  </w:style>
  <w:style w:type="character" w:customStyle="1" w:styleId="Heading2Char">
    <w:name w:val="Heading 2 Char"/>
    <w:basedOn w:val="DefaultParagraphFont"/>
    <w:link w:val="Heading2"/>
    <w:uiPriority w:val="9"/>
    <w:rsid w:val="00A355EA"/>
    <w:rPr>
      <w:rFonts w:asciiTheme="majorHAnsi" w:eastAsiaTheme="majorEastAsia" w:hAnsiTheme="majorHAnsi" w:cstheme="majorBidi"/>
      <w:color w:val="2F5496" w:themeColor="accent1" w:themeShade="BF"/>
      <w:sz w:val="26"/>
      <w:szCs w:val="26"/>
    </w:rPr>
  </w:style>
  <w:style w:type="paragraph" w:customStyle="1" w:styleId="Default">
    <w:name w:val="Default"/>
    <w:rsid w:val="008B022D"/>
    <w:pPr>
      <w:autoSpaceDE w:val="0"/>
      <w:autoSpaceDN w:val="0"/>
      <w:adjustRightInd w:val="0"/>
      <w:spacing w:after="0" w:line="240" w:lineRule="auto"/>
    </w:pPr>
    <w:rPr>
      <w:rFonts w:ascii="Sylfaen" w:eastAsia="Calibri" w:hAnsi="Sylfaen" w:cs="Sylfaen"/>
      <w:color w:val="000000"/>
      <w:sz w:val="24"/>
      <w:szCs w:val="24"/>
      <w:lang w:eastAsia="en-US"/>
    </w:rPr>
  </w:style>
  <w:style w:type="paragraph" w:customStyle="1" w:styleId="abzacixml">
    <w:name w:val="abzaci_xml"/>
    <w:basedOn w:val="PlainText"/>
    <w:uiPriority w:val="99"/>
    <w:rsid w:val="001319A4"/>
    <w:rPr>
      <w:rFonts w:ascii="Courier New" w:eastAsia="Times New Roman" w:hAnsi="Courier New" w:cs="Courier New"/>
      <w:color w:val="auto"/>
      <w:sz w:val="20"/>
      <w:szCs w:val="20"/>
      <w:lang w:eastAsia="ru-RU"/>
    </w:rPr>
  </w:style>
  <w:style w:type="character" w:customStyle="1" w:styleId="ListParagraphChar">
    <w:name w:val="List Paragraph Char"/>
    <w:link w:val="ListParagraph"/>
    <w:uiPriority w:val="34"/>
    <w:rsid w:val="001319A4"/>
    <w:rPr>
      <w:rFonts w:ascii="Arial" w:eastAsia="Times New Roman" w:hAnsi="Arial" w:cs="Times New Roman"/>
      <w:szCs w:val="20"/>
      <w:lang w:val="en" w:eastAsia="en-US"/>
    </w:rPr>
  </w:style>
  <w:style w:type="paragraph" w:styleId="PlainText">
    <w:name w:val="Plain Text"/>
    <w:basedOn w:val="Normal"/>
    <w:link w:val="PlainTextChar"/>
    <w:unhideWhenUsed/>
    <w:rsid w:val="001319A4"/>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1319A4"/>
    <w:rPr>
      <w:rFonts w:ascii="Consolas" w:eastAsia="Calibri" w:hAnsi="Consolas" w:cs="Calibri"/>
      <w:color w:val="000000"/>
      <w:sz w:val="21"/>
      <w:szCs w:val="21"/>
    </w:rPr>
  </w:style>
  <w:style w:type="paragraph" w:styleId="NormalWeb">
    <w:name w:val="Normal (Web)"/>
    <w:basedOn w:val="Normal"/>
    <w:link w:val="NormalWebChar"/>
    <w:uiPriority w:val="99"/>
    <w:rsid w:val="00AE3BC4"/>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NormalWebChar">
    <w:name w:val="Normal (Web) Char"/>
    <w:link w:val="NormalWeb"/>
    <w:locked/>
    <w:rsid w:val="00AB2467"/>
    <w:rPr>
      <w:rFonts w:ascii="Times New Roman" w:eastAsia="Times New Roman" w:hAnsi="Times New Roman" w:cs="Times New Roman"/>
      <w:sz w:val="24"/>
      <w:szCs w:val="24"/>
      <w:lang w:val="en" w:eastAsia="ru-RU"/>
    </w:rPr>
  </w:style>
  <w:style w:type="character" w:customStyle="1" w:styleId="apple-converted-space">
    <w:name w:val="apple-converted-space"/>
    <w:basedOn w:val="DefaultParagraphFont"/>
    <w:rsid w:val="00AB2467"/>
  </w:style>
  <w:style w:type="character" w:customStyle="1" w:styleId="hps">
    <w:name w:val="hps"/>
    <w:rsid w:val="00EA6301"/>
  </w:style>
  <w:style w:type="character" w:styleId="Strong">
    <w:name w:val="Strong"/>
    <w:basedOn w:val="DefaultParagraphFont"/>
    <w:uiPriority w:val="22"/>
    <w:qFormat/>
    <w:rsid w:val="00FD54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834443">
      <w:bodyDiv w:val="1"/>
      <w:marLeft w:val="0"/>
      <w:marRight w:val="0"/>
      <w:marTop w:val="0"/>
      <w:marBottom w:val="0"/>
      <w:divBdr>
        <w:top w:val="none" w:sz="0" w:space="0" w:color="auto"/>
        <w:left w:val="none" w:sz="0" w:space="0" w:color="auto"/>
        <w:bottom w:val="none" w:sz="0" w:space="0" w:color="auto"/>
        <w:right w:val="none" w:sz="0" w:space="0" w:color="auto"/>
      </w:divBdr>
    </w:div>
    <w:div w:id="299385124">
      <w:bodyDiv w:val="1"/>
      <w:marLeft w:val="0"/>
      <w:marRight w:val="0"/>
      <w:marTop w:val="0"/>
      <w:marBottom w:val="0"/>
      <w:divBdr>
        <w:top w:val="none" w:sz="0" w:space="0" w:color="auto"/>
        <w:left w:val="none" w:sz="0" w:space="0" w:color="auto"/>
        <w:bottom w:val="none" w:sz="0" w:space="0" w:color="auto"/>
        <w:right w:val="none" w:sz="0" w:space="0" w:color="auto"/>
      </w:divBdr>
      <w:divsChild>
        <w:div w:id="84155498">
          <w:marLeft w:val="1166"/>
          <w:marRight w:val="0"/>
          <w:marTop w:val="0"/>
          <w:marBottom w:val="0"/>
          <w:divBdr>
            <w:top w:val="none" w:sz="0" w:space="0" w:color="auto"/>
            <w:left w:val="none" w:sz="0" w:space="0" w:color="auto"/>
            <w:bottom w:val="none" w:sz="0" w:space="0" w:color="auto"/>
            <w:right w:val="none" w:sz="0" w:space="0" w:color="auto"/>
          </w:divBdr>
        </w:div>
        <w:div w:id="128591109">
          <w:marLeft w:val="1166"/>
          <w:marRight w:val="0"/>
          <w:marTop w:val="0"/>
          <w:marBottom w:val="0"/>
          <w:divBdr>
            <w:top w:val="none" w:sz="0" w:space="0" w:color="auto"/>
            <w:left w:val="none" w:sz="0" w:space="0" w:color="auto"/>
            <w:bottom w:val="none" w:sz="0" w:space="0" w:color="auto"/>
            <w:right w:val="none" w:sz="0" w:space="0" w:color="auto"/>
          </w:divBdr>
        </w:div>
        <w:div w:id="240337045">
          <w:marLeft w:val="1166"/>
          <w:marRight w:val="0"/>
          <w:marTop w:val="0"/>
          <w:marBottom w:val="0"/>
          <w:divBdr>
            <w:top w:val="none" w:sz="0" w:space="0" w:color="auto"/>
            <w:left w:val="none" w:sz="0" w:space="0" w:color="auto"/>
            <w:bottom w:val="none" w:sz="0" w:space="0" w:color="auto"/>
            <w:right w:val="none" w:sz="0" w:space="0" w:color="auto"/>
          </w:divBdr>
        </w:div>
        <w:div w:id="343288998">
          <w:marLeft w:val="547"/>
          <w:marRight w:val="0"/>
          <w:marTop w:val="0"/>
          <w:marBottom w:val="0"/>
          <w:divBdr>
            <w:top w:val="none" w:sz="0" w:space="0" w:color="auto"/>
            <w:left w:val="none" w:sz="0" w:space="0" w:color="auto"/>
            <w:bottom w:val="none" w:sz="0" w:space="0" w:color="auto"/>
            <w:right w:val="none" w:sz="0" w:space="0" w:color="auto"/>
          </w:divBdr>
        </w:div>
        <w:div w:id="497813532">
          <w:marLeft w:val="1166"/>
          <w:marRight w:val="0"/>
          <w:marTop w:val="0"/>
          <w:marBottom w:val="0"/>
          <w:divBdr>
            <w:top w:val="none" w:sz="0" w:space="0" w:color="auto"/>
            <w:left w:val="none" w:sz="0" w:space="0" w:color="auto"/>
            <w:bottom w:val="none" w:sz="0" w:space="0" w:color="auto"/>
            <w:right w:val="none" w:sz="0" w:space="0" w:color="auto"/>
          </w:divBdr>
        </w:div>
        <w:div w:id="526020631">
          <w:marLeft w:val="1166"/>
          <w:marRight w:val="0"/>
          <w:marTop w:val="0"/>
          <w:marBottom w:val="0"/>
          <w:divBdr>
            <w:top w:val="none" w:sz="0" w:space="0" w:color="auto"/>
            <w:left w:val="none" w:sz="0" w:space="0" w:color="auto"/>
            <w:bottom w:val="none" w:sz="0" w:space="0" w:color="auto"/>
            <w:right w:val="none" w:sz="0" w:space="0" w:color="auto"/>
          </w:divBdr>
        </w:div>
        <w:div w:id="926111640">
          <w:marLeft w:val="1166"/>
          <w:marRight w:val="0"/>
          <w:marTop w:val="0"/>
          <w:marBottom w:val="0"/>
          <w:divBdr>
            <w:top w:val="none" w:sz="0" w:space="0" w:color="auto"/>
            <w:left w:val="none" w:sz="0" w:space="0" w:color="auto"/>
            <w:bottom w:val="none" w:sz="0" w:space="0" w:color="auto"/>
            <w:right w:val="none" w:sz="0" w:space="0" w:color="auto"/>
          </w:divBdr>
        </w:div>
        <w:div w:id="962419342">
          <w:marLeft w:val="1166"/>
          <w:marRight w:val="0"/>
          <w:marTop w:val="0"/>
          <w:marBottom w:val="0"/>
          <w:divBdr>
            <w:top w:val="none" w:sz="0" w:space="0" w:color="auto"/>
            <w:left w:val="none" w:sz="0" w:space="0" w:color="auto"/>
            <w:bottom w:val="none" w:sz="0" w:space="0" w:color="auto"/>
            <w:right w:val="none" w:sz="0" w:space="0" w:color="auto"/>
          </w:divBdr>
        </w:div>
        <w:div w:id="1006397323">
          <w:marLeft w:val="1166"/>
          <w:marRight w:val="0"/>
          <w:marTop w:val="0"/>
          <w:marBottom w:val="0"/>
          <w:divBdr>
            <w:top w:val="none" w:sz="0" w:space="0" w:color="auto"/>
            <w:left w:val="none" w:sz="0" w:space="0" w:color="auto"/>
            <w:bottom w:val="none" w:sz="0" w:space="0" w:color="auto"/>
            <w:right w:val="none" w:sz="0" w:space="0" w:color="auto"/>
          </w:divBdr>
        </w:div>
        <w:div w:id="1107850763">
          <w:marLeft w:val="1166"/>
          <w:marRight w:val="0"/>
          <w:marTop w:val="0"/>
          <w:marBottom w:val="0"/>
          <w:divBdr>
            <w:top w:val="none" w:sz="0" w:space="0" w:color="auto"/>
            <w:left w:val="none" w:sz="0" w:space="0" w:color="auto"/>
            <w:bottom w:val="none" w:sz="0" w:space="0" w:color="auto"/>
            <w:right w:val="none" w:sz="0" w:space="0" w:color="auto"/>
          </w:divBdr>
        </w:div>
        <w:div w:id="1131098814">
          <w:marLeft w:val="1166"/>
          <w:marRight w:val="0"/>
          <w:marTop w:val="0"/>
          <w:marBottom w:val="0"/>
          <w:divBdr>
            <w:top w:val="none" w:sz="0" w:space="0" w:color="auto"/>
            <w:left w:val="none" w:sz="0" w:space="0" w:color="auto"/>
            <w:bottom w:val="none" w:sz="0" w:space="0" w:color="auto"/>
            <w:right w:val="none" w:sz="0" w:space="0" w:color="auto"/>
          </w:divBdr>
        </w:div>
        <w:div w:id="1143817382">
          <w:marLeft w:val="1166"/>
          <w:marRight w:val="0"/>
          <w:marTop w:val="0"/>
          <w:marBottom w:val="0"/>
          <w:divBdr>
            <w:top w:val="none" w:sz="0" w:space="0" w:color="auto"/>
            <w:left w:val="none" w:sz="0" w:space="0" w:color="auto"/>
            <w:bottom w:val="none" w:sz="0" w:space="0" w:color="auto"/>
            <w:right w:val="none" w:sz="0" w:space="0" w:color="auto"/>
          </w:divBdr>
        </w:div>
        <w:div w:id="1151558670">
          <w:marLeft w:val="1166"/>
          <w:marRight w:val="0"/>
          <w:marTop w:val="0"/>
          <w:marBottom w:val="0"/>
          <w:divBdr>
            <w:top w:val="none" w:sz="0" w:space="0" w:color="auto"/>
            <w:left w:val="none" w:sz="0" w:space="0" w:color="auto"/>
            <w:bottom w:val="none" w:sz="0" w:space="0" w:color="auto"/>
            <w:right w:val="none" w:sz="0" w:space="0" w:color="auto"/>
          </w:divBdr>
        </w:div>
        <w:div w:id="1161770041">
          <w:marLeft w:val="1166"/>
          <w:marRight w:val="0"/>
          <w:marTop w:val="0"/>
          <w:marBottom w:val="0"/>
          <w:divBdr>
            <w:top w:val="none" w:sz="0" w:space="0" w:color="auto"/>
            <w:left w:val="none" w:sz="0" w:space="0" w:color="auto"/>
            <w:bottom w:val="none" w:sz="0" w:space="0" w:color="auto"/>
            <w:right w:val="none" w:sz="0" w:space="0" w:color="auto"/>
          </w:divBdr>
        </w:div>
        <w:div w:id="1167475571">
          <w:marLeft w:val="1166"/>
          <w:marRight w:val="0"/>
          <w:marTop w:val="0"/>
          <w:marBottom w:val="0"/>
          <w:divBdr>
            <w:top w:val="none" w:sz="0" w:space="0" w:color="auto"/>
            <w:left w:val="none" w:sz="0" w:space="0" w:color="auto"/>
            <w:bottom w:val="none" w:sz="0" w:space="0" w:color="auto"/>
            <w:right w:val="none" w:sz="0" w:space="0" w:color="auto"/>
          </w:divBdr>
        </w:div>
        <w:div w:id="1437096582">
          <w:marLeft w:val="1166"/>
          <w:marRight w:val="0"/>
          <w:marTop w:val="0"/>
          <w:marBottom w:val="0"/>
          <w:divBdr>
            <w:top w:val="none" w:sz="0" w:space="0" w:color="auto"/>
            <w:left w:val="none" w:sz="0" w:space="0" w:color="auto"/>
            <w:bottom w:val="none" w:sz="0" w:space="0" w:color="auto"/>
            <w:right w:val="none" w:sz="0" w:space="0" w:color="auto"/>
          </w:divBdr>
        </w:div>
        <w:div w:id="1462769824">
          <w:marLeft w:val="547"/>
          <w:marRight w:val="0"/>
          <w:marTop w:val="0"/>
          <w:marBottom w:val="0"/>
          <w:divBdr>
            <w:top w:val="none" w:sz="0" w:space="0" w:color="auto"/>
            <w:left w:val="none" w:sz="0" w:space="0" w:color="auto"/>
            <w:bottom w:val="none" w:sz="0" w:space="0" w:color="auto"/>
            <w:right w:val="none" w:sz="0" w:space="0" w:color="auto"/>
          </w:divBdr>
        </w:div>
        <w:div w:id="1626155539">
          <w:marLeft w:val="547"/>
          <w:marRight w:val="0"/>
          <w:marTop w:val="0"/>
          <w:marBottom w:val="0"/>
          <w:divBdr>
            <w:top w:val="none" w:sz="0" w:space="0" w:color="auto"/>
            <w:left w:val="none" w:sz="0" w:space="0" w:color="auto"/>
            <w:bottom w:val="none" w:sz="0" w:space="0" w:color="auto"/>
            <w:right w:val="none" w:sz="0" w:space="0" w:color="auto"/>
          </w:divBdr>
        </w:div>
        <w:div w:id="1675448560">
          <w:marLeft w:val="1166"/>
          <w:marRight w:val="0"/>
          <w:marTop w:val="0"/>
          <w:marBottom w:val="0"/>
          <w:divBdr>
            <w:top w:val="none" w:sz="0" w:space="0" w:color="auto"/>
            <w:left w:val="none" w:sz="0" w:space="0" w:color="auto"/>
            <w:bottom w:val="none" w:sz="0" w:space="0" w:color="auto"/>
            <w:right w:val="none" w:sz="0" w:space="0" w:color="auto"/>
          </w:divBdr>
        </w:div>
        <w:div w:id="1788818949">
          <w:marLeft w:val="547"/>
          <w:marRight w:val="0"/>
          <w:marTop w:val="0"/>
          <w:marBottom w:val="0"/>
          <w:divBdr>
            <w:top w:val="none" w:sz="0" w:space="0" w:color="auto"/>
            <w:left w:val="none" w:sz="0" w:space="0" w:color="auto"/>
            <w:bottom w:val="none" w:sz="0" w:space="0" w:color="auto"/>
            <w:right w:val="none" w:sz="0" w:space="0" w:color="auto"/>
          </w:divBdr>
        </w:div>
        <w:div w:id="1846165341">
          <w:marLeft w:val="1166"/>
          <w:marRight w:val="0"/>
          <w:marTop w:val="0"/>
          <w:marBottom w:val="0"/>
          <w:divBdr>
            <w:top w:val="none" w:sz="0" w:space="0" w:color="auto"/>
            <w:left w:val="none" w:sz="0" w:space="0" w:color="auto"/>
            <w:bottom w:val="none" w:sz="0" w:space="0" w:color="auto"/>
            <w:right w:val="none" w:sz="0" w:space="0" w:color="auto"/>
          </w:divBdr>
        </w:div>
        <w:div w:id="1889223556">
          <w:marLeft w:val="1166"/>
          <w:marRight w:val="0"/>
          <w:marTop w:val="0"/>
          <w:marBottom w:val="0"/>
          <w:divBdr>
            <w:top w:val="none" w:sz="0" w:space="0" w:color="auto"/>
            <w:left w:val="none" w:sz="0" w:space="0" w:color="auto"/>
            <w:bottom w:val="none" w:sz="0" w:space="0" w:color="auto"/>
            <w:right w:val="none" w:sz="0" w:space="0" w:color="auto"/>
          </w:divBdr>
        </w:div>
        <w:div w:id="2077630482">
          <w:marLeft w:val="1166"/>
          <w:marRight w:val="0"/>
          <w:marTop w:val="0"/>
          <w:marBottom w:val="0"/>
          <w:divBdr>
            <w:top w:val="none" w:sz="0" w:space="0" w:color="auto"/>
            <w:left w:val="none" w:sz="0" w:space="0" w:color="auto"/>
            <w:bottom w:val="none" w:sz="0" w:space="0" w:color="auto"/>
            <w:right w:val="none" w:sz="0" w:space="0" w:color="auto"/>
          </w:divBdr>
        </w:div>
      </w:divsChild>
    </w:div>
    <w:div w:id="492840283">
      <w:bodyDiv w:val="1"/>
      <w:marLeft w:val="0"/>
      <w:marRight w:val="0"/>
      <w:marTop w:val="0"/>
      <w:marBottom w:val="0"/>
      <w:divBdr>
        <w:top w:val="none" w:sz="0" w:space="0" w:color="auto"/>
        <w:left w:val="none" w:sz="0" w:space="0" w:color="auto"/>
        <w:bottom w:val="none" w:sz="0" w:space="0" w:color="auto"/>
        <w:right w:val="none" w:sz="0" w:space="0" w:color="auto"/>
      </w:divBdr>
      <w:divsChild>
        <w:div w:id="238294927">
          <w:marLeft w:val="0"/>
          <w:marRight w:val="0"/>
          <w:marTop w:val="0"/>
          <w:marBottom w:val="0"/>
          <w:divBdr>
            <w:top w:val="none" w:sz="0" w:space="0" w:color="auto"/>
            <w:left w:val="none" w:sz="0" w:space="0" w:color="auto"/>
            <w:bottom w:val="none" w:sz="0" w:space="0" w:color="auto"/>
            <w:right w:val="none" w:sz="0" w:space="0" w:color="auto"/>
          </w:divBdr>
        </w:div>
        <w:div w:id="1251549946">
          <w:marLeft w:val="0"/>
          <w:marRight w:val="0"/>
          <w:marTop w:val="0"/>
          <w:marBottom w:val="0"/>
          <w:divBdr>
            <w:top w:val="none" w:sz="0" w:space="0" w:color="auto"/>
            <w:left w:val="none" w:sz="0" w:space="0" w:color="auto"/>
            <w:bottom w:val="none" w:sz="0" w:space="0" w:color="auto"/>
            <w:right w:val="none" w:sz="0" w:space="0" w:color="auto"/>
          </w:divBdr>
        </w:div>
        <w:div w:id="1951427655">
          <w:marLeft w:val="0"/>
          <w:marRight w:val="0"/>
          <w:marTop w:val="0"/>
          <w:marBottom w:val="0"/>
          <w:divBdr>
            <w:top w:val="none" w:sz="0" w:space="0" w:color="auto"/>
            <w:left w:val="none" w:sz="0" w:space="0" w:color="auto"/>
            <w:bottom w:val="none" w:sz="0" w:space="0" w:color="auto"/>
            <w:right w:val="none" w:sz="0" w:space="0" w:color="auto"/>
          </w:divBdr>
        </w:div>
        <w:div w:id="2068260517">
          <w:marLeft w:val="0"/>
          <w:marRight w:val="0"/>
          <w:marTop w:val="120"/>
          <w:marBottom w:val="0"/>
          <w:divBdr>
            <w:top w:val="none" w:sz="0" w:space="0" w:color="auto"/>
            <w:left w:val="none" w:sz="0" w:space="0" w:color="auto"/>
            <w:bottom w:val="none" w:sz="0" w:space="0" w:color="auto"/>
            <w:right w:val="none" w:sz="0" w:space="0" w:color="auto"/>
          </w:divBdr>
          <w:divsChild>
            <w:div w:id="1199705979">
              <w:marLeft w:val="0"/>
              <w:marRight w:val="0"/>
              <w:marTop w:val="0"/>
              <w:marBottom w:val="0"/>
              <w:divBdr>
                <w:top w:val="none" w:sz="0" w:space="0" w:color="auto"/>
                <w:left w:val="none" w:sz="0" w:space="0" w:color="auto"/>
                <w:bottom w:val="none" w:sz="0" w:space="0" w:color="auto"/>
                <w:right w:val="none" w:sz="0" w:space="0" w:color="auto"/>
              </w:divBdr>
            </w:div>
            <w:div w:id="1391731911">
              <w:marLeft w:val="0"/>
              <w:marRight w:val="0"/>
              <w:marTop w:val="0"/>
              <w:marBottom w:val="0"/>
              <w:divBdr>
                <w:top w:val="none" w:sz="0" w:space="0" w:color="auto"/>
                <w:left w:val="none" w:sz="0" w:space="0" w:color="auto"/>
                <w:bottom w:val="none" w:sz="0" w:space="0" w:color="auto"/>
                <w:right w:val="none" w:sz="0" w:space="0" w:color="auto"/>
              </w:divBdr>
            </w:div>
            <w:div w:id="1844082800">
              <w:marLeft w:val="0"/>
              <w:marRight w:val="0"/>
              <w:marTop w:val="0"/>
              <w:marBottom w:val="0"/>
              <w:divBdr>
                <w:top w:val="none" w:sz="0" w:space="0" w:color="auto"/>
                <w:left w:val="none" w:sz="0" w:space="0" w:color="auto"/>
                <w:bottom w:val="none" w:sz="0" w:space="0" w:color="auto"/>
                <w:right w:val="none" w:sz="0" w:space="0" w:color="auto"/>
              </w:divBdr>
            </w:div>
            <w:div w:id="209330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21005">
      <w:bodyDiv w:val="1"/>
      <w:marLeft w:val="0"/>
      <w:marRight w:val="0"/>
      <w:marTop w:val="0"/>
      <w:marBottom w:val="0"/>
      <w:divBdr>
        <w:top w:val="none" w:sz="0" w:space="0" w:color="auto"/>
        <w:left w:val="none" w:sz="0" w:space="0" w:color="auto"/>
        <w:bottom w:val="none" w:sz="0" w:space="0" w:color="auto"/>
        <w:right w:val="none" w:sz="0" w:space="0" w:color="auto"/>
      </w:divBdr>
    </w:div>
    <w:div w:id="932859048">
      <w:bodyDiv w:val="1"/>
      <w:marLeft w:val="0"/>
      <w:marRight w:val="0"/>
      <w:marTop w:val="0"/>
      <w:marBottom w:val="0"/>
      <w:divBdr>
        <w:top w:val="none" w:sz="0" w:space="0" w:color="auto"/>
        <w:left w:val="none" w:sz="0" w:space="0" w:color="auto"/>
        <w:bottom w:val="none" w:sz="0" w:space="0" w:color="auto"/>
        <w:right w:val="none" w:sz="0" w:space="0" w:color="auto"/>
      </w:divBdr>
    </w:div>
    <w:div w:id="1180856634">
      <w:bodyDiv w:val="1"/>
      <w:marLeft w:val="0"/>
      <w:marRight w:val="0"/>
      <w:marTop w:val="0"/>
      <w:marBottom w:val="0"/>
      <w:divBdr>
        <w:top w:val="none" w:sz="0" w:space="0" w:color="auto"/>
        <w:left w:val="none" w:sz="0" w:space="0" w:color="auto"/>
        <w:bottom w:val="none" w:sz="0" w:space="0" w:color="auto"/>
        <w:right w:val="none" w:sz="0" w:space="0" w:color="auto"/>
      </w:divBdr>
      <w:divsChild>
        <w:div w:id="476532473">
          <w:marLeft w:val="0"/>
          <w:marRight w:val="0"/>
          <w:marTop w:val="0"/>
          <w:marBottom w:val="0"/>
          <w:divBdr>
            <w:top w:val="none" w:sz="0" w:space="0" w:color="auto"/>
            <w:left w:val="none" w:sz="0" w:space="0" w:color="auto"/>
            <w:bottom w:val="none" w:sz="0" w:space="0" w:color="auto"/>
            <w:right w:val="none" w:sz="0" w:space="0" w:color="auto"/>
          </w:divBdr>
        </w:div>
        <w:div w:id="763064495">
          <w:marLeft w:val="0"/>
          <w:marRight w:val="0"/>
          <w:marTop w:val="0"/>
          <w:marBottom w:val="0"/>
          <w:divBdr>
            <w:top w:val="none" w:sz="0" w:space="0" w:color="auto"/>
            <w:left w:val="none" w:sz="0" w:space="0" w:color="auto"/>
            <w:bottom w:val="none" w:sz="0" w:space="0" w:color="auto"/>
            <w:right w:val="none" w:sz="0" w:space="0" w:color="auto"/>
          </w:divBdr>
        </w:div>
        <w:div w:id="842935504">
          <w:marLeft w:val="0"/>
          <w:marRight w:val="0"/>
          <w:marTop w:val="0"/>
          <w:marBottom w:val="0"/>
          <w:divBdr>
            <w:top w:val="none" w:sz="0" w:space="0" w:color="auto"/>
            <w:left w:val="none" w:sz="0" w:space="0" w:color="auto"/>
            <w:bottom w:val="none" w:sz="0" w:space="0" w:color="auto"/>
            <w:right w:val="none" w:sz="0" w:space="0" w:color="auto"/>
          </w:divBdr>
        </w:div>
      </w:divsChild>
    </w:div>
    <w:div w:id="1405568528">
      <w:bodyDiv w:val="1"/>
      <w:marLeft w:val="0"/>
      <w:marRight w:val="0"/>
      <w:marTop w:val="0"/>
      <w:marBottom w:val="0"/>
      <w:divBdr>
        <w:top w:val="none" w:sz="0" w:space="0" w:color="auto"/>
        <w:left w:val="none" w:sz="0" w:space="0" w:color="auto"/>
        <w:bottom w:val="none" w:sz="0" w:space="0" w:color="auto"/>
        <w:right w:val="none" w:sz="0" w:space="0" w:color="auto"/>
      </w:divBdr>
    </w:div>
    <w:div w:id="1833523239">
      <w:bodyDiv w:val="1"/>
      <w:marLeft w:val="0"/>
      <w:marRight w:val="0"/>
      <w:marTop w:val="0"/>
      <w:marBottom w:val="0"/>
      <w:divBdr>
        <w:top w:val="none" w:sz="0" w:space="0" w:color="auto"/>
        <w:left w:val="none" w:sz="0" w:space="0" w:color="auto"/>
        <w:bottom w:val="none" w:sz="0" w:space="0" w:color="auto"/>
        <w:right w:val="none" w:sz="0" w:space="0" w:color="auto"/>
      </w:divBdr>
    </w:div>
    <w:div w:id="1946230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E2E2F-751B-44A6-94CE-F4444A8B8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19372</Words>
  <Characters>110422</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beka buidze</dc:creator>
  <cp:keywords/>
  <dc:description/>
  <cp:lastModifiedBy>SSU</cp:lastModifiedBy>
  <cp:revision>2</cp:revision>
  <cp:lastPrinted>2020-04-07T07:57:00Z</cp:lastPrinted>
  <dcterms:created xsi:type="dcterms:W3CDTF">2026-08-20T13:36:00Z</dcterms:created>
  <dcterms:modified xsi:type="dcterms:W3CDTF">2026-08-20T13:36:00Z</dcterms:modified>
</cp:coreProperties>
</file>